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560D1"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5"/>
          <w:shd w:val="clear" w:color="auto" w:fill="FFFFFF"/>
          <w:lang w:val="ru-RU"/>
        </w:rPr>
      </w:pPr>
      <w:bookmarkStart w:id="1" w:name="_GoBack"/>
      <w:r>
        <w:rPr>
          <w:rFonts w:hint="default" w:ascii="Times New Roman" w:hAnsi="Times New Roman" w:cs="Times New Roman"/>
          <w:b/>
          <w:sz w:val="24"/>
          <w:szCs w:val="25"/>
          <w:shd w:val="clear" w:color="auto" w:fill="FFFFFF"/>
          <w:lang w:val="ru-RU"/>
        </w:rPr>
        <w:drawing>
          <wp:inline distT="0" distB="0" distL="114300" distR="114300">
            <wp:extent cx="5935345" cy="1562735"/>
            <wp:effectExtent l="0" t="0" r="8255" b="12065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716AE215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Положение </w:t>
      </w:r>
      <w:r>
        <w:rPr>
          <w:rFonts w:ascii="Times New Roman" w:hAnsi="Times New Roman" w:cs="Times New Roman"/>
          <w:b/>
          <w:sz w:val="24"/>
          <w:szCs w:val="25"/>
        </w:rPr>
        <w:t xml:space="preserve">о документах, подтверждающих обучение в </w:t>
      </w:r>
      <w:bookmarkStart w:id="0" w:name="_Hlk174449563"/>
      <w:r>
        <w:rPr>
          <w:rFonts w:ascii="Times New Roman" w:hAnsi="Times New Roman" w:cs="Times New Roman"/>
          <w:b/>
          <w:w w:val="115"/>
          <w:u w:val="single"/>
        </w:rPr>
        <w:t xml:space="preserve">Государственном бюджетном общеобразовательном учреждении </w:t>
      </w:r>
    </w:p>
    <w:p w14:paraId="2C7026CF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 xml:space="preserve">«Многопольский учебно-воспитательный комплекс </w:t>
      </w:r>
    </w:p>
    <w:p w14:paraId="658D8B52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>Амвросиевского муниципального округа»</w:t>
      </w:r>
    </w:p>
    <w:p w14:paraId="0226A481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>Донецкой Народной Республики,</w:t>
      </w:r>
    </w:p>
    <w:bookmarkEnd w:id="0"/>
    <w:p w14:paraId="3EB7722A">
      <w:pPr>
        <w:spacing w:after="0"/>
        <w:jc w:val="center"/>
        <w:rPr>
          <w:rFonts w:ascii="Times New Roman" w:hAnsi="Times New Roman" w:cs="Times New Roman"/>
          <w:b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5"/>
        </w:rPr>
        <w:t>если форма документа не установлена законом</w:t>
      </w:r>
      <w:r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 xml:space="preserve"> </w:t>
      </w:r>
    </w:p>
    <w:p w14:paraId="1EA39805">
      <w:pPr>
        <w:spacing w:after="0"/>
        <w:rPr>
          <w:rFonts w:ascii="Times New Roman" w:hAnsi="Times New Roman" w:cs="Times New Roman"/>
        </w:rPr>
      </w:pPr>
    </w:p>
    <w:p w14:paraId="050BAB5F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Общие положения</w:t>
      </w:r>
    </w:p>
    <w:p w14:paraId="2BBA0DCA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Настоящее положение </w:t>
      </w:r>
      <w:r>
        <w:rPr>
          <w:rFonts w:ascii="Times New Roman" w:hAnsi="Times New Roman" w:cs="Times New Roman"/>
          <w:sz w:val="24"/>
          <w:szCs w:val="25"/>
        </w:rPr>
        <w:t>о документах, подтверждающих обучение в организации, если форма документа не установлена законом,</w:t>
      </w:r>
      <w:r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(далее – Положение) устанавливает требования к оформлению документов, подтверждающих обучение в </w:t>
      </w:r>
      <w:r>
        <w:rPr>
          <w:rFonts w:ascii="Times New Roman" w:hAnsi="Times New Roman" w:cs="Times New Roman"/>
          <w:sz w:val="24"/>
          <w:szCs w:val="24"/>
        </w:rPr>
        <w:t>Государственном бюджетном общеобразовательном учреждении «Многопольский учебно-воспитательный комплекс Амвросиевского муниципального округа» Донецкой Народной Республики</w:t>
      </w:r>
      <w:r>
        <w:rPr>
          <w:rFonts w:ascii="Times New Roman" w:hAnsi="Times New Roman" w:cs="Times New Roman"/>
          <w:sz w:val="24"/>
        </w:rPr>
        <w:t>, а также порядок их заполнения, учета и выдачи.</w:t>
      </w:r>
    </w:p>
    <w:p w14:paraId="1BAFD3A7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1.2. Настоящее положение разработано в соответствии с:</w:t>
      </w:r>
    </w:p>
    <w:p w14:paraId="43577C45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Федеральным законом от 29.12.2012 г. 273-ФЗ «Об образовании в Российской Федерации»; </w:t>
      </w:r>
    </w:p>
    <w:p w14:paraId="0E472B4D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- Уставом </w:t>
      </w:r>
      <w:r>
        <w:rPr>
          <w:rFonts w:ascii="Times New Roman" w:hAnsi="Times New Roman" w:cs="Times New Roman"/>
          <w:bCs/>
          <w:w w:val="115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14:paraId="5B54E058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 Под документами, </w:t>
      </w:r>
      <w:r>
        <w:rPr>
          <w:rFonts w:ascii="Times New Roman" w:hAnsi="Times New Roman" w:cs="Times New Roman"/>
          <w:sz w:val="24"/>
          <w:szCs w:val="25"/>
        </w:rPr>
        <w:t xml:space="preserve">подтверждающими обучение, в настоящем Положении понимаются справки об обучении в образовательной организации (далее - ОО); справка о результатах государственной </w:t>
      </w:r>
      <w:r>
        <w:rPr>
          <w:rFonts w:ascii="Times New Roman" w:hAnsi="Times New Roman" w:cs="Times New Roman"/>
          <w:sz w:val="24"/>
        </w:rPr>
        <w:t>(итоговой) аттестации; справка-подтверждение о зачислении; справка</w:t>
      </w:r>
      <w:r>
        <w:rPr>
          <w:rFonts w:ascii="Times New Roman" w:hAnsi="Times New Roman" w:cs="Times New Roman"/>
          <w:sz w:val="24"/>
          <w:szCs w:val="25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 окончании ОО и получении аттестата с оценками; справки о периоде обучения; справка для предъявления в военный комиссариат и иные документы, подтверждающие обучение или период обучения в ОО в случаях, предусмотренных законодательством Российской Федерации или локальными нормативными актами. </w:t>
      </w:r>
    </w:p>
    <w:p w14:paraId="622F72B9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Настоящее Положение определяет обучающихся образовательной организации как лиц, осваивающих образовательные программы начального общего, основного общего или среднего общего образования.  </w:t>
      </w:r>
    </w:p>
    <w:p w14:paraId="51510C7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2D58AC64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Выдача документов, подтверждающих обучение</w:t>
      </w:r>
    </w:p>
    <w:p w14:paraId="3DDA4CC6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Обучающимся выдаются следующие документы, подтверждающие обучение: </w:t>
      </w:r>
    </w:p>
    <w:p w14:paraId="7AC0169A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2.1.1. Справка об обучении в </w:t>
      </w:r>
      <w:r>
        <w:rPr>
          <w:rFonts w:ascii="Times New Roman" w:hAnsi="Times New Roman" w:cs="Times New Roman"/>
          <w:bCs/>
          <w:w w:val="115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rFonts w:ascii="Times New Roman" w:hAnsi="Times New Roman" w:cs="Times New Roman"/>
          <w:sz w:val="24"/>
        </w:rPr>
        <w:t xml:space="preserve">, реализующей основные образовательные программы основного общего и (или) среднего общего образования, выдается обучающимся, не прошедшим итоговую аттестацию или получившим неудовлетворительные результаты, и содержит следующие данные: </w:t>
      </w:r>
    </w:p>
    <w:p w14:paraId="3630078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фамилию, имя, отчество (при наличии) обучающегося, дату рождения, наименование образовательной организации и ее местоположение, наименование учебных предметов, годовые и итоговые отметки, баллы по результатам государственной итоговой аттестации (</w:t>
      </w:r>
      <w:r>
        <w:rPr>
          <w:rFonts w:ascii="Times New Roman" w:hAnsi="Times New Roman" w:cs="Times New Roman"/>
          <w:i/>
          <w:sz w:val="24"/>
        </w:rPr>
        <w:t>Приложение 1</w:t>
      </w:r>
      <w:r>
        <w:rPr>
          <w:rFonts w:ascii="Times New Roman" w:hAnsi="Times New Roman" w:cs="Times New Roman"/>
          <w:sz w:val="24"/>
        </w:rPr>
        <w:t xml:space="preserve">). </w:t>
      </w:r>
    </w:p>
    <w:p w14:paraId="6B9CDFEA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2.1.2. Справка о результатах государственной (итоговой) аттестации содержит следующие данные: </w:t>
      </w:r>
    </w:p>
    <w:p w14:paraId="7C46FE1A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фамилию, имя, отчество (при наличии) обучающегося, дату рождения, наименование образовательной организации и ее местоположение, наименование учебных предметов, по которым проходил итоговую аттестацию обучающийся, годовую отметку, результаты аттестации, итоговые результаты (</w:t>
      </w:r>
      <w:r>
        <w:rPr>
          <w:rFonts w:ascii="Times New Roman" w:hAnsi="Times New Roman" w:cs="Times New Roman"/>
          <w:i/>
          <w:sz w:val="24"/>
        </w:rPr>
        <w:t>Приложение 2</w:t>
      </w:r>
      <w:r>
        <w:rPr>
          <w:rFonts w:ascii="Times New Roman" w:hAnsi="Times New Roman" w:cs="Times New Roman"/>
          <w:sz w:val="24"/>
        </w:rPr>
        <w:t xml:space="preserve">). </w:t>
      </w:r>
    </w:p>
    <w:p w14:paraId="4A8F3371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2.1.3. Справка об обучении в </w:t>
      </w:r>
      <w:r>
        <w:rPr>
          <w:rFonts w:ascii="Times New Roman" w:hAnsi="Times New Roman" w:cs="Times New Roman"/>
          <w:bCs/>
          <w:w w:val="115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для предъявления в пенсионный фонд, содержит следующие данные: </w:t>
      </w:r>
    </w:p>
    <w:p w14:paraId="72B54399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фамилию, имя, отчество (при наличии) обучающегося, дату рождения, наименование образовательной организации и ее местоположение, дату зачисления; предполагаемую дату окончания учебы (</w:t>
      </w:r>
      <w:r>
        <w:rPr>
          <w:rFonts w:ascii="Times New Roman" w:hAnsi="Times New Roman" w:cs="Times New Roman"/>
          <w:i/>
          <w:sz w:val="24"/>
        </w:rPr>
        <w:t>Приложение 3</w:t>
      </w:r>
      <w:r>
        <w:rPr>
          <w:rFonts w:ascii="Times New Roman" w:hAnsi="Times New Roman" w:cs="Times New Roman"/>
          <w:sz w:val="24"/>
        </w:rPr>
        <w:t xml:space="preserve">). </w:t>
      </w:r>
    </w:p>
    <w:p w14:paraId="2EEF44B6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2.1.4. Справка об обучении в ОО, выдаваемая для осуществления льготного проезда в городском общественном транспорте, содержит следующие данные:</w:t>
      </w:r>
    </w:p>
    <w:p w14:paraId="2C2BC4F9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фамилию, имя, отчество (при наличии) обучающегося, дату рождения, наименование образовательной организации и ее местоположение (</w:t>
      </w:r>
      <w:r>
        <w:rPr>
          <w:rFonts w:ascii="Times New Roman" w:hAnsi="Times New Roman" w:cs="Times New Roman"/>
          <w:i/>
          <w:sz w:val="24"/>
        </w:rPr>
        <w:t>Приложение 4</w:t>
      </w:r>
      <w:r>
        <w:rPr>
          <w:rFonts w:ascii="Times New Roman" w:hAnsi="Times New Roman" w:cs="Times New Roman"/>
          <w:sz w:val="24"/>
        </w:rPr>
        <w:t xml:space="preserve">). </w:t>
      </w:r>
    </w:p>
    <w:p w14:paraId="2630498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2.1.5. Справка-подтверждение о зачислении в ОО после предоставления необходимой документации, выдаваемая для предъявления в образовательную организацию, из которой переводится обучающийся, содержит следующие данные:</w:t>
      </w:r>
    </w:p>
    <w:p w14:paraId="25821F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фамилию, имя, отчество (при наличии) обучающегося, дату рождения, в какую образовательную организацию зачислен, в какой класс зачислен, приказ о зачислении обучающегося (</w:t>
      </w:r>
      <w:r>
        <w:rPr>
          <w:rFonts w:ascii="Times New Roman" w:hAnsi="Times New Roman" w:cs="Times New Roman"/>
          <w:i/>
          <w:sz w:val="24"/>
        </w:rPr>
        <w:t>Приложение 5</w:t>
      </w:r>
      <w:r>
        <w:rPr>
          <w:rFonts w:ascii="Times New Roman" w:hAnsi="Times New Roman" w:cs="Times New Roman"/>
          <w:sz w:val="24"/>
        </w:rPr>
        <w:t xml:space="preserve">). </w:t>
      </w:r>
    </w:p>
    <w:p w14:paraId="0BF01ED6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2.1.6. Справка об обучении в ОО, выдаваемая для предъявления на работу родителям (законным представителям), для предъявления в суд, органы опеки, МВД, вышестоящие органы образования и др., содержит следующие данные: </w:t>
      </w:r>
    </w:p>
    <w:p w14:paraId="15DBAAEC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фамилию, имя, отчество (при наличии) обучающегося, дату рождения, в каком классе обучается, в какой образовательной организации обучается (</w:t>
      </w:r>
      <w:r>
        <w:rPr>
          <w:rFonts w:ascii="Times New Roman" w:hAnsi="Times New Roman" w:cs="Times New Roman"/>
          <w:i/>
          <w:sz w:val="24"/>
        </w:rPr>
        <w:t>Приложение 6</w:t>
      </w:r>
      <w:r>
        <w:rPr>
          <w:rFonts w:ascii="Times New Roman" w:hAnsi="Times New Roman" w:cs="Times New Roman"/>
          <w:sz w:val="24"/>
        </w:rPr>
        <w:t xml:space="preserve">). </w:t>
      </w:r>
    </w:p>
    <w:p w14:paraId="2738D589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2.1.7. Справка об окончании ОО и получении аттестата с оценками содержит следующие данные: </w:t>
      </w:r>
    </w:p>
    <w:p w14:paraId="4A64AC48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фамилию, имя, отчество (при наличии) обучающегося, дату рождения, наименование образовательной организации и ее местоположение, дату окончания ОО, номер аттестата, наименования предметов, оценки (</w:t>
      </w:r>
      <w:r>
        <w:rPr>
          <w:rFonts w:ascii="Times New Roman" w:hAnsi="Times New Roman" w:cs="Times New Roman"/>
          <w:i/>
          <w:sz w:val="24"/>
        </w:rPr>
        <w:t>Приложение 7</w:t>
      </w:r>
      <w:r>
        <w:rPr>
          <w:rFonts w:ascii="Times New Roman" w:hAnsi="Times New Roman" w:cs="Times New Roman"/>
          <w:sz w:val="24"/>
        </w:rPr>
        <w:t xml:space="preserve">). </w:t>
      </w:r>
    </w:p>
    <w:p w14:paraId="133212E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2.1.8. С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правка об обучении для лиц, освоивших часть образовательной программы и (или) отчисленных из образовательной организации, </w:t>
      </w:r>
      <w:r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14:paraId="030B41F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фамилию, имя, отчество (при наличии) обучающегося, дату рождения, наименование образовательной организации и ее местоположение, наименования предметов, отметки по периодам обучения (</w:t>
      </w:r>
      <w:r>
        <w:rPr>
          <w:rFonts w:ascii="Times New Roman" w:hAnsi="Times New Roman" w:cs="Times New Roman"/>
          <w:i/>
          <w:sz w:val="24"/>
        </w:rPr>
        <w:t>Приложение 8</w:t>
      </w:r>
      <w:r>
        <w:rPr>
          <w:rFonts w:ascii="Times New Roman" w:hAnsi="Times New Roman" w:cs="Times New Roman"/>
          <w:sz w:val="24"/>
        </w:rPr>
        <w:t>).</w:t>
      </w:r>
    </w:p>
    <w:p w14:paraId="61ED8C3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2.1.9. С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правка о периоде обучения для лиц, обучавшихся в образовательной организации, </w:t>
      </w:r>
      <w:r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14:paraId="71294019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фамилию, имя, отчество (при наличии) обучающегося, дату рождения, наименование образовательной организации и ее местоположение, годы и классы обучения (</w:t>
      </w:r>
      <w:r>
        <w:rPr>
          <w:rFonts w:ascii="Times New Roman" w:hAnsi="Times New Roman" w:cs="Times New Roman"/>
          <w:i/>
          <w:sz w:val="24"/>
        </w:rPr>
        <w:t>Приложение 9</w:t>
      </w:r>
      <w:r>
        <w:rPr>
          <w:rFonts w:ascii="Times New Roman" w:hAnsi="Times New Roman" w:cs="Times New Roman"/>
          <w:sz w:val="24"/>
        </w:rPr>
        <w:t>)</w:t>
      </w:r>
    </w:p>
    <w:p w14:paraId="568CE44F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2.1.10. Справка для предъявления в военный комиссариат содержит следующие данные: </w:t>
      </w:r>
    </w:p>
    <w:p w14:paraId="761F93D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фамилию, имя, отчество (при наличии) обучающегося, дату рождения, приказ о зачислении в ОО, дату зачисления, в каком классе обучается, в какой ОО обучается (с указанием данных о государственной аккредитации), форму обучения, предполагаемый год окончания обучения (</w:t>
      </w:r>
      <w:r>
        <w:rPr>
          <w:rFonts w:ascii="Times New Roman" w:hAnsi="Times New Roman" w:cs="Times New Roman"/>
          <w:i/>
          <w:sz w:val="24"/>
        </w:rPr>
        <w:t>Приложение 10</w:t>
      </w:r>
      <w:r>
        <w:rPr>
          <w:rFonts w:ascii="Times New Roman" w:hAnsi="Times New Roman" w:cs="Times New Roman"/>
          <w:sz w:val="24"/>
        </w:rPr>
        <w:t xml:space="preserve">). </w:t>
      </w:r>
    </w:p>
    <w:p w14:paraId="3476D96C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2.1.11. Справка об обучении для выпускников прошлых лет содержит следующие данные:  - фамилию, имя, отчество (при наличии) обучающегося, дату рождения, наименование образовательной организации и ее местоположение, номер и дату приказа о зачислении в ОО; номер и дату приказа об отчислении из ОО; сколько классов окончил  (</w:t>
      </w:r>
      <w:r>
        <w:rPr>
          <w:rFonts w:ascii="Times New Roman" w:hAnsi="Times New Roman" w:cs="Times New Roman"/>
          <w:i/>
          <w:sz w:val="24"/>
        </w:rPr>
        <w:t>Приложение 11</w:t>
      </w:r>
      <w:r>
        <w:rPr>
          <w:rFonts w:ascii="Times New Roman" w:hAnsi="Times New Roman" w:cs="Times New Roman"/>
          <w:sz w:val="24"/>
        </w:rPr>
        <w:t>).</w:t>
      </w:r>
    </w:p>
    <w:p w14:paraId="4E7FE11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2.1.12. Иные документы, подтверждающие обучение в ОО в случаях, предусмотренных законодательством Российской Федерации или локальными нормативными актами. </w:t>
      </w:r>
    </w:p>
    <w:p w14:paraId="1AEA4B67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 Документы, подтверждающие обучение в ОО выдаются обучающимся, родителям (законным представителям) по устному требованию в течение трех календарных дней с момента требования.  </w:t>
      </w:r>
    </w:p>
    <w:p w14:paraId="295B7C6C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Справки не являются бланками строгой отчетности, заполняются на русском языке печатным способом. Все документы должны содержать полное официальное наименование образовательной организации, выдавшей справку; ее юридический адрес, регистрационный номер справки, дату ее выдачи; фамилию и инициалы руководителя ОО, фамилию и инициалы исполнителя.</w:t>
      </w:r>
    </w:p>
    <w:p w14:paraId="35C0F215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 Справки подписываются руководителем ОО</w:t>
      </w:r>
      <w:r>
        <w:t xml:space="preserve"> </w:t>
      </w:r>
      <w:r>
        <w:rPr>
          <w:rFonts w:ascii="Times New Roman" w:hAnsi="Times New Roman" w:cs="Times New Roman"/>
          <w:sz w:val="24"/>
        </w:rPr>
        <w:t xml:space="preserve">или (и) уполномоченным на это лицами и заверяются печатью. </w:t>
      </w:r>
    </w:p>
    <w:p w14:paraId="4613E7F8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2.5.  Выдача справок, предусмотренных в </w:t>
      </w:r>
      <w:r>
        <w:rPr>
          <w:rFonts w:ascii="Times New Roman" w:hAnsi="Times New Roman" w:cs="Times New Roman"/>
          <w:bCs/>
          <w:w w:val="115"/>
        </w:rPr>
        <w:t>Государственном бюджетном общеобразовательном учреждении «Многопольский учебно-воспитательный комплекс Амвросиевского муниципального округа» Донецкой Народной Республики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фиксируется в  журнале «Регистрации исходящей документации».   </w:t>
      </w:r>
    </w:p>
    <w:p w14:paraId="04B6F4D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79DC2E47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Ответственность за выдачу  документов,  подтверждающих обучение</w:t>
      </w:r>
    </w:p>
    <w:p w14:paraId="0EE846E4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3.1. Ответственный за выдачу документов, предусмотренных п.п. ___________ настоящего положения  - секретарь ОО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i/>
          <w:sz w:val="24"/>
        </w:rPr>
        <w:t>(фамилия, имя, отчество ответственного лица).</w:t>
      </w:r>
    </w:p>
    <w:p w14:paraId="7FF45E48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Ответственные за выдачу  документов, предусмотренных п.п. ___________ настоящего положения  - заместитель директора  по учебно-воспитательной работе и секретарь ОО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i/>
          <w:sz w:val="24"/>
        </w:rPr>
        <w:t>(фамилия, имя, отчество ответственного лица).</w:t>
      </w:r>
    </w:p>
    <w:p w14:paraId="5CD1FEF8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Лица, осуществляющие выдачу документов, несут ответственность за предоставление  недостоверных данных.</w:t>
      </w:r>
    </w:p>
    <w:p w14:paraId="7F2F5206"/>
    <w:p w14:paraId="556A99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0B8DD">
      <w:pPr>
        <w:pageBreakBefore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Угловой бланк ОО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Приложение 1    </w:t>
      </w:r>
    </w:p>
    <w:p w14:paraId="4C10F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768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38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</w:t>
      </w:r>
    </w:p>
    <w:p w14:paraId="373E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41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D0C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ОБ ОБУЧЕНИИ 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14:paraId="7B4679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59AB536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14:paraId="1CAC9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реализующей основные общеобразовательные программы основного общего и/или среднего общего образования</w:t>
      </w:r>
    </w:p>
    <w:p w14:paraId="2344B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9C9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7F6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выдана _______________________________________________________________                                             _____________________________________________________________________________,</w:t>
      </w:r>
    </w:p>
    <w:p w14:paraId="251FD2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</w:t>
      </w:r>
    </w:p>
    <w:p w14:paraId="50E29B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 (обучалась) в __________________________________________________________________</w:t>
      </w:r>
    </w:p>
    <w:p w14:paraId="207571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54A20E76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14:paraId="68119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______-______ учебном году в ____ классе и получил(а) по учебным предметам  следующие отметки (количество баллов):</w:t>
      </w:r>
    </w:p>
    <w:p w14:paraId="05D1A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262"/>
        <w:gridCol w:w="2126"/>
        <w:gridCol w:w="1417"/>
        <w:gridCol w:w="3226"/>
      </w:tblGrid>
      <w:tr w14:paraId="165E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0" w:type="dxa"/>
            <w:vAlign w:val="center"/>
          </w:tcPr>
          <w:p w14:paraId="56B8F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 п/п</w:t>
            </w:r>
          </w:p>
        </w:tc>
        <w:tc>
          <w:tcPr>
            <w:tcW w:w="2262" w:type="dxa"/>
            <w:vAlign w:val="center"/>
          </w:tcPr>
          <w:p w14:paraId="10188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14:paraId="18188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Годовая отметка за последний год обучения</w:t>
            </w:r>
          </w:p>
        </w:tc>
        <w:tc>
          <w:tcPr>
            <w:tcW w:w="1417" w:type="dxa"/>
            <w:vAlign w:val="center"/>
          </w:tcPr>
          <w:p w14:paraId="7FE7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Итоговая отметка</w:t>
            </w:r>
          </w:p>
        </w:tc>
        <w:tc>
          <w:tcPr>
            <w:tcW w:w="3226" w:type="dxa"/>
            <w:vAlign w:val="center"/>
          </w:tcPr>
          <w:p w14:paraId="5FF0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Отметка, полученная на государственной итоговой аттестации и (или) количество баллов по результатам ОГЭ (ЕГЭ)</w:t>
            </w:r>
          </w:p>
        </w:tc>
      </w:tr>
      <w:tr w14:paraId="5230F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40810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0BF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04A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9F8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09210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602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3BE09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22BF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A13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6B3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77319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CE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1465E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528A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994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857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33C6D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E1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06F30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4BBE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77E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ECC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1C768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DDA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383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____________________________________________________________________</w:t>
      </w:r>
    </w:p>
    <w:p w14:paraId="1AE66F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54E797A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14:paraId="7E970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666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BD3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14:paraId="17925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98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672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B0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14:paraId="78005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A5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14:paraId="0F740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14:paraId="71F1EA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Приложение 2   </w:t>
      </w:r>
    </w:p>
    <w:p w14:paraId="68AFE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AB1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14:paraId="22E03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E97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7298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3C8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СПРАВКА О РЕЗУЛЬТАТАХ </w:t>
      </w:r>
    </w:p>
    <w:p w14:paraId="34155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14:paraId="32DBD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C1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C154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выдана _______________________________________________________________                                             _____________________________________________________________________________,</w:t>
      </w:r>
    </w:p>
    <w:p w14:paraId="57DEC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</w:t>
      </w:r>
    </w:p>
    <w:p w14:paraId="189AB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обучался(лась) в _____________________________________________________________________________</w:t>
      </w:r>
    </w:p>
    <w:p w14:paraId="021166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099E60D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14:paraId="5B1B8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получил(а) в ______ году по учебным предметам следующие отметки (количество баллов):</w:t>
      </w:r>
    </w:p>
    <w:p w14:paraId="49D1C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262"/>
        <w:gridCol w:w="1960"/>
        <w:gridCol w:w="1784"/>
        <w:gridCol w:w="1784"/>
        <w:gridCol w:w="1241"/>
      </w:tblGrid>
      <w:tr w14:paraId="06EF9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vAlign w:val="center"/>
          </w:tcPr>
          <w:p w14:paraId="0F91A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 п/п</w:t>
            </w:r>
          </w:p>
        </w:tc>
        <w:tc>
          <w:tcPr>
            <w:tcW w:w="2262" w:type="dxa"/>
            <w:vMerge w:val="restart"/>
            <w:vAlign w:val="center"/>
          </w:tcPr>
          <w:p w14:paraId="627C2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Наименование учебного предмета</w:t>
            </w:r>
          </w:p>
        </w:tc>
        <w:tc>
          <w:tcPr>
            <w:tcW w:w="1960" w:type="dxa"/>
            <w:vMerge w:val="restart"/>
            <w:vAlign w:val="center"/>
          </w:tcPr>
          <w:p w14:paraId="50685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Годовая отметка за последний год обучения</w:t>
            </w:r>
          </w:p>
        </w:tc>
        <w:tc>
          <w:tcPr>
            <w:tcW w:w="3568" w:type="dxa"/>
            <w:gridSpan w:val="2"/>
            <w:vAlign w:val="center"/>
          </w:tcPr>
          <w:p w14:paraId="4EDE5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РЕЗУЛЬТАТЫ ГОСУДАРСТВЕННОЙ ИТОГОВОЙ АТТЕСТАЦИИ</w:t>
            </w:r>
          </w:p>
        </w:tc>
        <w:tc>
          <w:tcPr>
            <w:tcW w:w="1241" w:type="dxa"/>
            <w:vMerge w:val="restart"/>
            <w:vAlign w:val="center"/>
          </w:tcPr>
          <w:p w14:paraId="440B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Итоговая отметка</w:t>
            </w:r>
          </w:p>
        </w:tc>
      </w:tr>
      <w:tr w14:paraId="512BC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</w:tcPr>
          <w:p w14:paraId="300F0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 w:val="continue"/>
          </w:tcPr>
          <w:p w14:paraId="4BBD0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</w:tcPr>
          <w:p w14:paraId="2CE4F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66DDA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Количество баллов</w:t>
            </w:r>
          </w:p>
        </w:tc>
        <w:tc>
          <w:tcPr>
            <w:tcW w:w="1784" w:type="dxa"/>
          </w:tcPr>
          <w:p w14:paraId="6158F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Отметка в 9 классе</w:t>
            </w:r>
          </w:p>
        </w:tc>
        <w:tc>
          <w:tcPr>
            <w:tcW w:w="1241" w:type="dxa"/>
            <w:vMerge w:val="continue"/>
          </w:tcPr>
          <w:p w14:paraId="2D312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86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1871C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14:paraId="5FC9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60" w:type="dxa"/>
          </w:tcPr>
          <w:p w14:paraId="4AF78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4E4D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2A34D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8EAC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AB6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 w14:paraId="3E1A5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14:paraId="14A1C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(базовая/профиль)</w:t>
            </w:r>
          </w:p>
        </w:tc>
        <w:tc>
          <w:tcPr>
            <w:tcW w:w="1960" w:type="dxa"/>
          </w:tcPr>
          <w:p w14:paraId="1D64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24EF7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2298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E433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F6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13E5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14:paraId="55040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15C35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3408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E710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12CB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F1D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56B5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262" w:type="dxa"/>
          </w:tcPr>
          <w:p w14:paraId="08831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28E19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0A76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61FE9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FB8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FC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44A09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2262" w:type="dxa"/>
          </w:tcPr>
          <w:p w14:paraId="5F546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4429E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71D1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2B42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4D72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49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9C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14:paraId="18B30C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7E45C06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14:paraId="7EAB21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2F3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AC7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14:paraId="3D02B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990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86D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1A6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</w:t>
      </w:r>
    </w:p>
    <w:p w14:paraId="50D45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7CD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14:paraId="39CCD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14:paraId="02ADF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Приложение 3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70EC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244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14:paraId="5650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801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FEC7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14:paraId="6A2B9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96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587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175B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14:paraId="4B0DCB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</w:t>
      </w:r>
    </w:p>
    <w:p w14:paraId="6B413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является обучающимся(щейся) ___________ класса «___» ___________________________________ </w:t>
      </w:r>
    </w:p>
    <w:p w14:paraId="3FE84C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4DDCDE9E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14:paraId="2D553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864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Зачислен(а) приказом от _________ № ______ 20____-20_____ учебный год. Предполагаемая дата окончания обучения «______» ______________ __________ г.</w:t>
      </w:r>
    </w:p>
    <w:p w14:paraId="4958C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028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в пенсионный фонд.  </w:t>
      </w:r>
    </w:p>
    <w:p w14:paraId="71D43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744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040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8C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14:paraId="658983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79925D9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14:paraId="794DE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4C8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CD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14:paraId="587B9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BBD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5B48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EBD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035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14:paraId="1F0C7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21F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14:paraId="5B875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14:paraId="71D12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3EE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AED50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ОО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Приложение 4    </w:t>
      </w:r>
    </w:p>
    <w:p w14:paraId="592F4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8C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14:paraId="07B21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133E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14:paraId="3B4C9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8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B6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29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E256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_________________________________________________________________________                                             _____________________________________________________________________________,</w:t>
      </w:r>
    </w:p>
    <w:p w14:paraId="2C1F1B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</w:t>
      </w:r>
    </w:p>
    <w:p w14:paraId="405F2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является обучающимся(щейся) ___________ класса «___» ___________________________________ </w:t>
      </w:r>
    </w:p>
    <w:p w14:paraId="1C63B6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385087CF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14:paraId="0476D1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2F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дана для приобретения льготных месячных проездных билетов в городском общественном транспорте. </w:t>
      </w:r>
    </w:p>
    <w:p w14:paraId="6E205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9D9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3C1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7F33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14:paraId="29E0CF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09633C2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14:paraId="0D4C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055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95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14:paraId="5104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694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043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FDF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002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14:paraId="743B3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A0FB2">
      <w:pPr>
        <w:rPr>
          <w:rFonts w:ascii="Times New Roman" w:hAnsi="Times New Roman" w:cs="Times New Roman"/>
          <w:sz w:val="24"/>
          <w:szCs w:val="24"/>
        </w:rPr>
      </w:pPr>
    </w:p>
    <w:p w14:paraId="7168F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14:paraId="6275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14:paraId="42FF8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3A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DE8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E28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Приложение 5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18FD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E0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14:paraId="2DE9F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8CC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353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14:paraId="1D226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7C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CA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14BE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14:paraId="13E4A2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</w:t>
      </w:r>
    </w:p>
    <w:p w14:paraId="453EF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зачислен(а) в ___________ класс «___» _______________________________________________________ </w:t>
      </w:r>
    </w:p>
    <w:p w14:paraId="1C652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0656A0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14:paraId="7DA22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4C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 зачислении от _________ № ______ 20____- 20_____ учебный год. </w:t>
      </w:r>
    </w:p>
    <w:p w14:paraId="2709D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E5C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14:paraId="6C8A9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01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5F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CA8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14:paraId="3748C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9B420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14:paraId="4841B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96F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346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14:paraId="3A6E1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E3A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E98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5D8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426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14:paraId="269F9C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516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14:paraId="51E8B1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14:paraId="66FAFB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8FC7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D9DD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569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43CD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33C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Приложение 6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2ADE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9A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14:paraId="5449D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FD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31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14:paraId="5D2F3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C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A75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F85D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14:paraId="411CC3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</w:t>
      </w:r>
    </w:p>
    <w:p w14:paraId="0782D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обучается в ___________ класс «___» _______________________________________________________ </w:t>
      </w:r>
    </w:p>
    <w:p w14:paraId="4257F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39CE03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14:paraId="74528F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7DC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 зачислении от _________ № ______ 20____-20_____ учебный год. </w:t>
      </w:r>
    </w:p>
    <w:p w14:paraId="2BA36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B46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14:paraId="64344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42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43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D3C9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14:paraId="49D877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07D464B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14:paraId="30FE6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089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1F2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14:paraId="2666C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788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A20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5B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405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14:paraId="048A8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965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14:paraId="32A7A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14:paraId="63DBD628">
      <w:pPr>
        <w:rPr>
          <w:rFonts w:ascii="Times New Roman" w:hAnsi="Times New Roman" w:cs="Times New Roman"/>
          <w:sz w:val="24"/>
          <w:szCs w:val="24"/>
        </w:rPr>
      </w:pPr>
    </w:p>
    <w:p w14:paraId="03B39E77">
      <w:pPr>
        <w:rPr>
          <w:rFonts w:ascii="Times New Roman" w:hAnsi="Times New Roman" w:cs="Times New Roman"/>
          <w:sz w:val="24"/>
          <w:szCs w:val="24"/>
        </w:rPr>
      </w:pPr>
    </w:p>
    <w:p w14:paraId="1CD2FE38">
      <w:pPr>
        <w:rPr>
          <w:rFonts w:ascii="Times New Roman" w:hAnsi="Times New Roman" w:cs="Times New Roman"/>
          <w:sz w:val="24"/>
          <w:szCs w:val="24"/>
        </w:rPr>
      </w:pPr>
    </w:p>
    <w:p w14:paraId="656F6C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Приложение 7   </w:t>
      </w:r>
    </w:p>
    <w:p w14:paraId="7EA83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D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14:paraId="0BC22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A8D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763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0C0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14:paraId="29C74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7FF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CEBA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14:paraId="1CD5A0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</w:t>
      </w:r>
    </w:p>
    <w:p w14:paraId="4A6C2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закончил(а)  _____________________________________________________________________________</w:t>
      </w:r>
    </w:p>
    <w:p w14:paraId="3193CF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0E9656EA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14:paraId="38911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получил(а) аттестат об основном общем образовании (среднем общем образовании) серия ________ № ___________________ со следующими результатами: </w:t>
      </w:r>
    </w:p>
    <w:p w14:paraId="3157D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842"/>
        <w:gridCol w:w="3189"/>
      </w:tblGrid>
      <w:tr w14:paraId="10D9F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12869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  <w:p w14:paraId="504DB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п/п</w:t>
            </w:r>
          </w:p>
        </w:tc>
        <w:tc>
          <w:tcPr>
            <w:tcW w:w="5846" w:type="dxa"/>
            <w:vAlign w:val="center"/>
          </w:tcPr>
          <w:p w14:paraId="4FCA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Наименование учебного предмета</w:t>
            </w:r>
          </w:p>
        </w:tc>
        <w:tc>
          <w:tcPr>
            <w:tcW w:w="3191" w:type="dxa"/>
            <w:vAlign w:val="center"/>
          </w:tcPr>
          <w:p w14:paraId="2127D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Итоговая отметка</w:t>
            </w:r>
          </w:p>
        </w:tc>
      </w:tr>
      <w:tr w14:paraId="1410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44BD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3D51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5DC0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727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7D0B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7C011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21AB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0E5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2F7E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2C99E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7D2E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45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0CD9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0AA2A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CB1E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5C0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540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1AC52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900F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C98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6BD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5E93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7480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BA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BBB6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4E9BC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9B1B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83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346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Основание выдачи справки:</w:t>
      </w:r>
      <w:r>
        <w:rPr>
          <w:rFonts w:ascii="Times New Roman" w:hAnsi="Times New Roman" w:cs="Times New Roman"/>
          <w:sz w:val="24"/>
          <w:szCs w:val="24"/>
        </w:rPr>
        <w:t xml:space="preserve"> книга регистрации выданных документов об основном общем образовании/о среднем общем образовании за _______ год, запись №____.</w:t>
      </w:r>
    </w:p>
    <w:p w14:paraId="322759B0">
      <w:pPr>
        <w:rPr>
          <w:rFonts w:ascii="Times New Roman" w:hAnsi="Times New Roman" w:cs="Times New Roman"/>
          <w:sz w:val="24"/>
          <w:szCs w:val="24"/>
        </w:rPr>
      </w:pPr>
    </w:p>
    <w:p w14:paraId="2AA87B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14:paraId="1C977B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A5E4437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14:paraId="0D6BF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4AB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DDF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14:paraId="6A1F2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E31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83B930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</w:t>
      </w:r>
    </w:p>
    <w:p w14:paraId="17644BD1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BD6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14:paraId="655422C8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14:paraId="67C73449">
      <w:pPr>
        <w:tabs>
          <w:tab w:val="left" w:pos="48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2DC8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Приложение 8   </w:t>
      </w:r>
    </w:p>
    <w:p w14:paraId="576C4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1E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14:paraId="658E3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4A98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980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14:paraId="5726A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099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6E3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14:paraId="5481ED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</w:t>
      </w:r>
    </w:p>
    <w:p w14:paraId="177BE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обучался(лась) _____________________________________________________________________________</w:t>
      </w:r>
    </w:p>
    <w:p w14:paraId="088F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73724659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14:paraId="0201A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__________________ учебном году в _____________ классе и получил(а) по учебным предметам следующие отметки (количество баллов): </w:t>
      </w:r>
    </w:p>
    <w:p w14:paraId="14F25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829"/>
        <w:gridCol w:w="1240"/>
        <w:gridCol w:w="1240"/>
        <w:gridCol w:w="1241"/>
        <w:gridCol w:w="1240"/>
        <w:gridCol w:w="1241"/>
      </w:tblGrid>
      <w:tr w14:paraId="4EE24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vAlign w:val="center"/>
          </w:tcPr>
          <w:p w14:paraId="308F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  <w:p w14:paraId="082FA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п/п</w:t>
            </w:r>
          </w:p>
        </w:tc>
        <w:tc>
          <w:tcPr>
            <w:tcW w:w="2829" w:type="dxa"/>
            <w:vMerge w:val="restart"/>
            <w:vAlign w:val="center"/>
          </w:tcPr>
          <w:p w14:paraId="283E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Наименование учебного предмета</w:t>
            </w:r>
          </w:p>
        </w:tc>
        <w:tc>
          <w:tcPr>
            <w:tcW w:w="6202" w:type="dxa"/>
            <w:gridSpan w:val="5"/>
            <w:vAlign w:val="center"/>
          </w:tcPr>
          <w:p w14:paraId="7BBAF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Отметки за ______________________ учебный год</w:t>
            </w:r>
          </w:p>
        </w:tc>
      </w:tr>
      <w:tr w14:paraId="52052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</w:tcPr>
          <w:p w14:paraId="59E89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</w:tcPr>
          <w:p w14:paraId="4BBB2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58C8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1-я четверть</w:t>
            </w:r>
          </w:p>
        </w:tc>
        <w:tc>
          <w:tcPr>
            <w:tcW w:w="1240" w:type="dxa"/>
          </w:tcPr>
          <w:p w14:paraId="5B12E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2-я четверть</w:t>
            </w:r>
          </w:p>
        </w:tc>
        <w:tc>
          <w:tcPr>
            <w:tcW w:w="1241" w:type="dxa"/>
          </w:tcPr>
          <w:p w14:paraId="7EABD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3-я четверть</w:t>
            </w:r>
          </w:p>
        </w:tc>
        <w:tc>
          <w:tcPr>
            <w:tcW w:w="1240" w:type="dxa"/>
          </w:tcPr>
          <w:p w14:paraId="2180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4-я четверть</w:t>
            </w:r>
          </w:p>
        </w:tc>
        <w:tc>
          <w:tcPr>
            <w:tcW w:w="1241" w:type="dxa"/>
          </w:tcPr>
          <w:p w14:paraId="53071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Годовая отметка</w:t>
            </w:r>
          </w:p>
        </w:tc>
      </w:tr>
      <w:tr w14:paraId="5C9CB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29D7D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777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5572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CABD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8239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884A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481A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EDA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02BDC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5A18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0FE2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1D4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0D9E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2CF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01F3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CE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1135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7873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A0A5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A8C9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E584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C619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6C16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1A1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4ABDE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235E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9424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E9A0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72B3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11A2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3A48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0D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456B0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6749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3253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4F9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CDBB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4A93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C078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34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38C1F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3A99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C58D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7F23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27AD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CA5E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3048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A5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031DB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7026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15E7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0FA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C0D8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EB19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E7AD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F71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278AD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592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FFE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53F5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9CAD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4EC8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1C06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92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7B610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4884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B97B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7833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0D15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AD66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D3A8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A2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2E5ED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6DD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75F7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4B8B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D23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ADEE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47DB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86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4E88F">
      <w:pPr>
        <w:rPr>
          <w:rFonts w:ascii="Times New Roman" w:hAnsi="Times New Roman" w:cs="Times New Roman"/>
          <w:sz w:val="24"/>
          <w:szCs w:val="24"/>
        </w:rPr>
      </w:pPr>
    </w:p>
    <w:p w14:paraId="7EEA6E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14:paraId="02AA42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8D794BB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14:paraId="6171C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8B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AF8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14:paraId="11899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ECC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7C7203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</w:t>
      </w:r>
    </w:p>
    <w:p w14:paraId="322E9F41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A04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14:paraId="3C372E4B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14:paraId="2BF7BE2D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A479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Приложение 9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67B8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0D1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14:paraId="4FDF2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D6F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F490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14:paraId="255E5E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CA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789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181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14:paraId="6EC2C3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</w:t>
      </w:r>
    </w:p>
    <w:p w14:paraId="40D48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обучался(лась) в</w:t>
      </w:r>
    </w:p>
    <w:p w14:paraId="354B17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1CD96501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14:paraId="5B04A091">
      <w:pPr>
        <w:tabs>
          <w:tab w:val="left" w:pos="4052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____________ года по ___________ год, с ____________ класса по ___________ класс.</w:t>
      </w:r>
    </w:p>
    <w:p w14:paraId="5B90C6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33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63C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7A2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02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7F4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14:paraId="1A69CD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09AEE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14:paraId="5686D3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697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0D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14:paraId="4AD04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6EB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68B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D7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41F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14:paraId="68FCF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71D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14:paraId="46ED9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14:paraId="22F41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449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AA1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50B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3A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92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C078DA">
      <w:pPr>
        <w:tabs>
          <w:tab w:val="left" w:pos="485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Приложение 10   </w:t>
      </w:r>
    </w:p>
    <w:p w14:paraId="18E92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C0A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14:paraId="4FD1D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47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7382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14:paraId="20542C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14:paraId="582D4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</w:t>
      </w:r>
    </w:p>
    <w:p w14:paraId="5BD402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очно обучается в _____________________________________________________________________________</w:t>
      </w:r>
    </w:p>
    <w:p w14:paraId="6F6F1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12D34256">
      <w:pPr>
        <w:tabs>
          <w:tab w:val="left" w:pos="405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14:paraId="4DA497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5928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имеющей государственную аккредитацию ________________________________________</w:t>
      </w:r>
    </w:p>
    <w:p w14:paraId="7D781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288A1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(номер, дата выдачи, срок действия)</w:t>
      </w:r>
    </w:p>
    <w:p w14:paraId="4EB5E2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14:paraId="32CD1A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органа, выдавшего свидетельство)</w:t>
      </w:r>
    </w:p>
    <w:p w14:paraId="0187CF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D71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«____»___________ _______г. (приказ о зачислении от «___»________ _____г. № ____). Год окончания обучения в образовательной организации ____________________________.</w:t>
      </w:r>
    </w:p>
    <w:p w14:paraId="347099FB">
      <w:pPr>
        <w:tabs>
          <w:tab w:val="left" w:pos="9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предъявления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________________________________________________</w:t>
      </w:r>
    </w:p>
    <w:p w14:paraId="5ECFF3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(наименование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военного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комиссариата)</w:t>
      </w:r>
    </w:p>
    <w:p w14:paraId="6ACF5D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3DA4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E396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14:paraId="01167C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6A59997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14:paraId="2A022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F3B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90B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14:paraId="5113A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2B3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2FE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3E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14:paraId="66F3E9B7">
      <w:pPr>
        <w:rPr>
          <w:rFonts w:ascii="Times New Roman" w:hAnsi="Times New Roman" w:cs="Times New Roman"/>
          <w:sz w:val="24"/>
          <w:szCs w:val="24"/>
        </w:rPr>
      </w:pPr>
    </w:p>
    <w:p w14:paraId="3659F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14:paraId="3499A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14:paraId="0533D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Приложение 11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03B6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FDC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14:paraId="30A88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823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965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14:paraId="47CB2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9E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7A2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891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14:paraId="7C4F23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</w:t>
      </w:r>
    </w:p>
    <w:p w14:paraId="03124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обучался(лась) в</w:t>
      </w:r>
    </w:p>
    <w:p w14:paraId="6F027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4C94951A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14:paraId="7B28F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E3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Зачислен(а) приказом от «_____» _______________ _______ г. № ________. </w:t>
      </w:r>
    </w:p>
    <w:p w14:paraId="1ED72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Отчислен(а) приказом от «_____» _______________ _______ г. № ________.</w:t>
      </w:r>
    </w:p>
    <w:p w14:paraId="3F01C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4AF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Окончил(а) ______________________ классов.</w:t>
      </w:r>
    </w:p>
    <w:p w14:paraId="753E7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1A3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A28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749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14:paraId="5AA6A4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5F2E28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14:paraId="11E9F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F2B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1BE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14:paraId="219535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3E6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10A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180E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EEE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14:paraId="42ACE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3AD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14:paraId="0EB2E5E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59"/>
    <w:rsid w:val="0000129F"/>
    <w:rsid w:val="00026A02"/>
    <w:rsid w:val="00072E13"/>
    <w:rsid w:val="00073BD1"/>
    <w:rsid w:val="000B3AB5"/>
    <w:rsid w:val="000E2A01"/>
    <w:rsid w:val="00166127"/>
    <w:rsid w:val="001D619D"/>
    <w:rsid w:val="00285C1C"/>
    <w:rsid w:val="00292B4A"/>
    <w:rsid w:val="002A7E26"/>
    <w:rsid w:val="002E5F06"/>
    <w:rsid w:val="002F702D"/>
    <w:rsid w:val="0032753A"/>
    <w:rsid w:val="00353DF1"/>
    <w:rsid w:val="00395087"/>
    <w:rsid w:val="003C3FDB"/>
    <w:rsid w:val="003C6340"/>
    <w:rsid w:val="004144D2"/>
    <w:rsid w:val="00441FB7"/>
    <w:rsid w:val="004634A6"/>
    <w:rsid w:val="004B38C8"/>
    <w:rsid w:val="004C6705"/>
    <w:rsid w:val="004D3FC6"/>
    <w:rsid w:val="005157C3"/>
    <w:rsid w:val="00523213"/>
    <w:rsid w:val="005427B6"/>
    <w:rsid w:val="00562E81"/>
    <w:rsid w:val="00565A9A"/>
    <w:rsid w:val="005874C8"/>
    <w:rsid w:val="005B18F3"/>
    <w:rsid w:val="005D210C"/>
    <w:rsid w:val="005D6D8E"/>
    <w:rsid w:val="006263D1"/>
    <w:rsid w:val="00633FE9"/>
    <w:rsid w:val="00677D27"/>
    <w:rsid w:val="006A2242"/>
    <w:rsid w:val="006D0CDB"/>
    <w:rsid w:val="006D3AD3"/>
    <w:rsid w:val="006D3BF3"/>
    <w:rsid w:val="006D69CB"/>
    <w:rsid w:val="006F3496"/>
    <w:rsid w:val="00742719"/>
    <w:rsid w:val="00756159"/>
    <w:rsid w:val="007957D2"/>
    <w:rsid w:val="007D02EB"/>
    <w:rsid w:val="007D7E22"/>
    <w:rsid w:val="007F6FA4"/>
    <w:rsid w:val="00861BE6"/>
    <w:rsid w:val="008A6B88"/>
    <w:rsid w:val="008C6C28"/>
    <w:rsid w:val="008E5AFF"/>
    <w:rsid w:val="00963DDD"/>
    <w:rsid w:val="009756FF"/>
    <w:rsid w:val="009864A4"/>
    <w:rsid w:val="009A76C5"/>
    <w:rsid w:val="009B3695"/>
    <w:rsid w:val="00A3530B"/>
    <w:rsid w:val="00A53B66"/>
    <w:rsid w:val="00A652A1"/>
    <w:rsid w:val="00AE375C"/>
    <w:rsid w:val="00B0225E"/>
    <w:rsid w:val="00B34065"/>
    <w:rsid w:val="00B40F9E"/>
    <w:rsid w:val="00B77F86"/>
    <w:rsid w:val="00BA53C5"/>
    <w:rsid w:val="00BC13B2"/>
    <w:rsid w:val="00CD5571"/>
    <w:rsid w:val="00CF7357"/>
    <w:rsid w:val="00D10C5F"/>
    <w:rsid w:val="00D20D69"/>
    <w:rsid w:val="00D717A1"/>
    <w:rsid w:val="00D845D5"/>
    <w:rsid w:val="00D941A5"/>
    <w:rsid w:val="00DE0E15"/>
    <w:rsid w:val="00DF3127"/>
    <w:rsid w:val="00DF7080"/>
    <w:rsid w:val="00E019FD"/>
    <w:rsid w:val="00E059A7"/>
    <w:rsid w:val="00E12C2A"/>
    <w:rsid w:val="00E56CF9"/>
    <w:rsid w:val="00E76947"/>
    <w:rsid w:val="00E834DF"/>
    <w:rsid w:val="00E8702A"/>
    <w:rsid w:val="00EA65E9"/>
    <w:rsid w:val="00EC4A63"/>
    <w:rsid w:val="00EE1660"/>
    <w:rsid w:val="00EE4580"/>
    <w:rsid w:val="00FA3881"/>
    <w:rsid w:val="00FE62E0"/>
    <w:rsid w:val="00FE6866"/>
    <w:rsid w:val="592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1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2"/>
    <w:semiHidden/>
    <w:unhideWhenUsed/>
    <w:uiPriority w:val="99"/>
    <w:rPr>
      <w:b/>
      <w:bCs/>
    </w:rPr>
  </w:style>
  <w:style w:type="paragraph" w:styleId="8">
    <w:name w:val="Body Text"/>
    <w:basedOn w:val="1"/>
    <w:link w:val="10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Основной текст Знак"/>
    <w:basedOn w:val="2"/>
    <w:link w:val="8"/>
    <w:uiPriority w:val="1"/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Текст примечания Знак"/>
    <w:basedOn w:val="2"/>
    <w:link w:val="6"/>
    <w:semiHidden/>
    <w:qFormat/>
    <w:uiPriority w:val="99"/>
    <w:rPr>
      <w:sz w:val="20"/>
      <w:szCs w:val="20"/>
    </w:rPr>
  </w:style>
  <w:style w:type="character" w:customStyle="1" w:styleId="12">
    <w:name w:val="Тема примечания Знак"/>
    <w:basedOn w:val="11"/>
    <w:link w:val="7"/>
    <w:semiHidden/>
    <w:qFormat/>
    <w:uiPriority w:val="99"/>
    <w:rPr>
      <w:b/>
      <w:bCs/>
      <w:sz w:val="20"/>
      <w:szCs w:val="20"/>
    </w:r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F74A7-EE39-48A6-96E1-7CB1013043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14</Pages>
  <Words>3935</Words>
  <Characters>22431</Characters>
  <Lines>186</Lines>
  <Paragraphs>52</Paragraphs>
  <TotalTime>0</TotalTime>
  <ScaleCrop>false</ScaleCrop>
  <LinksUpToDate>false</LinksUpToDate>
  <CharactersWithSpaces>26314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2024-08-13T15:14:00Z</dcterms:created>
  <dc:creator>Windows User</dc:creator>
  <cp:lastModifiedBy>Ольга</cp:lastModifiedBy>
  <cp:lastPrinted>2024-08-13T15:14:00Z</cp:lastPrinted>
  <dcterms:modified xsi:type="dcterms:W3CDTF">2024-08-14T07:16:15Z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3114127B0E974D25A3B61AA049E7D60F_12</vt:lpwstr>
  </property>
</Properties>
</file>