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E1B9B">
      <w:pPr>
        <w:widowControl w:val="0"/>
        <w:spacing w:after="0"/>
        <w:ind w:left="0" w:leftChars="0" w:right="57" w:firstLine="0" w:firstLineChars="0"/>
        <w:jc w:val="both"/>
        <w:rPr>
          <w:rFonts w:hint="default" w:ascii="Times New Roman" w:hAnsi="Times New Roman" w:eastAsia="Calibri" w:cs="Times New Roman"/>
          <w:sz w:val="24"/>
          <w:szCs w:val="24"/>
          <w:lang w:val="ru-RU"/>
        </w:rPr>
      </w:pPr>
      <w:bookmarkStart w:id="2" w:name="_GoBack"/>
      <w:r>
        <w:rPr>
          <w:rFonts w:hint="default" w:ascii="Times New Roman" w:hAnsi="Times New Roman" w:eastAsia="Calibri" w:cs="Times New Roman"/>
          <w:sz w:val="24"/>
          <w:szCs w:val="24"/>
          <w:lang w:val="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2"/>
    </w:p>
    <w:p w14:paraId="1995E3C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Положение о педагогическом совете</w:t>
      </w:r>
    </w:p>
    <w:p w14:paraId="49520DC7">
      <w:pPr>
        <w:spacing w:after="0"/>
        <w:jc w:val="center"/>
        <w:rPr>
          <w:rFonts w:ascii="Times New Roman" w:hAnsi="Times New Roman" w:cs="Times New Roman"/>
          <w:b/>
          <w:w w:val="115"/>
          <w:sz w:val="24"/>
          <w:szCs w:val="24"/>
          <w:u w:val="single"/>
        </w:rPr>
      </w:pPr>
      <w:bookmarkStart w:id="0" w:name="_Hlk174023846"/>
      <w:r>
        <w:rPr>
          <w:rFonts w:ascii="Times New Roman" w:hAnsi="Times New Roman" w:cs="Times New Roman"/>
          <w:b/>
          <w:w w:val="115"/>
          <w:sz w:val="24"/>
          <w:szCs w:val="24"/>
          <w:u w:val="single"/>
        </w:rPr>
        <w:t xml:space="preserve">Государственного бюджетного общеобразовательного учреждения </w:t>
      </w:r>
    </w:p>
    <w:p w14:paraId="6BE77A1C">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 xml:space="preserve">«Многопольский учебно-воспитательный комплекс </w:t>
      </w:r>
    </w:p>
    <w:p w14:paraId="2A4476D0">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Амвросиевского муниципального округа»</w:t>
      </w:r>
    </w:p>
    <w:p w14:paraId="1F8EE01B">
      <w:pPr>
        <w:spacing w:after="0"/>
        <w:jc w:val="center"/>
        <w:rPr>
          <w:rFonts w:ascii="Times New Roman" w:hAnsi="Times New Roman" w:cs="Times New Roman"/>
          <w:b/>
          <w:w w:val="115"/>
          <w:sz w:val="24"/>
          <w:szCs w:val="24"/>
          <w:u w:val="single"/>
        </w:rPr>
      </w:pPr>
      <w:r>
        <w:rPr>
          <w:rFonts w:ascii="Times New Roman" w:hAnsi="Times New Roman" w:cs="Times New Roman"/>
          <w:b/>
          <w:w w:val="115"/>
          <w:sz w:val="24"/>
          <w:szCs w:val="24"/>
          <w:u w:val="single"/>
        </w:rPr>
        <w:t>Донецкой Народной Республики</w:t>
      </w:r>
    </w:p>
    <w:p w14:paraId="0A44DCF8">
      <w:pPr>
        <w:spacing w:after="0"/>
        <w:ind w:firstLine="709"/>
        <w:rPr>
          <w:rFonts w:ascii="Times New Roman" w:hAnsi="Times New Roman" w:cs="Times New Roman"/>
          <w:sz w:val="24"/>
          <w:szCs w:val="24"/>
        </w:rPr>
      </w:pPr>
    </w:p>
    <w:bookmarkEnd w:id="0"/>
    <w:p w14:paraId="0EDDC5AD">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14:paraId="6DF93C07">
      <w:pPr>
        <w:framePr w:hSpace="180" w:wrap="around" w:vAnchor="text" w:hAnchor="margin" w:x="-284" w:y="180"/>
        <w:spacing w:after="0" w:line="0" w:lineRule="atLeast"/>
        <w:rPr>
          <w:rFonts w:ascii="Times New Roman" w:hAnsi="Times New Roman" w:eastAsia="Georgia" w:cs="Times New Roman"/>
          <w:sz w:val="24"/>
          <w:szCs w:val="20"/>
          <w:lang w:eastAsia="ru-RU"/>
        </w:rPr>
      </w:pPr>
      <w:r>
        <w:rPr>
          <w:rFonts w:ascii="Times New Roman" w:hAnsi="Times New Roman" w:cs="Times New Roman"/>
          <w:sz w:val="24"/>
          <w:szCs w:val="24"/>
        </w:rPr>
        <w:t xml:space="preserve">1.1. Настоящее Положение принято в соответствии с ч. 4 ст. 26 Федерального закона от 29 декабря 2012 г. №273-ФЗ «Об образовании в Российской Федерации»; Федеральным государственным образовательным стандартом начального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Федеральным государственным образовательным стандартом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 Федеральным государственным образовательным стандартом </w:t>
      </w:r>
      <w:r>
        <w:rPr>
          <w:rFonts w:ascii="Times New Roman" w:hAnsi="Times New Roman" w:cs="Times New Roman"/>
          <w:sz w:val="24"/>
          <w:szCs w:val="24"/>
          <w:shd w:val="clear" w:color="auto" w:fill="FFFFFF"/>
        </w:rPr>
        <w:t xml:space="preserve">среднего общего образования, утвержденного приказом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 иными нормативно-правовыми актами, Уставом </w:t>
      </w:r>
      <w:r>
        <w:rPr>
          <w:rFonts w:ascii="Times New Roman" w:hAnsi="Times New Roman" w:eastAsia="Georgia" w:cs="Times New Roman"/>
          <w:sz w:val="24"/>
          <w:szCs w:val="20"/>
          <w:lang w:eastAsia="ru-RU"/>
        </w:rPr>
        <w:t>ГБОУ «Многопольский УВК Амвросиевского М.О.».</w:t>
      </w:r>
    </w:p>
    <w:p w14:paraId="1769183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1.2. Положение является локальным нормативным актом </w:t>
      </w:r>
      <w:bookmarkStart w:id="1" w:name="_Hlk174023914"/>
      <w:r>
        <w:rPr>
          <w:rFonts w:ascii="Times New Roman" w:hAnsi="Times New Roman" w:eastAsia="Georgia" w:cs="Times New Roman"/>
          <w:sz w:val="24"/>
          <w:szCs w:val="20"/>
          <w:lang w:eastAsia="ru-RU"/>
        </w:rPr>
        <w:t>ГБОУ «Многопольский УВК Амвросиевского М.О.»</w:t>
      </w:r>
      <w:bookmarkEnd w:id="1"/>
      <w:r>
        <w:rPr>
          <w:rFonts w:ascii="Times New Roman" w:hAnsi="Times New Roman" w:cs="Times New Roman"/>
          <w:sz w:val="24"/>
          <w:szCs w:val="24"/>
          <w:shd w:val="clear" w:color="auto" w:fill="FFFFFF"/>
        </w:rPr>
        <w:t>, определяющим статус Педагогического совета, его цели, задачи и полномочия, регламентирующим порядок формирования.</w:t>
      </w:r>
    </w:p>
    <w:p w14:paraId="35D1F0FC">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1.3. Педагогический совет – коллегиальный, постоянно действующий орган управления образовательной организации, состоящий из руководителя образовательной организации, его заместителей, штатных педагогических работников, решающий в рамках компетенции, определяемой Уставом образовательной организации и настоящим Положением, основные вопросы образовательной деятельности организации.</w:t>
      </w:r>
    </w:p>
    <w:p w14:paraId="5216BD93">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1.4. Решения педагогического совета принимаются простым </w:t>
      </w:r>
      <w:r>
        <w:rPr>
          <w:rFonts w:ascii="Times New Roman" w:hAnsi="Times New Roman" w:cs="Times New Roman"/>
          <w:i/>
          <w:sz w:val="24"/>
          <w:szCs w:val="24"/>
          <w:shd w:val="clear" w:color="auto" w:fill="FFFFFF"/>
        </w:rPr>
        <w:t>(квалифицированным (не менее 2/3))</w:t>
      </w:r>
      <w:r>
        <w:rPr>
          <w:rFonts w:ascii="Times New Roman" w:hAnsi="Times New Roman" w:cs="Times New Roman"/>
          <w:sz w:val="24"/>
          <w:szCs w:val="24"/>
          <w:shd w:val="clear" w:color="auto" w:fill="FFFFFF"/>
        </w:rPr>
        <w:t xml:space="preserve"> большинством голосов, присутствующих членов при наличии кворума не менее 2 от численного состава его членов. </w:t>
      </w:r>
    </w:p>
    <w:p w14:paraId="4D739BED">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1.5. Решения педагогического совета имеют рекомендательный характер. Решения, утвержденные руководителем образовательной организации, имеют обязательный характер.</w:t>
      </w:r>
    </w:p>
    <w:p w14:paraId="67319FAC">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1.6. Срок полномочий педагогического совета определяется моментом его создания и прекращением деятельности образовательной организации.</w:t>
      </w:r>
    </w:p>
    <w:p w14:paraId="75C77BBF">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1.7. Заседания педагогического совета проводятся не реже 8 раз в учебном году.</w:t>
      </w:r>
    </w:p>
    <w:p w14:paraId="00E34EAB">
      <w:pPr>
        <w:spacing w:after="0"/>
        <w:ind w:firstLine="709"/>
        <w:jc w:val="both"/>
        <w:rPr>
          <w:rFonts w:ascii="Times New Roman" w:hAnsi="Times New Roman" w:cs="Times New Roman"/>
          <w:sz w:val="24"/>
          <w:szCs w:val="24"/>
        </w:rPr>
      </w:pPr>
    </w:p>
    <w:p w14:paraId="2B4DA866">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 Цели деятельности и полномочия педагогического совета</w:t>
      </w:r>
    </w:p>
    <w:p w14:paraId="5D42265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Педагогический совет является постоянно действующим органом коллегиального управления образовательной организацией, формируемым из штатных педагогических работников образовательной организации, для рассмотрения основных вопросов образовательной деятельности. Целью деятельности педагогического совета является решение вопросов, связанных с реализацией образовательной организацией образовательной политики в рамках ее полномочий. </w:t>
      </w:r>
    </w:p>
    <w:p w14:paraId="4DC5184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 Педагогический совет осуществляет следующие полномочия: </w:t>
      </w:r>
    </w:p>
    <w:p w14:paraId="1D404C88">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обсуждение вопросов текущей деятельности и планов развития образовательной организации;</w:t>
      </w:r>
    </w:p>
    <w:p w14:paraId="46C4CBDB">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научно-методических вопросов, связанных с внедрением в деятельность образовательной организации новых педагогических технологий, передового опыта работы педагогов;</w:t>
      </w:r>
    </w:p>
    <w:p w14:paraId="06CD7138">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создание рабочих органов по решению вопросов, возникающих в процессе уставной деятельности образовательной организации;</w:t>
      </w:r>
    </w:p>
    <w:p w14:paraId="127D30F6">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решений по спорным вопросам, входящим в компетенцию педагогического совета;</w:t>
      </w:r>
    </w:p>
    <w:p w14:paraId="67CC0902">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обсуждение содержания образовательных программ;</w:t>
      </w:r>
    </w:p>
    <w:p w14:paraId="1982820C">
      <w:pPr>
        <w:spacing w:after="0"/>
        <w:ind w:firstLine="709"/>
        <w:jc w:val="both"/>
        <w:rPr>
          <w:rFonts w:ascii="Times New Roman" w:hAnsi="Times New Roman" w:cs="Times New Roman"/>
          <w:sz w:val="24"/>
          <w:szCs w:val="24"/>
        </w:rPr>
      </w:pPr>
      <w:r>
        <w:rPr>
          <w:rFonts w:ascii="Times New Roman" w:hAnsi="Times New Roman" w:cs="Times New Roman"/>
          <w:sz w:val="24"/>
          <w:szCs w:val="24"/>
        </w:rPr>
        <w:t>– утверждение рабочих программ, реализуемых в образовательной организации, и учебных планов;</w:t>
      </w:r>
    </w:p>
    <w:p w14:paraId="3EC3C48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вопроса о переводе обучающихся в следующий класс и иных вопросов, касающихся процесса обучения (оставление на повторное обучение; условный перевод в следующий класс; перевод на обучение по индивидуальному учебному плану или по адаптированным образовательным программам в соответствии с рекомендациями психолого-медико-психологической комиссии по усмотрению родителей (законных представителей) учащегося, не ликвидировавшего в установленные сроки академической задолженности в соответствии с действующим локальным нормативным  актом; о формах, периодичности и порядке текущего контроля успеваемости и промежуточной аттестации учащихся); </w:t>
      </w:r>
    </w:p>
    <w:p w14:paraId="775825EB">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выдаче документов об окончании обучения в образовательной организации;</w:t>
      </w:r>
    </w:p>
    <w:p w14:paraId="0BB39A44">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локальных нормативных актов, определяющих порядок осуществления образовательной деятельности;</w:t>
      </w:r>
    </w:p>
    <w:p w14:paraId="0431D9C8">
      <w:pPr>
        <w:spacing w:after="0"/>
        <w:ind w:firstLine="709"/>
        <w:jc w:val="both"/>
        <w:rPr>
          <w:rFonts w:ascii="Times New Roman" w:hAnsi="Times New Roman" w:cs="Times New Roman"/>
          <w:sz w:val="24"/>
          <w:szCs w:val="24"/>
        </w:rPr>
      </w:pPr>
      <w:r>
        <w:rPr>
          <w:rFonts w:ascii="Times New Roman" w:hAnsi="Times New Roman" w:cs="Times New Roman"/>
          <w:sz w:val="24"/>
          <w:szCs w:val="24"/>
        </w:rPr>
        <w:t>– обсуждение планов совместной деятельности с другими органами образовательной организации по выполнению уставных задач;</w:t>
      </w:r>
    </w:p>
    <w:p w14:paraId="077C6E2E">
      <w:pPr>
        <w:spacing w:after="0"/>
        <w:ind w:firstLine="709"/>
        <w:jc w:val="both"/>
        <w:rPr>
          <w:rFonts w:ascii="Times New Roman" w:hAnsi="Times New Roman" w:cs="Times New Roman"/>
          <w:sz w:val="24"/>
          <w:szCs w:val="24"/>
        </w:rPr>
      </w:pPr>
      <w:r>
        <w:rPr>
          <w:rFonts w:ascii="Times New Roman" w:hAnsi="Times New Roman" w:cs="Times New Roman"/>
          <w:sz w:val="24"/>
          <w:szCs w:val="24"/>
        </w:rPr>
        <w:t>– заслушивание отчетов педагогических работников образовательной организации, а также иных лиц, по вопросам, входящим в компетенцию педагогического совета;</w:t>
      </w:r>
    </w:p>
    <w:p w14:paraId="4B9B87BE">
      <w:pPr>
        <w:spacing w:after="0"/>
        <w:ind w:firstLine="709"/>
        <w:jc w:val="both"/>
        <w:rPr>
          <w:rFonts w:ascii="Times New Roman" w:hAnsi="Times New Roman" w:cs="Times New Roman"/>
          <w:sz w:val="24"/>
          <w:szCs w:val="24"/>
        </w:rPr>
      </w:pPr>
      <w:r>
        <w:rPr>
          <w:rFonts w:ascii="Times New Roman" w:hAnsi="Times New Roman" w:cs="Times New Roman"/>
          <w:sz w:val="24"/>
          <w:szCs w:val="24"/>
        </w:rPr>
        <w:t>– решение вопросов о применении мер дисциплинарного воздействия к обучающимся, в соответствии с Федеральным законом от 29 декабря 2012 г. №273-ФЗ «Об образовании в Российской Федерации» с последующими изменениями;</w:t>
      </w:r>
    </w:p>
    <w:p w14:paraId="28B3643C">
      <w:pPr>
        <w:spacing w:after="0"/>
        <w:ind w:firstLine="709"/>
        <w:jc w:val="both"/>
        <w:rPr>
          <w:rFonts w:ascii="Times New Roman" w:hAnsi="Times New Roman" w:cs="Times New Roman"/>
          <w:sz w:val="24"/>
          <w:szCs w:val="24"/>
        </w:rPr>
      </w:pPr>
      <w:r>
        <w:rPr>
          <w:rFonts w:ascii="Times New Roman" w:hAnsi="Times New Roman" w:cs="Times New Roman"/>
          <w:sz w:val="24"/>
          <w:szCs w:val="24"/>
        </w:rPr>
        <w:t>– внесение предложения о распределении стимулирующей части оплаты труда педагогических работников;</w:t>
      </w:r>
    </w:p>
    <w:p w14:paraId="05190DF8">
      <w:pPr>
        <w:spacing w:after="0"/>
        <w:ind w:firstLine="709"/>
        <w:jc w:val="both"/>
        <w:rPr>
          <w:rFonts w:ascii="Times New Roman" w:hAnsi="Times New Roman" w:cs="Times New Roman"/>
          <w:sz w:val="24"/>
          <w:szCs w:val="24"/>
        </w:rPr>
      </w:pPr>
      <w:r>
        <w:rPr>
          <w:rFonts w:ascii="Times New Roman" w:hAnsi="Times New Roman" w:cs="Times New Roman"/>
          <w:sz w:val="24"/>
          <w:szCs w:val="24"/>
        </w:rPr>
        <w:t>– выдвижение педагогических работников на награждение государственными, ведомственными наградами, а также на иные поощрения.</w:t>
      </w:r>
    </w:p>
    <w:p w14:paraId="2D39911A">
      <w:pPr>
        <w:spacing w:after="0"/>
        <w:ind w:firstLine="709"/>
        <w:jc w:val="both"/>
        <w:rPr>
          <w:rFonts w:ascii="Times New Roman" w:hAnsi="Times New Roman" w:cs="Times New Roman"/>
          <w:sz w:val="24"/>
          <w:szCs w:val="24"/>
        </w:rPr>
      </w:pPr>
      <w:r>
        <w:rPr>
          <w:rFonts w:ascii="Times New Roman" w:hAnsi="Times New Roman" w:cs="Times New Roman"/>
          <w:sz w:val="24"/>
          <w:szCs w:val="24"/>
        </w:rPr>
        <w:t>2.3. Педагогический совет несет ответственность:</w:t>
      </w:r>
    </w:p>
    <w:p w14:paraId="14805A2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за выполнение планов работы образовательной организации; </w:t>
      </w:r>
    </w:p>
    <w:p w14:paraId="1B0F5D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за соответствие принятых решений законодательству Российской Федерации, ее субъектов, актов органов местной власти; </w:t>
      </w:r>
    </w:p>
    <w:p w14:paraId="37825DA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за утверждение образовательных программ, имеющих экспертное заключение, в т. ч. образовательных программ, избранных обучающимися и их родителями. </w:t>
      </w:r>
    </w:p>
    <w:p w14:paraId="1F4F8FF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3. Организация работы педагогического совета</w:t>
      </w:r>
    </w:p>
    <w:p w14:paraId="4A527E00">
      <w:pPr>
        <w:spacing w:after="0"/>
        <w:ind w:firstLine="709"/>
        <w:jc w:val="both"/>
        <w:rPr>
          <w:rFonts w:ascii="Times New Roman" w:hAnsi="Times New Roman" w:cs="Times New Roman"/>
          <w:sz w:val="24"/>
          <w:szCs w:val="24"/>
        </w:rPr>
      </w:pPr>
      <w:r>
        <w:rPr>
          <w:rFonts w:ascii="Times New Roman" w:hAnsi="Times New Roman" w:cs="Times New Roman"/>
          <w:sz w:val="24"/>
          <w:szCs w:val="24"/>
        </w:rPr>
        <w:t>3.1. Информация о заседании педагогического совета доводится до сведения его членов и пригашенных лиц не позднее 2 дней до даты проведения заседания.</w:t>
      </w:r>
    </w:p>
    <w:p w14:paraId="59B8913A">
      <w:pPr>
        <w:spacing w:after="0"/>
        <w:ind w:firstLine="709"/>
        <w:jc w:val="both"/>
        <w:rPr>
          <w:rFonts w:ascii="Times New Roman" w:hAnsi="Times New Roman" w:cs="Times New Roman"/>
          <w:sz w:val="24"/>
          <w:szCs w:val="24"/>
        </w:rPr>
      </w:pPr>
      <w:r>
        <w:rPr>
          <w:rFonts w:ascii="Times New Roman" w:hAnsi="Times New Roman" w:cs="Times New Roman"/>
          <w:sz w:val="24"/>
          <w:szCs w:val="24"/>
        </w:rPr>
        <w:t>3.2.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 на сайте образовательной организации в информационно-коммуникационной сети «Интернет», фактом сдачи в организацию связи почтового отправления, а также сообщения по адресу электронной почты или на номер мобильного телефона, иными способами передачи информации.</w:t>
      </w:r>
    </w:p>
    <w:p w14:paraId="18A84600">
      <w:pPr>
        <w:spacing w:after="0"/>
        <w:ind w:firstLine="709"/>
        <w:jc w:val="both"/>
        <w:rPr>
          <w:rFonts w:ascii="Times New Roman" w:hAnsi="Times New Roman" w:cs="Times New Roman"/>
          <w:sz w:val="24"/>
          <w:szCs w:val="24"/>
        </w:rPr>
      </w:pPr>
      <w:r>
        <w:rPr>
          <w:rFonts w:ascii="Times New Roman" w:hAnsi="Times New Roman" w:cs="Times New Roman"/>
          <w:sz w:val="24"/>
          <w:szCs w:val="24"/>
        </w:rPr>
        <w:t>3.3. Решения педагогического совета принимаются открытым голосованием и оформляются протоколом заседания, ведущимся секретарем педагогического совета (постоянным или выбираемым на каждом заседании).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 Заинтересованные лица могут ознакомиться с содержанием протокола и в случае необходимости, приложить к нему письменные дополнения или возражения.</w:t>
      </w:r>
    </w:p>
    <w:p w14:paraId="0A921F0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 В отдельных случаях, педагогический совет может принять решение о проведении тайного голосования с помощью электронных средств, позволяющих обезличить персональные данные голосовавших или путем заполнения бумажных бюллетеней. </w:t>
      </w:r>
    </w:p>
    <w:p w14:paraId="22BC3B4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3.5. Решения педагогического совета могут быть обжалованы в сроки и порядке, установленными действующим законодательством. </w:t>
      </w:r>
    </w:p>
    <w:sectPr>
      <w:pgSz w:w="11906" w:h="16838"/>
      <w:pgMar w:top="28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81"/>
    <w:rsid w:val="00046BD2"/>
    <w:rsid w:val="00050D91"/>
    <w:rsid w:val="00084CFA"/>
    <w:rsid w:val="000A2FA5"/>
    <w:rsid w:val="000B1F15"/>
    <w:rsid w:val="000D56BB"/>
    <w:rsid w:val="00110F27"/>
    <w:rsid w:val="001203F0"/>
    <w:rsid w:val="00152157"/>
    <w:rsid w:val="00170055"/>
    <w:rsid w:val="00186D63"/>
    <w:rsid w:val="001C07FD"/>
    <w:rsid w:val="001C7579"/>
    <w:rsid w:val="0021314E"/>
    <w:rsid w:val="0025620D"/>
    <w:rsid w:val="002661EF"/>
    <w:rsid w:val="0029594F"/>
    <w:rsid w:val="00335AFF"/>
    <w:rsid w:val="00374C50"/>
    <w:rsid w:val="003E4E37"/>
    <w:rsid w:val="00454B92"/>
    <w:rsid w:val="00501C42"/>
    <w:rsid w:val="00562BC9"/>
    <w:rsid w:val="005842EB"/>
    <w:rsid w:val="005B3CB1"/>
    <w:rsid w:val="005B5D4C"/>
    <w:rsid w:val="005B6C6E"/>
    <w:rsid w:val="005E451D"/>
    <w:rsid w:val="00645797"/>
    <w:rsid w:val="006A04B0"/>
    <w:rsid w:val="006C2708"/>
    <w:rsid w:val="006C4796"/>
    <w:rsid w:val="007377E1"/>
    <w:rsid w:val="0089215E"/>
    <w:rsid w:val="008A4FA8"/>
    <w:rsid w:val="008F43C7"/>
    <w:rsid w:val="00936735"/>
    <w:rsid w:val="00954119"/>
    <w:rsid w:val="00960E54"/>
    <w:rsid w:val="00961EA4"/>
    <w:rsid w:val="00961F75"/>
    <w:rsid w:val="009C2BE6"/>
    <w:rsid w:val="00A52993"/>
    <w:rsid w:val="00A96A98"/>
    <w:rsid w:val="00AC43B4"/>
    <w:rsid w:val="00B03889"/>
    <w:rsid w:val="00B36FE1"/>
    <w:rsid w:val="00BB6DE1"/>
    <w:rsid w:val="00BF1249"/>
    <w:rsid w:val="00C65ACA"/>
    <w:rsid w:val="00C7322A"/>
    <w:rsid w:val="00C87FBE"/>
    <w:rsid w:val="00D27563"/>
    <w:rsid w:val="00D32DAA"/>
    <w:rsid w:val="00D71F38"/>
    <w:rsid w:val="00E0462F"/>
    <w:rsid w:val="00E165B8"/>
    <w:rsid w:val="00E729A4"/>
    <w:rsid w:val="00ED59A4"/>
    <w:rsid w:val="00F27587"/>
    <w:rsid w:val="00F57281"/>
    <w:rsid w:val="00F95696"/>
    <w:rsid w:val="00FC6B5F"/>
    <w:rsid w:val="00FD502A"/>
    <w:rsid w:val="3D6062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themeColor="followedHyperlink"/>
      <w:u w:val="single"/>
      <w14:textFill>
        <w14:solidFill>
          <w14:schemeClr w14:val="folHlink"/>
        </w14:solidFill>
      </w14:textFill>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Balloon Text"/>
    <w:basedOn w:val="1"/>
    <w:link w:val="15"/>
    <w:semiHidden/>
    <w:unhideWhenUsed/>
    <w:qFormat/>
    <w:uiPriority w:val="99"/>
    <w:pPr>
      <w:spacing w:after="0" w:line="240" w:lineRule="auto"/>
    </w:pPr>
    <w:rPr>
      <w:rFonts w:ascii="Tahoma" w:hAnsi="Tahoma" w:cs="Tahoma"/>
      <w:sz w:val="16"/>
      <w:szCs w:val="16"/>
    </w:rPr>
  </w:style>
  <w:style w:type="table" w:styleId="9">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2">
    <w:name w:val="Заголовок 2 Знак"/>
    <w:basedOn w:val="3"/>
    <w:link w:val="2"/>
    <w:qFormat/>
    <w:uiPriority w:val="9"/>
    <w:rPr>
      <w:rFonts w:ascii="Times New Roman" w:hAnsi="Times New Roman" w:eastAsia="Times New Roman" w:cs="Times New Roman"/>
      <w:b/>
      <w:bCs/>
      <w:sz w:val="36"/>
      <w:szCs w:val="36"/>
      <w:lang w:eastAsia="ru-RU"/>
    </w:rPr>
  </w:style>
  <w:style w:type="paragraph" w:customStyle="1" w:styleId="13">
    <w:name w:val="pboth"/>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 w:type="character" w:customStyle="1" w:styleId="15">
    <w:name w:val="Текст выноски Знак"/>
    <w:basedOn w:val="3"/>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1094</Words>
  <Characters>6242</Characters>
  <Lines>52</Lines>
  <Paragraphs>14</Paragraphs>
  <TotalTime>1</TotalTime>
  <ScaleCrop>false</ScaleCrop>
  <LinksUpToDate>false</LinksUpToDate>
  <CharactersWithSpaces>7322</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2024-08-08T12:35:00Z</dcterms:created>
  <dc:creator>uzer</dc:creator>
  <cp:lastModifiedBy>Ольга</cp:lastModifiedBy>
  <cp:lastPrinted>2024-08-08T12:35:00Z</cp:lastPrinted>
  <dcterms:modified xsi:type="dcterms:W3CDTF">2024-08-14T07:18:05Z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B1EE54E28D284BE68A5AA9E02C30B8C4_12</vt:lpwstr>
  </property>
</Properties>
</file>