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7AF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GoBack"/>
      <w:r>
        <w:rPr>
          <w:rFonts w:hAnsi="Times New Roman" w:cs="Times New Roman"/>
          <w:color w:val="000000"/>
          <w:sz w:val="24"/>
          <w:szCs w:val="24"/>
          <w:lang w:val="ru-RU"/>
        </w:rPr>
        <w:drawing>
          <wp:inline distT="0" distB="0" distL="114300" distR="114300">
            <wp:extent cx="6106160" cy="1607820"/>
            <wp:effectExtent l="0" t="0" r="2540" b="5080"/>
            <wp:docPr id="1" name="Изображение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616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6DE8485F">
      <w:pPr>
        <w:spacing w:before="0" w:beforeAutospacing="0" w:after="0" w:afterAutospacing="0"/>
        <w:jc w:val="center"/>
        <w:rPr>
          <w:b/>
          <w:w w:val="115"/>
          <w:u w:val="single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lang w:val="ru-RU"/>
        </w:rP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формировании, ведении, хранении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проверке личных дел обучающихся,</w:t>
      </w:r>
      <w:r>
        <w:rPr>
          <w:lang w:val="ru-RU"/>
        </w:rP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осваивающих основную образовательную программу начального общего,</w:t>
      </w:r>
      <w:r>
        <w:rPr>
          <w:lang w:val="ru-RU"/>
        </w:rP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 общего образования, среднего общего образования в</w:t>
      </w:r>
      <w:r>
        <w:rPr>
          <w:lang w:val="ru-RU"/>
        </w:rPr>
        <w:br w:type="textWrapping"/>
      </w:r>
      <w:bookmarkStart w:id="0" w:name="_Hlk174449563"/>
      <w:r>
        <w:rPr>
          <w:b/>
          <w:w w:val="115"/>
          <w:u w:val="single"/>
          <w:lang w:val="ru-RU"/>
        </w:rPr>
        <w:t xml:space="preserve">Государственного бюджетного общеобразовательного учреждения </w:t>
      </w:r>
    </w:p>
    <w:p w14:paraId="032D6505">
      <w:pPr>
        <w:spacing w:before="0" w:beforeAutospacing="0" w:after="0" w:afterAutospacing="0"/>
        <w:jc w:val="center"/>
        <w:rPr>
          <w:b/>
          <w:w w:val="115"/>
          <w:u w:val="single"/>
          <w:lang w:val="ru-RU"/>
        </w:rPr>
      </w:pPr>
      <w:r>
        <w:rPr>
          <w:b/>
          <w:w w:val="115"/>
          <w:u w:val="single"/>
          <w:lang w:val="ru-RU"/>
        </w:rPr>
        <w:t xml:space="preserve">«Многопольский учебно-воспитательный комплекс </w:t>
      </w:r>
    </w:p>
    <w:p w14:paraId="7F8911B5">
      <w:pPr>
        <w:spacing w:before="0" w:beforeAutospacing="0" w:after="0" w:afterAutospacing="0"/>
        <w:jc w:val="center"/>
        <w:rPr>
          <w:b/>
          <w:w w:val="115"/>
          <w:u w:val="single"/>
          <w:lang w:val="ru-RU"/>
        </w:rPr>
      </w:pPr>
      <w:r>
        <w:rPr>
          <w:b/>
          <w:w w:val="115"/>
          <w:u w:val="single"/>
          <w:lang w:val="ru-RU"/>
        </w:rPr>
        <w:t>Амвросиевского муниципального округа»</w:t>
      </w:r>
    </w:p>
    <w:p w14:paraId="73C89942">
      <w:pPr>
        <w:spacing w:before="0" w:beforeAutospacing="0" w:after="0" w:afterAutospacing="0"/>
        <w:jc w:val="center"/>
        <w:rPr>
          <w:b/>
          <w:w w:val="115"/>
          <w:u w:val="single"/>
          <w:lang w:val="ru-RU"/>
        </w:rPr>
      </w:pPr>
      <w:r>
        <w:rPr>
          <w:b/>
          <w:w w:val="115"/>
          <w:u w:val="single"/>
          <w:lang w:val="ru-RU"/>
        </w:rPr>
        <w:t>Донецкой Народной Республик</w:t>
      </w:r>
      <w:bookmarkEnd w:id="0"/>
      <w:r>
        <w:rPr>
          <w:b/>
          <w:w w:val="115"/>
          <w:u w:val="single"/>
          <w:lang w:val="ru-RU"/>
        </w:rPr>
        <w:t>и</w:t>
      </w:r>
    </w:p>
    <w:p w14:paraId="71AC80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01D9BE37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определяет требования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оформлению, заполнению (ведению)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хранению личных дел обучающихся, осваивающих основную образовательную программу начального общего, основного общего образования, среднего общего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 регламентирует этапы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 работы сотрудников ГБОУ «Многопольский УВК Амвросиевского М.О.»(далее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Положение, школа)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личными делами обучающихся.</w:t>
      </w:r>
    </w:p>
    <w:p w14:paraId="1963028C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14:paraId="0665820B">
      <w:pPr>
        <w:numPr>
          <w:ilvl w:val="0"/>
          <w:numId w:val="1"/>
        </w:numPr>
        <w:ind w:left="780" w:right="-30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14:paraId="7F3A878E">
      <w:pPr>
        <w:numPr>
          <w:ilvl w:val="0"/>
          <w:numId w:val="1"/>
        </w:numPr>
        <w:ind w:left="780" w:right="-30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27.07.2006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152-ФЗ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данных»;</w:t>
      </w:r>
    </w:p>
    <w:p w14:paraId="036F4F32">
      <w:pPr>
        <w:numPr>
          <w:ilvl w:val="0"/>
          <w:numId w:val="1"/>
        </w:numPr>
        <w:ind w:left="780" w:right="-30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 Росархива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31.07.2023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77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утверждении Правил организации хранения, комплектования, 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использования документов Архивного фонда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других архивных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государственных органах, органах местного самоуправления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организациях»;</w:t>
      </w:r>
    </w:p>
    <w:p w14:paraId="603DE756">
      <w:pPr>
        <w:numPr>
          <w:ilvl w:val="0"/>
          <w:numId w:val="1"/>
        </w:numPr>
        <w:ind w:left="780" w:right="-30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458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образования»;</w:t>
      </w:r>
    </w:p>
    <w:p w14:paraId="41E0B498">
      <w:pPr>
        <w:numPr>
          <w:ilvl w:val="0"/>
          <w:numId w:val="1"/>
        </w:numPr>
        <w:ind w:left="780" w:right="-30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06.04.2023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240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условий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направленности»;</w:t>
      </w:r>
    </w:p>
    <w:p w14:paraId="647D09B4">
      <w:pPr>
        <w:numPr>
          <w:ilvl w:val="0"/>
          <w:numId w:val="1"/>
        </w:numPr>
        <w:ind w:left="780" w:right="-306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BEA1A1B">
      <w:pPr>
        <w:ind w:right="-306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4EF83DDF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Общие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оформлению личного дела обучающегося</w:t>
      </w:r>
    </w:p>
    <w:p w14:paraId="246A7977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 Личное дело обучающегося является делом строгой отчетности.</w:t>
      </w:r>
    </w:p>
    <w:p w14:paraId="23C2A1D3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 Личные дела формируются отдельно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каждого обучающегося. Личное дело оформляется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момента зачисления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протяжении всего периода обучения. Личное дело оформляется или дорабатывается (при ведении принятого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организации).</w:t>
      </w:r>
    </w:p>
    <w:p w14:paraId="7CC6DC16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 Формирование личного дела обучающихся осуществляется ответственными работниками школы, являющимися таковыми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силу своих должностных обязанностей или приказа директора школы. Документы для формирования личного дела ответственным работникам передают секретарь или иное должностное лицо, ответственные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14:paraId="73F64049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2.4. Личное дело обучающегося ведется в распечатанном  виде.</w:t>
      </w:r>
    </w:p>
    <w:p w14:paraId="490D19F2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2.5. Личное дело обучающегося представляет собой индивидуальную папку (файл) формата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А4,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которой находятся совокупность документов (подлинники, копии), содержащих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обучающемся, его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полученных поощрениях,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 иную информацию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законодательством.</w:t>
      </w:r>
    </w:p>
    <w:p w14:paraId="16A92246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2.6. При первичном оформлении личного дела обучающегося:</w:t>
      </w:r>
    </w:p>
    <w:p w14:paraId="7194843C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2.6.1. Оформляется обложка (титульный лист), которая формируется.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обложке (титульном листе) проставляется регистрационный номер личного дела. Датой личного дела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обложке (титульном листе) являются даты подписания приказов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 обучающегося,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которого оно заведено.</w:t>
      </w:r>
    </w:p>
    <w:p w14:paraId="69A1E376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2.6.2. Составляется внутренняя опись документов дела, которая вкладывается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личное дело первым листом. Внутренняя опись оформляется. Листы внутренней описи документов дела нумеруются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общей нумерации документов личного дела обучающегося.</w:t>
      </w:r>
    </w:p>
    <w:p w14:paraId="4FD89828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2.6.3. Приобщаются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требованиями раздела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</w:p>
    <w:p w14:paraId="43521252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2.7.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личных делах располагаются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хронологическом порядке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мере поступления.</w:t>
      </w:r>
    </w:p>
    <w:p w14:paraId="3E959AD2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2.8. Документы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иностранном языке вкладываются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личное дело обучающегося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заверенным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переводом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русский язык.</w:t>
      </w:r>
    </w:p>
    <w:p w14:paraId="0C614BA0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2.9. Записи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внутренней описи, _________________________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иных документах личного дела обучающегося ведутся четко, аккуратно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только ____________________ чернилами. Карандашные записи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 деле запрещаются.</w:t>
      </w:r>
    </w:p>
    <w:p w14:paraId="0B9EEABB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A9FC4D9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формирования личного дела при приеме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школу</w:t>
      </w:r>
    </w:p>
    <w:p w14:paraId="0E4FAC86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Личное дело обучающегося, впервые зачисленного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1-й класс </w:t>
      </w:r>
    </w:p>
    <w:p w14:paraId="219A558A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каждого обучающегося, впервые зачисленного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1-й класс, личное дело формируется впервые.</w:t>
      </w:r>
    </w:p>
    <w:p w14:paraId="38D06633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личное дело обучающегося приобщаются:</w:t>
      </w:r>
    </w:p>
    <w:p w14:paraId="2DED8EEA">
      <w:pPr>
        <w:numPr>
          <w:ilvl w:val="0"/>
          <w:numId w:val="2"/>
        </w:numPr>
        <w:ind w:left="780" w:right="-30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обучение;</w:t>
      </w:r>
    </w:p>
    <w:p w14:paraId="0D907F6D">
      <w:pPr>
        <w:numPr>
          <w:ilvl w:val="0"/>
          <w:numId w:val="2"/>
        </w:numPr>
        <w:ind w:left="780" w:right="-30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документы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копии, необходимые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утвержденного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458, представленные родителями (законными представителями) обучающегося;</w:t>
      </w:r>
    </w:p>
    <w:p w14:paraId="7B7538F5">
      <w:pPr>
        <w:numPr>
          <w:ilvl w:val="0"/>
          <w:numId w:val="2"/>
        </w:numPr>
        <w:ind w:left="780" w:right="-30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иные документы, представленные родителем (законным представителем)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собственной инициативе;</w:t>
      </w:r>
    </w:p>
    <w:p w14:paraId="5B171054">
      <w:pPr>
        <w:numPr>
          <w:ilvl w:val="0"/>
          <w:numId w:val="2"/>
        </w:numPr>
        <w:ind w:left="780"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14:paraId="1EDA5423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3.2.Личное дело обучающегося, зачисленного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1—9-е классы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</w:t>
      </w:r>
    </w:p>
    <w:p w14:paraId="38DA9297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 1—9-х классов,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обучающегося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исходная организация), продолжается ведение личного дела, представленного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организации.</w:t>
      </w:r>
    </w:p>
    <w:p w14:paraId="34367676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Личное дело обучающегося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 представляет родитель (законный представитель) обучающегося.</w:t>
      </w:r>
    </w:p>
    <w:p w14:paraId="286B4AE9">
      <w:pPr>
        <w:ind w:right="-306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личному делу обучающегося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оформляется новая обложка (титульный лист)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внутренняя опись документов дела. </w:t>
      </w:r>
      <w:r>
        <w:rPr>
          <w:rFonts w:hAnsi="Times New Roman" w:cs="Times New Roman"/>
          <w:color w:val="000000"/>
          <w:sz w:val="24"/>
          <w:szCs w:val="24"/>
        </w:rPr>
        <w:t>К личному делу обучающегося приобщаются:</w:t>
      </w:r>
    </w:p>
    <w:p w14:paraId="37258F68">
      <w:pPr>
        <w:numPr>
          <w:ilvl w:val="0"/>
          <w:numId w:val="3"/>
        </w:numPr>
        <w:ind w:left="780" w:right="-30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перевода;</w:t>
      </w:r>
    </w:p>
    <w:p w14:paraId="36FB5C8D">
      <w:pPr>
        <w:numPr>
          <w:ilvl w:val="0"/>
          <w:numId w:val="3"/>
        </w:numPr>
        <w:ind w:left="780" w:right="-30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справка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периоде обучения, содержащая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успеваемости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(перечень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 изученных учебных предметов, курсов, дисциплин (модулей), отметки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результатам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аттестации), заверенная печатью исходной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лица);</w:t>
      </w:r>
    </w:p>
    <w:p w14:paraId="641A69E8">
      <w:pPr>
        <w:numPr>
          <w:ilvl w:val="0"/>
          <w:numId w:val="3"/>
        </w:numPr>
        <w:ind w:left="780" w:right="-30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DDD91">
      <w:pPr>
        <w:numPr>
          <w:ilvl w:val="0"/>
          <w:numId w:val="3"/>
        </w:numPr>
        <w:ind w:left="780" w:right="-30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иные документы, представленные совершеннолетним обучающимся или родителями (законными представителями) несовершеннолетнего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собственной инициативе;</w:t>
      </w:r>
    </w:p>
    <w:p w14:paraId="000A0049">
      <w:pPr>
        <w:numPr>
          <w:ilvl w:val="0"/>
          <w:numId w:val="3"/>
        </w:numPr>
        <w:ind w:left="780"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14:paraId="1AB9A69F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 1—9-х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классов,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организации, прекратившей деятельность, формируется новое личное дело.</w:t>
      </w:r>
    </w:p>
    <w:p w14:paraId="5F39DAC8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Личное дело обучающегося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 представляет исходная организация.</w:t>
      </w:r>
    </w:p>
    <w:p w14:paraId="498B1AE6">
      <w:pPr>
        <w:ind w:right="-306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Личное дело обучающегося формируется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 переданного личного дела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настоящего Положения. </w:t>
      </w:r>
      <w:r>
        <w:rPr>
          <w:rFonts w:hAnsi="Times New Roman" w:cs="Times New Roman"/>
          <w:color w:val="000000"/>
          <w:sz w:val="24"/>
          <w:szCs w:val="24"/>
        </w:rPr>
        <w:t>К личному делу обучающегося приобщаются:</w:t>
      </w:r>
    </w:p>
    <w:p w14:paraId="7893C723">
      <w:pPr>
        <w:numPr>
          <w:ilvl w:val="0"/>
          <w:numId w:val="4"/>
        </w:numPr>
        <w:ind w:left="780" w:right="-30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письменное согласие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 совершеннолетнего обучающегося или родителей (законных представителей) несовершеннолетнего обучающегося;</w:t>
      </w:r>
    </w:p>
    <w:p w14:paraId="584B84E5">
      <w:pPr>
        <w:numPr>
          <w:ilvl w:val="0"/>
          <w:numId w:val="4"/>
        </w:numPr>
        <w:ind w:left="780" w:right="-30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3636B5">
      <w:pPr>
        <w:numPr>
          <w:ilvl w:val="0"/>
          <w:numId w:val="4"/>
        </w:numPr>
        <w:ind w:left="780" w:right="-30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прекращением деятельности исходной организации;</w:t>
      </w:r>
    </w:p>
    <w:p w14:paraId="0EDD9EB7">
      <w:pPr>
        <w:numPr>
          <w:ilvl w:val="0"/>
          <w:numId w:val="4"/>
        </w:numPr>
        <w:ind w:left="780"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документы, представленные совершеннолетним обучающимся или родителями (законными представителями) несовершеннолетнего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собственной инициативе.</w:t>
      </w:r>
    </w:p>
    <w:p w14:paraId="5E6C7B35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3.4.Личное дело обучающегося, зачисленного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школу без личного дела</w:t>
      </w:r>
    </w:p>
    <w:p w14:paraId="02BF8782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3.4.1.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каждого обучающегося, зачисленного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 без личного дела (после семейного образования, самообразования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других аналогичных случаях), личное дело формируется впервые.</w:t>
      </w:r>
    </w:p>
    <w:p w14:paraId="08BE453F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3.4.2.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личное дело обучающегося приобщаются:</w:t>
      </w:r>
    </w:p>
    <w:p w14:paraId="06732C27">
      <w:pPr>
        <w:numPr>
          <w:ilvl w:val="0"/>
          <w:numId w:val="5"/>
        </w:numPr>
        <w:ind w:left="780" w:right="-30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обучение;</w:t>
      </w:r>
    </w:p>
    <w:p w14:paraId="0B71895C">
      <w:pPr>
        <w:numPr>
          <w:ilvl w:val="0"/>
          <w:numId w:val="5"/>
        </w:numPr>
        <w:ind w:left="780" w:right="-30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документы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копии, необходимые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утвержденного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458, представленные родителями (законными представителями) обучающегося;</w:t>
      </w:r>
    </w:p>
    <w:p w14:paraId="1DAF57A8">
      <w:pPr>
        <w:numPr>
          <w:ilvl w:val="0"/>
          <w:numId w:val="5"/>
        </w:numPr>
        <w:ind w:left="780" w:right="-30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C294AC">
      <w:pPr>
        <w:numPr>
          <w:ilvl w:val="0"/>
          <w:numId w:val="5"/>
        </w:numPr>
        <w:ind w:left="780" w:right="-30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иные документы, представленные родителем (законным представителем) обучающегося или поступающим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собственной инициативе (документы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промежуточной аттестации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т. п.);</w:t>
      </w:r>
    </w:p>
    <w:p w14:paraId="45CE7478">
      <w:pPr>
        <w:numPr>
          <w:ilvl w:val="0"/>
          <w:numId w:val="5"/>
        </w:numPr>
        <w:ind w:left="780"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14:paraId="1C5709FF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Личное дело обучающегося, ранее получавшего образование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иностранном государстве</w:t>
      </w:r>
    </w:p>
    <w:p w14:paraId="52272C6A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каждого обучающегося, ранее осваивающего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основную образовательную программу начального общего, основного общего образования,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иностранном государстве, формируется новое личное дело.</w:t>
      </w:r>
    </w:p>
    <w:p w14:paraId="43DFC1DD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личное дело приобщаются документы, определенные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3.4.2 настоящего Положения. 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личному делу обучающегося приобщаются иные документы, установленные 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настоящим Положением.</w:t>
      </w:r>
    </w:p>
    <w:p w14:paraId="7A1D0F94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3.6. Личное дело обучающегося, ранее получавшего образование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14:paraId="47EB87DE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3.6.1. Личные дела вновь зачисленных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архива (при наличии)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извлекаются.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каждого обучающегося, ранее осваивающего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основную образовательную программу начального общего, основного общего образования,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вновь зачисленные), формируется новое личное дело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правилами, определенными 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3.2–3.4 настоящего Положения.</w:t>
      </w:r>
    </w:p>
    <w:p w14:paraId="31C82717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3.6.2.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документов, вшитых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архивное личное дело, снимаются копии, заверяются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прикладываются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новое личное дело обучающегося.</w:t>
      </w:r>
    </w:p>
    <w:p w14:paraId="66907638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142C84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ведения личных дел обучающихся</w:t>
      </w:r>
    </w:p>
    <w:p w14:paraId="53FCAC8D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4.1. Личные дела обучающихся ведутся работником школы, 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ведение личных дел обучающихся, являющимся таковым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силу своих должностных обязанностей или приказа директора школы.</w:t>
      </w:r>
    </w:p>
    <w:p w14:paraId="1F748CF1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личное дело обучающегося могут вкладываться следующие документы:</w:t>
      </w:r>
    </w:p>
    <w:p w14:paraId="554FCCB8">
      <w:pPr>
        <w:numPr>
          <w:ilvl w:val="0"/>
          <w:numId w:val="6"/>
        </w:numPr>
        <w:ind w:left="780" w:right="-30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которых упоминается обучающийся: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поощрении, награждении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премировании обучающегося, предоставлении мер социальной поддержки,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предоставлении горячего питания,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применении мер дисциплинарного взыскания, смене фамилии, отчества или имени, отчислении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т. п.;</w:t>
      </w:r>
    </w:p>
    <w:p w14:paraId="716DA082">
      <w:pPr>
        <w:numPr>
          <w:ilvl w:val="0"/>
          <w:numId w:val="6"/>
        </w:numPr>
        <w:ind w:left="780" w:right="-30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согласия: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программе, логопедическую диагностику, логопедическое обследование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сопровождение ребенка,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обследование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психолого-педагогическое сопровождение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т. п.;</w:t>
      </w:r>
    </w:p>
    <w:p w14:paraId="15B38A20">
      <w:pPr>
        <w:numPr>
          <w:ilvl w:val="0"/>
          <w:numId w:val="6"/>
        </w:numPr>
        <w:ind w:left="780" w:right="-30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согласия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обработку персональных данных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 родителей (законных представителей);</w:t>
      </w:r>
    </w:p>
    <w:p w14:paraId="23C69A82">
      <w:pPr>
        <w:numPr>
          <w:ilvl w:val="0"/>
          <w:numId w:val="6"/>
        </w:numPr>
        <w:ind w:left="780" w:right="-30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заявления: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ИУП,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предоставлении и (или) отказе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горячего питания,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 продленного дня,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 забирать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 обучающегося самостоятельно уходить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школы,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т. п.;</w:t>
      </w:r>
    </w:p>
    <w:p w14:paraId="15223F80">
      <w:pPr>
        <w:numPr>
          <w:ilvl w:val="0"/>
          <w:numId w:val="6"/>
        </w:numPr>
        <w:ind w:left="780" w:right="-30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заключений ППк школы;</w:t>
      </w:r>
    </w:p>
    <w:p w14:paraId="5DEAD5E8">
      <w:pPr>
        <w:numPr>
          <w:ilvl w:val="0"/>
          <w:numId w:val="6"/>
        </w:numPr>
        <w:ind w:left="780" w:right="-30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анкеты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опросники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выборе учебных курсов;</w:t>
      </w:r>
    </w:p>
    <w:p w14:paraId="151D1F44">
      <w:pPr>
        <w:numPr>
          <w:ilvl w:val="0"/>
          <w:numId w:val="6"/>
        </w:numPr>
        <w:ind w:left="780" w:right="-30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оригиналы документов, представленные родителями (законными представителями)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своему усмотрению </w:t>
      </w:r>
      <w:r>
        <w:rPr>
          <w:rFonts w:hAnsi="Times New Roman" w:cs="Times New Roman"/>
          <w:color w:val="000000"/>
          <w:sz w:val="24"/>
          <w:szCs w:val="24"/>
        </w:rPr>
        <w:t>(заключение ПМПК, МСЭ и т. п.);</w:t>
      </w:r>
    </w:p>
    <w:p w14:paraId="19454275">
      <w:pPr>
        <w:numPr>
          <w:ilvl w:val="0"/>
          <w:numId w:val="6"/>
        </w:numPr>
        <w:ind w:left="780" w:right="-306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 документы.</w:t>
      </w:r>
    </w:p>
    <w:p w14:paraId="11133250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4.3. Новые документы вкладываются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личное дело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силу требований действующего законодательства или при наличии согласия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обработку персональных данных, которые содержатся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документах. Копии приобщенных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личному делу документов заверяются _________________________________________________________.</w:t>
      </w:r>
    </w:p>
    <w:p w14:paraId="287DD632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личные дела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приобщаются черновики ____________________________________________.</w:t>
      </w:r>
    </w:p>
    <w:p w14:paraId="7E8EF94D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4.5. Сведения обо всех приобщенных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личному делу обучающегося документах отражаются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внутренней описи документов дела. Записи вносятся вручную.</w:t>
      </w:r>
    </w:p>
    <w:p w14:paraId="4DFF0791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4.6. Документы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личных дел обучающихся могут изыматься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решению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требованию правоохранительных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иных уполномоченных органов. Изъятие документов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личного дела оформляется актом. Копия соответствующего акта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необходимости заверенная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копия изъятого документа помещается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личное дело.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изъятии ставится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графе «Примечание» внутренней описи документов дела.</w:t>
      </w:r>
    </w:p>
    <w:p w14:paraId="4BD2249C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4.7. Личные дела обучающихся планово заполняются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 дважды:</w:t>
      </w:r>
    </w:p>
    <w:p w14:paraId="57D353D4">
      <w:pPr>
        <w:numPr>
          <w:ilvl w:val="0"/>
          <w:numId w:val="7"/>
        </w:numPr>
        <w:ind w:left="780" w:right="-30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начале учебного года __________________________ уточняются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корректируются данные (адреса, телефоны, фамилии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д.);</w:t>
      </w:r>
    </w:p>
    <w:p w14:paraId="6143E014">
      <w:pPr>
        <w:numPr>
          <w:ilvl w:val="0"/>
          <w:numId w:val="7"/>
        </w:numPr>
        <w:ind w:left="780"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окончании учебного года в _________________________ выставляются все отметки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 планом, записываются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наградах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поощрениях, указываются дополнительные необходимые сведения, прикладываются 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следующий класс или 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завершением обучения.</w:t>
      </w:r>
    </w:p>
    <w:p w14:paraId="03F846F8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личные дела обучающихся могут вноситься изменения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мере необходимости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года.</w:t>
      </w:r>
    </w:p>
    <w:p w14:paraId="66C75A8E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E9D7D9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хранения личных дел обучающихся</w:t>
      </w:r>
      <w:r>
        <w:rPr>
          <w:lang w:val="ru-RU"/>
        </w:rP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ним доступа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 обучения</w:t>
      </w:r>
    </w:p>
    <w:p w14:paraId="0E0A66A5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5.1. Личные дела обучающихся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условиях, обеспечивающих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сохранность,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предохраняющих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повреждений, вредных воздействий окружающей среды (пыли, солнечного света, влаги)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исключающих утрату документов. Места хранения личных дел обучающихся определяются приказом директора школы. Аттестаты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могут храниться отдельно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сейфе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 школы.</w:t>
      </w:r>
    </w:p>
    <w:p w14:paraId="40106E01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5.2. Личные дела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пределах одного класса _____________________________________________________________. Личные дела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месте хранения __________________________________________________________________________________________________.</w:t>
      </w:r>
    </w:p>
    <w:p w14:paraId="515900B1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5.3.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месту хранения личных дел обучающихся предоставляется _________________________________________________________________________________________________.</w:t>
      </w:r>
    </w:p>
    <w:p w14:paraId="5E7C6875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5.4.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личным делам обучающихся может предоставляться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служебной надобности работникам школы. При предоставлении доступа соблюдаются требования, установленные Положением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обработке персональных данных школы. Для учета предоставления доступа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личным делам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своевременного возврата _______________________________________________________.</w:t>
      </w:r>
    </w:p>
    <w:p w14:paraId="65C02865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 возврате личного дела обучающегося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ведение личных дел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присутствии лица, передающего документ, проверить состав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сохранность документов личного дела.</w:t>
      </w:r>
    </w:p>
    <w:p w14:paraId="17DA8701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5.5. Обучающимся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 (законным представителям)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личным делам ____________________________________________________________________________________________________________</w:t>
      </w:r>
    </w:p>
    <w:p w14:paraId="357A02D0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 утраты или порчи личного дела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каким-либо причинам 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4CAAA0D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DEA68F3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проведения проверок личных дел обучающихся</w:t>
      </w:r>
    </w:p>
    <w:p w14:paraId="74C8FCE7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6.1. Правильность ведения личных дел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достоверность внесенных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них сведений проверяются работниками школы, являющимися ответственными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проверку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силу своих должностных обязанностей или приказа директора школы.</w:t>
      </w:r>
    </w:p>
    <w:p w14:paraId="5D9B26D2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6.2. Проверка личных дел обучающихся осуществляется ___________________________________________________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необходимых случаях проверка осуществляется внепланово. Результаты проверки _____________________.</w:t>
      </w:r>
    </w:p>
    <w:p w14:paraId="242D3EB3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6.3. Выявленные при проверке недостатки устраняются ответственными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ведение личных дел обучающихся.</w:t>
      </w:r>
    </w:p>
    <w:p w14:paraId="76CB2EE4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BD2E72C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Порядок выдачи личных дел обучающихся</w:t>
      </w:r>
    </w:p>
    <w:p w14:paraId="14FB770D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7.1. Личное дело обучающегося выдается совершеннолетнему обучающемуся или родителям (законным представителям)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 отчисления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инициативе совершеннолетнего обучающегося или инициативе несовершеннолетнего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его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направленности, утвержденным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06.04.2023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240.</w:t>
      </w:r>
    </w:p>
    <w:p w14:paraId="0E12EF23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7.2. Личное дело обучающегося выдается ____________________________________________________________________________________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даты подачи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перевода________________________________________________________.</w:t>
      </w:r>
    </w:p>
    <w:p w14:paraId="076CDB26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7.3. При выдаче личного дела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ведение личных дел обучающихся вносит запись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отчислении в ___________________________________,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родитель (законный представитель) несовершеннолетнего обучающегося или совершеннолетний обучающийся ___________________________________________________________________.</w:t>
      </w:r>
    </w:p>
    <w:p w14:paraId="761FF494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7.4. Личные дела,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затребованные совершеннолетними обучающимися или родителями (законными представителями)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7.1 настоящего Положения, передаются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архив образовательной организации.</w:t>
      </w:r>
    </w:p>
    <w:p w14:paraId="42F6BF50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16291F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архивного хранения личных дел обучающихся</w:t>
      </w:r>
    </w:p>
    <w:p w14:paraId="6034418F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8.1. Личные дела обучающихся, которые получают среднее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_________________________</w:t>
      </w:r>
    </w:p>
    <w:p w14:paraId="4FC3E6BC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8.2. При отчислении обучающегося для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или самообразования личное дело обучающегося __________________________________________________________________________</w:t>
      </w:r>
    </w:p>
    <w:p w14:paraId="2977A7B2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8.3. Личные дела отчисленных обучающихся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исключением личных дел обучающихся, отчисленных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деятельность) передаются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архив школы, где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 трех лет.</w:t>
      </w:r>
    </w:p>
    <w:p w14:paraId="6E6912A1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FCA8D1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 формировании, ведении, хранении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sz w:val="24"/>
          <w:szCs w:val="24"/>
          <w:lang w:val="ru-RU"/>
        </w:rPr>
        <w:t>и проверке личных дел обучающихся</w:t>
      </w:r>
    </w:p>
    <w:p w14:paraId="2AE53D5B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76FA752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ЛИЧНАЯ КАРТА ОБУЧАЮЩЕГОСЯ</w:t>
      </w:r>
    </w:p>
    <w:p w14:paraId="5172D7C5">
      <w:pPr>
        <w:ind w:right="-30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сведения об обучающемся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4"/>
        <w:gridCol w:w="1560"/>
        <w:gridCol w:w="1560"/>
        <w:gridCol w:w="2940"/>
        <w:gridCol w:w="1363"/>
      </w:tblGrid>
      <w:tr w14:paraId="0BEA45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C7862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Ф. И. О.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31CF1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  <w:tr w14:paraId="357498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86A28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Пол: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D5EA4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мужской, женский</w:t>
            </w:r>
          </w:p>
        </w:tc>
      </w:tr>
      <w:tr w14:paraId="674743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7383B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51303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(подчеркнуть)</w:t>
            </w:r>
          </w:p>
        </w:tc>
      </w:tr>
      <w:tr w14:paraId="146968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D489F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Дата рождения: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7D454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  <w:tr w14:paraId="4E3C5A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6ECA6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Свидетельство о рождении: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16428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</w:tr>
      <w:tr w14:paraId="57CB01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B5B50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 Фамилия, имя, отчество родителей:</w:t>
            </w:r>
          </w:p>
        </w:tc>
      </w:tr>
      <w:tr w14:paraId="66E609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19147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мать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F27DC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8FF4E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7521D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 w14:paraId="13920D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E2A4E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9B972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C0C5A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2AC8A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 w14:paraId="4237B0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7C82F">
            <w:pPr>
              <w:ind w:right="-306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Где воспитывался (обучался)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класс:</w:t>
            </w:r>
          </w:p>
        </w:tc>
      </w:tr>
      <w:tr w14:paraId="1210F1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5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9E206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14:paraId="3050CF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6BB6B">
            <w:pPr>
              <w:ind w:right="-306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Сведения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переходе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общеобразовательного учреждения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другое, отчислении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иным основаниям:</w:t>
            </w:r>
          </w:p>
        </w:tc>
      </w:tr>
      <w:tr w14:paraId="76EC93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5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6A88B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14:paraId="7E510E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46E46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 Домашний адрес обучающегося: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758A8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_____________________________________________</w:t>
            </w:r>
          </w:p>
        </w:tc>
      </w:tr>
    </w:tbl>
    <w:p w14:paraId="0698E861">
      <w:pPr>
        <w:ind w:right="-306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33178E9B">
      <w:pPr>
        <w:ind w:right="-306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Сведения об успеваемости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"/>
        <w:gridCol w:w="1175"/>
        <w:gridCol w:w="1204"/>
        <w:gridCol w:w="766"/>
        <w:gridCol w:w="766"/>
        <w:gridCol w:w="766"/>
        <w:gridCol w:w="693"/>
        <w:gridCol w:w="693"/>
        <w:gridCol w:w="693"/>
        <w:gridCol w:w="693"/>
        <w:gridCol w:w="694"/>
        <w:gridCol w:w="694"/>
        <w:gridCol w:w="694"/>
      </w:tblGrid>
      <w:tr w14:paraId="7B677D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6A115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E7520">
            <w:pPr>
              <w:ind w:right="-306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предметов, курсов и т. п.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025F0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C55CF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4B612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9C282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7B358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800B3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FB9AD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31C34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DE890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F7E8E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6E7CD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14:paraId="566503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80818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B680C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35A58">
            <w:pPr>
              <w:ind w:right="-306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DAE78">
            <w:pPr>
              <w:ind w:right="-306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B1CE3">
            <w:pPr>
              <w:ind w:right="-306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034DD">
            <w:pPr>
              <w:ind w:right="-306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8DAA0">
            <w:pPr>
              <w:ind w:right="-306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80BE2">
            <w:pPr>
              <w:ind w:right="-306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CBC30">
            <w:pPr>
              <w:ind w:right="-306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C442B">
            <w:pPr>
              <w:ind w:right="-306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01171">
            <w:pPr>
              <w:ind w:right="-306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A0493">
            <w:pPr>
              <w:ind w:right="-306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E6427">
            <w:pPr>
              <w:ind w:right="-306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11-й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</w:tr>
      <w:tr w14:paraId="7A82E3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290CB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9AE2A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B42D3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F49A7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83ED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70965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0298D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6F976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D0BCB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A421D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7246F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D7E41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16BD6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14:paraId="234769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0FBF6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ED5E0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FAD1F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14153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3D66F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62C86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70678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FF1C1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A2984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793D5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F14EB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23A3C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0F8D8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14:paraId="6FFA80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C4CAA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5BCF2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E69AD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902E9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1A898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DA41D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DBEA9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80FDE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59382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8D697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D3C12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63084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017B6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14:paraId="6423AE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5119F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1EC95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DF8A7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9076A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E6B4F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7B500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7B237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CD36F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7E8B8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7B8CE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99F23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AD590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FB29A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14:paraId="08567C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B653A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741FA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B00D7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C1CF6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FCF93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B1BCE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6B321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2FE96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D953D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30958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A5A0C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D597A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E4C00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14:paraId="01AE87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2200A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4229C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081A1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9D7DA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AA248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08710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A41A8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5C9DD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DD21F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29088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F7DC1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858D7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4F02B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14:paraId="2A236E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0BB7F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5B794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светской этики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07B55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87286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E6842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25CE8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2FB36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C29AB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78A45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04A5E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1AEB2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7C57E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06303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14:paraId="025067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70A45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1C2F2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09B81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A5252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4DEF1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9A482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8EAB7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14001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131D1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0F565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2EEB2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BF5AF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D1E4E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14:paraId="0FEFE7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34F89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F3654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41327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F8288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F5A33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41240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CCBCF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3A4A2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FAC00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64AFA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71D88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4B389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87367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14:paraId="50E646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C4B7D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8ADBC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DEF66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5E2CA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A24D8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4348F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10D5F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AAA90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E20DE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FB438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1C4CD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7BB12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09023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14:paraId="0A8920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B9CC0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934AA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6191A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DCEE4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6CF80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35711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FDA81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E4A98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0B138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B5887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0332C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800B0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F5ABF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14:paraId="335FCC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FD503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BADB5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3B586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79513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EA0A4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589E6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7F99F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02407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2DD2A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B45B6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E2C76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C8070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80CCC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37155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A5F93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1856F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8D70E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F04DC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A3E6B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9682F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EC0B2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33C9C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9259B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48BBF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1C919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C8C16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71730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7F4CF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E20F3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2F6B3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F047F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C6351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AD27A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940B4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3FD94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3D57C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1AACB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22928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19D4C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C6E8A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95668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4086C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5E441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28E25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3F715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AD212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9D6AD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D9865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C239A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E744E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0B85D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DB46E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FC87C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B25CB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5DA68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5EE3D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15E64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ED475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953D5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20F95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CB50C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A791C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4E24B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A16C9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8F810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12587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969DC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EF125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5D236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0C158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DFD35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79884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2FDFC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6741A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0F531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B3A6F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D81CD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96845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1EDE4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020F6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D751B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24A53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A30DC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20F85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E8046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BC49D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283F1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C8447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B5576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A5627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7D82E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D3785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7EF37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0DB3D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766DC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1EC80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AB788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44A2C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D34E1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276A1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DBEA0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6EC8B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D8A67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37F90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19199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B9610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8CAD7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A6A95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78CC0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F8B8D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965FB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AE43A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C58BC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52793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BEEDF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7AAE5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3CA69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91953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D76AA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E5F28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53DB2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CD065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3A0C2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B2C3D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CDA02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452150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43790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4627D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2FA59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B173A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6DF50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1F8B3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EAF70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D2F4E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CB873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CEA04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A9E48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6E954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205B3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0B06E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40D2D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A4400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F86DF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5EECD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72DDA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6D5F0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A5EE8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7DAE7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5839E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72AFA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885D8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3A52E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4BD56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626DD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C979D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13667">
            <w:pPr>
              <w:ind w:right="-306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Переведен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класс, оставлен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 классе, отчислен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0FB7D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CBDBB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7882D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FE6A2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FCF36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D15EC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EC744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F4EF2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4928C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6EFC8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9AD36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40E73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BDB53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9F3F7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12B64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A5AF2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FB18E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B84E8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6768D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EB088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6F274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00397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686B8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B0E52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13296">
            <w:pPr>
              <w:ind w:right="-306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 w14:paraId="296AC790">
      <w:pPr>
        <w:ind w:right="-306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0076B0B0">
      <w:pPr>
        <w:ind w:right="-306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изучении курсов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9"/>
        <w:gridCol w:w="796"/>
        <w:gridCol w:w="796"/>
        <w:gridCol w:w="797"/>
        <w:gridCol w:w="710"/>
        <w:gridCol w:w="797"/>
        <w:gridCol w:w="797"/>
        <w:gridCol w:w="797"/>
        <w:gridCol w:w="797"/>
        <w:gridCol w:w="797"/>
        <w:gridCol w:w="797"/>
        <w:gridCol w:w="797"/>
      </w:tblGrid>
      <w:tr w14:paraId="1A12C2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50D74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1F9DB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AF5EB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8E40E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1C2F5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0EAA0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5C9C1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9AB7D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47AA2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15061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548B4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31112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14:paraId="239F85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A6043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BC3CD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38B07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9799E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B4F5C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02F4D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35D42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DA755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9598B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D1864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D8793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6E4AD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11-й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</w:tr>
      <w:tr w14:paraId="41D372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80899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EA455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3270C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DCCDB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8AAB2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97741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0FDE9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9B2E0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03669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4175C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10D9E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4677F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14:paraId="7788F1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EA46B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698CD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0DAF2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C5419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3294A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3A612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6BE21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8DDAB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CAF41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C2B0D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C74C6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8D53A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9E1201">
      <w:pPr>
        <w:ind w:right="-306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Награды и поощрения</w:t>
      </w:r>
    </w:p>
    <w:tbl>
      <w:tblPr>
        <w:tblStyle w:val="4"/>
        <w:tblW w:w="902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5"/>
        <w:gridCol w:w="1214"/>
        <w:gridCol w:w="2529"/>
        <w:gridCol w:w="443"/>
        <w:gridCol w:w="488"/>
        <w:gridCol w:w="488"/>
        <w:gridCol w:w="488"/>
        <w:gridCol w:w="488"/>
        <w:gridCol w:w="488"/>
        <w:gridCol w:w="488"/>
        <w:gridCol w:w="488"/>
      </w:tblGrid>
      <w:tr w14:paraId="78F9C9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59417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0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F2D7D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3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10D45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5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6E974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5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6FBBA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5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400B0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5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B2BFE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5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370C2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5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9B93C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5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42F41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5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59F37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14:paraId="0E055B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8FA5B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кл.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93186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кл.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DD1ED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 кл.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B2852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6A69B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279D4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874AF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14007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2404F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9E29A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707DC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11-й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</w:tr>
      <w:tr w14:paraId="393D7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67894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CBABA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4603E">
            <w:pPr>
              <w:ind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CE8F1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124CA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D3EE9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34F35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26092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FA359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A4CCB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1022D">
            <w:pPr>
              <w:ind w:left="75" w:right="-30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52717D5">
      <w:pPr>
        <w:ind w:right="-306"/>
        <w:jc w:val="both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85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6F3742"/>
    <w:multiLevelType w:val="multilevel"/>
    <w:tmpl w:val="106F374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9525B7A"/>
    <w:multiLevelType w:val="multilevel"/>
    <w:tmpl w:val="29525B7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EE0399B"/>
    <w:multiLevelType w:val="multilevel"/>
    <w:tmpl w:val="4EE0399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55600708"/>
    <w:multiLevelType w:val="multilevel"/>
    <w:tmpl w:val="5560070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611D5DBC"/>
    <w:multiLevelType w:val="multilevel"/>
    <w:tmpl w:val="611D5DB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653D0FF4"/>
    <w:multiLevelType w:val="multilevel"/>
    <w:tmpl w:val="653D0F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6D830177"/>
    <w:multiLevelType w:val="multilevel"/>
    <w:tmpl w:val="6D8301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81D50"/>
    <w:rsid w:val="002940E8"/>
    <w:rsid w:val="002D33B1"/>
    <w:rsid w:val="002D3591"/>
    <w:rsid w:val="003514A0"/>
    <w:rsid w:val="004F7E17"/>
    <w:rsid w:val="005A05CE"/>
    <w:rsid w:val="00653AF6"/>
    <w:rsid w:val="00A53B66"/>
    <w:rsid w:val="00B73A5A"/>
    <w:rsid w:val="00E438A1"/>
    <w:rsid w:val="00F01E19"/>
    <w:rsid w:val="2FD5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3354</Words>
  <Characters>19120</Characters>
  <Lines>159</Lines>
  <Paragraphs>44</Paragraphs>
  <TotalTime>1</TotalTime>
  <ScaleCrop>false</ScaleCrop>
  <LinksUpToDate>false</LinksUpToDate>
  <CharactersWithSpaces>22430</CharactersWithSpaces>
  <Application>WPS Office_12.2.0.17542_F1E327BC-269C-435d-A152-05C5408002CA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2024-08-13T11:09:00Z</dcterms:created>
  <dc:creator>Пользователь</dc:creator>
  <dc:description>Подготовлено экспертами Актион-МЦФЭР</dc:description>
  <cp:lastModifiedBy>Ольга</cp:lastModifiedBy>
  <cp:lastPrinted>2024-08-13T11:08:00Z</cp:lastPrinted>
  <dcterms:modified xsi:type="dcterms:W3CDTF">2024-08-14T08:17:56Z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1049-12.2.0.17542</vt:lpwstr>
  </property>
  <property fmtid="{D5CDD505-2E9C-101B-9397-08002B2CF9AE}" pid="3" name="ICV">
    <vt:lpwstr>E8657A26C0404C19A069A0FF5AD66D2D_12</vt:lpwstr>
  </property>
</Properties>
</file>