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tblInd w:w="142" w:type="dxa"/>
        <w:tblLook w:val="04A0" w:firstRow="1" w:lastRow="0" w:firstColumn="1" w:lastColumn="0" w:noHBand="0" w:noVBand="1"/>
      </w:tblPr>
      <w:tblGrid>
        <w:gridCol w:w="2835"/>
        <w:gridCol w:w="4307"/>
        <w:gridCol w:w="5474"/>
      </w:tblGrid>
      <w:tr w:rsidR="00BB0A92" w:rsidRPr="00BB0A92" w14:paraId="2AB64019" w14:textId="77777777" w:rsidTr="00BB0A92">
        <w:trPr>
          <w:trHeight w:val="1587"/>
        </w:trPr>
        <w:tc>
          <w:tcPr>
            <w:tcW w:w="2835" w:type="dxa"/>
          </w:tcPr>
          <w:p w14:paraId="452382C7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СОГЛАСОВАНА</w:t>
            </w:r>
          </w:p>
          <w:p w14:paraId="7E5CED19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Начальником отдела образования </w:t>
            </w:r>
          </w:p>
          <w:p w14:paraId="4E00CBFF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Амвросиевки</w:t>
            </w:r>
          </w:p>
          <w:p w14:paraId="0F9ECF7B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________________Т.В.Ях</w:t>
            </w:r>
          </w:p>
        </w:tc>
        <w:tc>
          <w:tcPr>
            <w:tcW w:w="4307" w:type="dxa"/>
          </w:tcPr>
          <w:p w14:paraId="5A8A4CFE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СОГЛАСОВАНА</w:t>
            </w:r>
          </w:p>
          <w:p w14:paraId="06B885AB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 xml:space="preserve">Советом школы МБОУ «Многопольский УВК»Школа –ДОУ»Амвросиевского района </w:t>
            </w:r>
          </w:p>
          <w:p w14:paraId="6FEC98FB" w14:textId="0CB34EE7" w:rsidR="00BB0A92" w:rsidRPr="007A30D6" w:rsidRDefault="008043CF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от 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0A92" w:rsidRPr="007A30D6">
              <w:rPr>
                <w:rFonts w:ascii="Times New Roman" w:eastAsia="Times New Roman" w:hAnsi="Times New Roman" w:cs="Times New Roman"/>
                <w:lang w:eastAsia="ru-RU"/>
              </w:rPr>
              <w:t>.2023 № 1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74" w:type="dxa"/>
          </w:tcPr>
          <w:p w14:paraId="62B5C74C" w14:textId="77777777" w:rsidR="00BB0A92" w:rsidRPr="007A30D6" w:rsidRDefault="00BB0A92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УТВЕРЖДЕНА________________</w:t>
            </w:r>
          </w:p>
          <w:p w14:paraId="72ABA106" w14:textId="0086609D" w:rsidR="00BB0A92" w:rsidRPr="007A30D6" w:rsidRDefault="008043CF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приказом от 0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  <w:r w:rsidR="00BB0A92" w:rsidRPr="007A30D6">
              <w:rPr>
                <w:rFonts w:ascii="Times New Roman" w:eastAsia="Times New Roman" w:hAnsi="Times New Roman" w:cs="Times New Roman"/>
                <w:lang w:eastAsia="ru-RU"/>
              </w:rPr>
              <w:t>.2023 № 1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14:paraId="3D4D4B08" w14:textId="77777777" w:rsidR="00BB0A92" w:rsidRPr="007A30D6" w:rsidRDefault="007A30D6" w:rsidP="00BB0A92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и. о д</w:t>
            </w:r>
            <w:r w:rsidR="00BB0A92" w:rsidRPr="007A30D6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14:paraId="59444274" w14:textId="17243B4F" w:rsidR="00BB0A92" w:rsidRPr="007A30D6" w:rsidRDefault="007A30D6" w:rsidP="007A30D6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_____________ О</w:t>
            </w:r>
            <w:r w:rsidR="00BB0A92" w:rsidRPr="007A30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Д.Неф</w:t>
            </w:r>
            <w:r w:rsidR="007B2E76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7A30D6">
              <w:rPr>
                <w:rFonts w:ascii="Times New Roman" w:eastAsia="Times New Roman" w:hAnsi="Times New Roman" w:cs="Times New Roman"/>
                <w:lang w:eastAsia="ru-RU"/>
              </w:rPr>
              <w:t>дова</w:t>
            </w:r>
          </w:p>
        </w:tc>
      </w:tr>
    </w:tbl>
    <w:p w14:paraId="2CC5BE66" w14:textId="77777777" w:rsidR="00BB0A92" w:rsidRPr="00BB0A92" w:rsidRDefault="00BB0A92" w:rsidP="00BB0A92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B0A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39261530" w14:textId="77777777" w:rsidR="00BB0A92" w:rsidRPr="00BB0A92" w:rsidRDefault="00BB0A92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0507ACE1" w14:textId="77777777" w:rsidR="00BB0A92" w:rsidRPr="00BB0A92" w:rsidRDefault="00BB0A92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127FF06F" w14:textId="77777777" w:rsidR="00BB0A92" w:rsidRDefault="00BB0A92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1378ABF" w14:textId="77777777" w:rsidR="007A30D6" w:rsidRDefault="007A30D6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AD2929C" w14:textId="77777777" w:rsidR="007A30D6" w:rsidRDefault="007A30D6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B4F409D" w14:textId="77777777" w:rsidR="007A30D6" w:rsidRDefault="007A30D6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0A6EADFD" w14:textId="77777777" w:rsidR="007A30D6" w:rsidRDefault="007A30D6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3158C6A" w14:textId="77777777" w:rsidR="007A30D6" w:rsidRPr="00BB0A92" w:rsidRDefault="007A30D6" w:rsidP="00BB0A92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7CB89F9D" w14:textId="77777777" w:rsidR="00BB0A92" w:rsidRPr="00BB0A92" w:rsidRDefault="00BB0A92" w:rsidP="00BB0A92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36"/>
          <w:lang w:eastAsia="ru-RU"/>
        </w:rPr>
      </w:pPr>
      <w:r w:rsidRPr="00BB0A92">
        <w:rPr>
          <w:rFonts w:ascii="Times New Roman" w:eastAsia="Times New Roman" w:hAnsi="Times New Roman" w:cs="Times New Roman"/>
          <w:b/>
          <w:bCs/>
          <w:iCs/>
          <w:sz w:val="44"/>
          <w:szCs w:val="36"/>
          <w:lang w:eastAsia="ru-RU"/>
        </w:rPr>
        <w:t>ПРОГРАММА РАЗВИТИЯ</w:t>
      </w:r>
    </w:p>
    <w:p w14:paraId="51D03375" w14:textId="77777777" w:rsidR="00BB0A92" w:rsidRPr="00BB0A92" w:rsidRDefault="00BB0A92" w:rsidP="00BB0A92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3B52FF39" w14:textId="77777777" w:rsidR="00BB0A92" w:rsidRPr="007A30D6" w:rsidRDefault="00BB0A92" w:rsidP="00BB0A92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МУНИЦИПАЛЬНОГО БЮДЖЕТНОГО </w:t>
      </w:r>
    </w:p>
    <w:p w14:paraId="7A1600E0" w14:textId="77777777" w:rsidR="00BB0A92" w:rsidRPr="007A30D6" w:rsidRDefault="00BB0A92" w:rsidP="00BB0A92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ОБЩЕОБРАЗОВАТЕЛЬНОГО УЧРЕЖДЕНИЯ </w:t>
      </w:r>
    </w:p>
    <w:p w14:paraId="392C830B" w14:textId="77777777" w:rsidR="00BB0A92" w:rsidRPr="007A30D6" w:rsidRDefault="00BB0A92" w:rsidP="00BB0A92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«</w:t>
      </w:r>
      <w:r w:rsidR="007A30D6"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Многопольский учебно- воспитательный комплекс «Школа- дошкольное учреждение</w:t>
      </w:r>
      <w:r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»</w:t>
      </w:r>
      <w:r w:rsidR="007A30D6"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Амвросивского района</w:t>
      </w:r>
    </w:p>
    <w:p w14:paraId="7BAC0599" w14:textId="77777777" w:rsidR="007A30D6" w:rsidRPr="007A30D6" w:rsidRDefault="00BB0A92" w:rsidP="007A30D6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(МБОУ </w:t>
      </w:r>
      <w:r w:rsidR="007A30D6" w:rsidRPr="007A30D6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«Многопольский УВК»Школа –ДОУ»Амвросиевского района </w:t>
      </w:r>
    </w:p>
    <w:p w14:paraId="115FBF2A" w14:textId="77777777" w:rsidR="007A30D6" w:rsidRDefault="007A30D6" w:rsidP="007A30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135560C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632CF25" w14:textId="77777777" w:rsidR="00BB0A92" w:rsidRP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="00BB0A92" w:rsidRPr="007A30D6">
        <w:rPr>
          <w:rFonts w:ascii="Times New Roman" w:eastAsia="Times New Roman" w:hAnsi="Times New Roman" w:cs="Times New Roman"/>
          <w:sz w:val="36"/>
          <w:szCs w:val="36"/>
          <w:lang w:eastAsia="ru-RU"/>
        </w:rPr>
        <w:t>а 2023-2026 гг.</w:t>
      </w:r>
    </w:p>
    <w:p w14:paraId="36418E8A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C0624A5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62B87F9E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B04BAA5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F793B82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8ECD5D3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0D3D333" w14:textId="77777777" w:rsidR="00BB0A92" w:rsidRP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195A1350" w14:textId="77777777" w:rsidR="00BB0A92" w:rsidRDefault="00BB0A92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2FA397FD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320A9A08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BC3E591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4AE284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24E09894" w14:textId="77777777" w:rsidR="00414BA8" w:rsidRDefault="00414BA8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74A2933" w14:textId="77777777" w:rsidR="00414BA8" w:rsidRDefault="00414BA8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31B75A6" w14:textId="77777777" w:rsidR="007A30D6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F7D3F43" w14:textId="77777777" w:rsidR="00BB0A92" w:rsidRPr="00BB0A92" w:rsidRDefault="007A30D6" w:rsidP="00BB0A92">
      <w:pPr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с. Многополье</w:t>
      </w:r>
      <w:r w:rsidR="00BB0A92" w:rsidRPr="00BB0A92">
        <w:rPr>
          <w:rFonts w:ascii="Times New Roman" w:eastAsia="Times New Roman" w:hAnsi="Times New Roman" w:cs="Times New Roman"/>
          <w:sz w:val="28"/>
          <w:lang w:eastAsia="ru-RU"/>
        </w:rPr>
        <w:t>, 2023 год</w:t>
      </w:r>
    </w:p>
    <w:p w14:paraId="62F0E500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4E8E0DE9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3AB8867A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66CA275A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BC03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9421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00F21C0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4993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68D92" w14:textId="561E613C" w:rsidR="001825B2" w:rsidRPr="0075658D" w:rsidRDefault="007E640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</w:t>
            </w:r>
            <w:r w:rsidR="00F26C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 дошкольное </w:t>
            </w:r>
            <w:r w:rsidR="00F26C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CE2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14:paraId="3343414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A8B2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9BACC" w14:textId="77777777" w:rsidR="001C25B2" w:rsidRDefault="001C25B2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14:paraId="45F02908" w14:textId="1BFC714D" w:rsidR="007A30D6" w:rsidRPr="007A30D6" w:rsidRDefault="007A30D6" w:rsidP="00313B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Закон  Донецкой Наро</w:t>
            </w:r>
            <w:r w:rsidR="00F26C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26C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«Об образовании» от 05.10.2023;</w:t>
            </w:r>
          </w:p>
          <w:p w14:paraId="2962FABD" w14:textId="77777777" w:rsidR="001C25B2" w:rsidRDefault="001C25B2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2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5539EE8A" w14:textId="77777777" w:rsidR="007A30D6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17.02.2023г. №19-ФЗ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И Херсонской областей и образованием в составе РФ новых субъектов и о внесении изменений в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законодательные акты РФ».</w:t>
            </w:r>
          </w:p>
          <w:p w14:paraId="2A8101B8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322BC4AA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542478E9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163F639B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18DCE66F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6D8101D8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0930AD4A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2B74A010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342D57C9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4A8D88EB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32CA837A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1E22AC93" w14:textId="77777777" w:rsidR="001825B2" w:rsidRPr="0075658D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. Письмо Минпросвещения России от 11.05.2021 № СК-123/07</w:t>
            </w:r>
          </w:p>
        </w:tc>
      </w:tr>
      <w:tr w:rsidR="001825B2" w:rsidRPr="0075658D" w14:paraId="033D93C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CB56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93F55" w14:textId="77777777" w:rsidR="007E6401" w:rsidRPr="007E6401" w:rsidRDefault="007E6401" w:rsidP="007E64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обу- чающихся, их всестороннее развитие, здоровьесбережение, на- 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рос-</w:t>
            </w:r>
          </w:p>
          <w:p w14:paraId="6B3FA22D" w14:textId="77777777" w:rsidR="001825B2" w:rsidRPr="0075658D" w:rsidRDefault="007E6401" w:rsidP="007E64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сийских традиционных духовных и культурных ценностей.</w:t>
            </w:r>
          </w:p>
        </w:tc>
      </w:tr>
      <w:tr w:rsidR="001825B2" w:rsidRPr="0075658D" w14:paraId="33EF237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A333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CD373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непрерывное совершенствование качества образования через обеспечение равных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для всех обучающихся и кон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струирование мотивирующей образовательной среды;</w:t>
            </w:r>
          </w:p>
          <w:p w14:paraId="78F8D258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и социализации обу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патриотизма, гражданст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уважения, бережного отноше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14:paraId="7CAA6590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обучающихся (интеллект, та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лант, личность);</w:t>
            </w:r>
          </w:p>
          <w:p w14:paraId="30073F39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готовности к профессио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нальному самоопределению обучающихся и выбору жизненного пути;</w:t>
            </w:r>
          </w:p>
          <w:p w14:paraId="21113591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сохранения и укрепления физического и эмоционального здоровья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ающихся, организации отдыха де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тей;</w:t>
            </w:r>
          </w:p>
          <w:p w14:paraId="2C40B692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14:paraId="49A8D009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и совершенствование комфортного и безопасного школьного климата;</w:t>
            </w:r>
          </w:p>
          <w:p w14:paraId="6C41D0AB" w14:textId="77777777" w:rsidR="001825B2" w:rsidRPr="0075658D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и развитие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ременной мотивирующей образова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среды.</w:t>
            </w:r>
          </w:p>
        </w:tc>
      </w:tr>
      <w:tr w:rsidR="001825B2" w:rsidRPr="0075658D" w14:paraId="5EF6047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F482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F7FB8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достигнуты показатели полного (эталонного) уровня «Школы Минпросвещения России», соответствие единым требованиям к образовательной среде,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климату, организации обра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зовательной, просветительской, воспитательной деятельности;</w:t>
            </w:r>
          </w:p>
          <w:p w14:paraId="27038C63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 образования 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единым критериям и активно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стям, обеспечивает доступность качественного образования и предоставляет равные возможности для всех обучающихся;</w:t>
            </w:r>
          </w:p>
          <w:p w14:paraId="4E2D83F0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синхронизированы, взаимодействуют и дополняют друг друга учебный процесс и внеурочная деятельность;</w:t>
            </w:r>
          </w:p>
          <w:p w14:paraId="432B5D16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учитель является основопол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агающим элементом в системе ка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чественного школьного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 становления гражданст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 обучающихся;</w:t>
            </w:r>
          </w:p>
          <w:p w14:paraId="719EF918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разработаны и апробированы мероприятия, направленные на обучение, профессиональное развитие педагогов;</w:t>
            </w:r>
          </w:p>
          <w:p w14:paraId="7AC70154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семья – активный участник процесса социализации, выбора профессионального и жизненн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пути, формирования мировоз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зрения;</w:t>
            </w:r>
          </w:p>
          <w:p w14:paraId="3F8AFE35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14:paraId="5247197C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создана воспитывающая среда, ориентированная на формирование патриотизма, российско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гражданской идентичности, ду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ховно-нравственной культуры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 российских традицион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духовных и культурных ценностей;</w:t>
            </w:r>
          </w:p>
          <w:p w14:paraId="0CA988E9" w14:textId="77777777" w:rsidR="001825B2" w:rsidRPr="0075658D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расширены партнерские отношения/ сетевое взаимодействие: заключены договора с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фессиональными учебными заведе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ниями, предприятиями города.</w:t>
            </w:r>
          </w:p>
        </w:tc>
      </w:tr>
      <w:tr w:rsidR="001825B2" w:rsidRPr="0075658D" w14:paraId="1CC1ADB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667C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249F" w14:textId="77777777" w:rsidR="001825B2" w:rsidRPr="0075658D" w:rsidRDefault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комплекс»Школа- дошкольное учреждение</w:t>
            </w:r>
          </w:p>
        </w:tc>
      </w:tr>
      <w:tr w:rsidR="001825B2" w:rsidRPr="0075658D" w14:paraId="25254DE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344E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6A3C3" w14:textId="77777777" w:rsidR="001825B2" w:rsidRPr="0075658D" w:rsidRDefault="007A3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1825B2" w:rsidRPr="0075658D" w14:paraId="4C93275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962A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A065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326A258C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9946B" w14:textId="77777777" w:rsidR="001825B2" w:rsidRPr="0075658D" w:rsidRDefault="0012722C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F95DA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самодиагностики </w:t>
            </w:r>
          </w:p>
          <w:p w14:paraId="7444A2E2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ТАРРОС – исследование .</w:t>
            </w:r>
          </w:p>
          <w:p w14:paraId="0829BE60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чек-листов.</w:t>
            </w:r>
          </w:p>
          <w:p w14:paraId="44792F88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актов. </w:t>
            </w:r>
          </w:p>
          <w:p w14:paraId="78215942" w14:textId="77777777" w:rsidR="001825B2" w:rsidRPr="0075658D" w:rsidRDefault="007A30D6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родительской общественности к изменениям в образовательной деятельности.</w:t>
            </w:r>
          </w:p>
        </w:tc>
      </w:tr>
      <w:tr w:rsidR="001825B2" w:rsidRPr="0075658D" w14:paraId="12120840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F4D5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E883" w14:textId="77777777" w:rsidR="007A30D6" w:rsidRPr="007A30D6" w:rsidRDefault="007A30D6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по направлениям проекта «Школа Минпросвещения России».</w:t>
            </w:r>
          </w:p>
          <w:p w14:paraId="26029E44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Реализация модели для 1-9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«Школа полного дня».</w:t>
            </w:r>
          </w:p>
          <w:p w14:paraId="4D7E64C7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Функционирование сайта МБОУ на платформе Госвеб.</w:t>
            </w:r>
          </w:p>
          <w:p w14:paraId="04ED0A7A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Прохождение курсов повышения квалификации педагогическими работниками.</w:t>
            </w:r>
          </w:p>
          <w:p w14:paraId="14B7982E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локальных актов.</w:t>
            </w:r>
          </w:p>
          <w:p w14:paraId="6255D67B" w14:textId="77777777" w:rsidR="001825B2" w:rsidRPr="0075658D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Расширение использования  индивидуальных образовательных маршрутов в образовательной деятельности.</w:t>
            </w:r>
          </w:p>
        </w:tc>
      </w:tr>
      <w:tr w:rsidR="001825B2" w:rsidRPr="0075658D" w14:paraId="39ED40E2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3316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1D9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4F5DCEE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EE59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A69E8" w14:textId="77777777" w:rsidR="001825B2" w:rsidRPr="0075658D" w:rsidRDefault="00CE242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рамках бюджетной сметы;</w:t>
            </w:r>
          </w:p>
        </w:tc>
      </w:tr>
      <w:tr w:rsidR="001825B2" w:rsidRPr="0075658D" w14:paraId="6FCC730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699A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0940D" w14:textId="77777777" w:rsidR="001825B2" w:rsidRPr="0075658D" w:rsidRDefault="006073D3" w:rsidP="00CE24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контроль за реализацией программы осуществляет </w:t>
            </w:r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МБ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«Многопольский учебно-воспитательный комплекс»Школа- дошкольное учреждение </w:t>
            </w:r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«Нефедова Ольга Демидовна</w:t>
            </w:r>
          </w:p>
        </w:tc>
      </w:tr>
    </w:tbl>
    <w:p w14:paraId="116628F1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73D6505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29591E86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39226974" w14:textId="77777777" w:rsidTr="00DA7B95">
        <w:tc>
          <w:tcPr>
            <w:tcW w:w="1283" w:type="pct"/>
          </w:tcPr>
          <w:p w14:paraId="5AF4CCE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7C64912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41E54512" w14:textId="77777777" w:rsidTr="00DA7B95">
        <w:tc>
          <w:tcPr>
            <w:tcW w:w="1283" w:type="pct"/>
          </w:tcPr>
          <w:p w14:paraId="78345596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</w:t>
            </w:r>
          </w:p>
          <w:p w14:paraId="0AC46284" w14:textId="77777777" w:rsidR="001825B2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создания (основания) ОО</w:t>
            </w:r>
          </w:p>
          <w:p w14:paraId="2B0421B8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588E596C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учредителе(ях) ОО</w:t>
            </w:r>
          </w:p>
          <w:p w14:paraId="68096C4F" w14:textId="77777777" w:rsidR="00D015D7" w:rsidRPr="0075658D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Информацию о месте нахождения ОО (ю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Контакты:</w:t>
            </w:r>
          </w:p>
        </w:tc>
        <w:tc>
          <w:tcPr>
            <w:tcW w:w="3717" w:type="pct"/>
          </w:tcPr>
          <w:p w14:paraId="4C8CF80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57130804" w14:textId="77777777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 «Школа –Дошкольное общеобразовательное учреждение» Амвросиевского района</w:t>
            </w:r>
          </w:p>
          <w:p w14:paraId="10277080" w14:textId="77777777" w:rsidR="001825B2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A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D015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4139951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A8D2" w14:textId="77777777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9304012300</w:t>
            </w:r>
          </w:p>
          <w:p w14:paraId="4E724573" w14:textId="77777777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Амвросиевского района</w:t>
            </w:r>
          </w:p>
          <w:p w14:paraId="10DF195B" w14:textId="77777777" w:rsidR="00D015D7" w:rsidRDefault="00D015D7" w:rsidP="00D015D7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83F6" w14:textId="77777777" w:rsidR="001825B2" w:rsidRDefault="007639A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0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15D7">
              <w:rPr>
                <w:rFonts w:ascii="Times New Roman" w:hAnsi="Times New Roman" w:cs="Times New Roman"/>
                <w:sz w:val="24"/>
                <w:szCs w:val="24"/>
              </w:rPr>
              <w:t>035-00115-/77/00653968 от 29.05.2023г.</w:t>
            </w:r>
          </w:p>
          <w:p w14:paraId="7BBF4E47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AF8CB" w14:textId="77777777" w:rsidR="001825B2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286793, Донецкая Народная Республика, г.о. Ам</w:t>
            </w:r>
            <w:r w:rsidR="004B1D68">
              <w:rPr>
                <w:rFonts w:ascii="Times New Roman" w:hAnsi="Times New Roman" w:cs="Times New Roman"/>
                <w:sz w:val="24"/>
                <w:szCs w:val="24"/>
              </w:rPr>
              <w:t>вросиевский,с. Многополье, ул. Школьная, д.3</w:t>
            </w:r>
          </w:p>
          <w:p w14:paraId="0C977F75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5AC9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9C18" w14:textId="77777777" w:rsidR="001825B2" w:rsidRPr="0075658D" w:rsidRDefault="0012722C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ОО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 +7949</w:t>
            </w:r>
            <w:r w:rsidR="00D06B99" w:rsidRPr="00D06B99">
              <w:rPr>
                <w:rFonts w:ascii="Times New Roman" w:hAnsi="Times New Roman" w:cs="Times New Roman"/>
                <w:sz w:val="24"/>
                <w:szCs w:val="24"/>
              </w:rPr>
              <w:t>5062674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B99">
              <w:t xml:space="preserve"> </w:t>
            </w:r>
            <w:r w:rsidR="00D06B99" w:rsidRPr="00D06B99">
              <w:rPr>
                <w:rFonts w:ascii="Times New Roman" w:hAnsi="Times New Roman" w:cs="Times New Roman"/>
                <w:sz w:val="24"/>
                <w:szCs w:val="24"/>
              </w:rPr>
              <w:t>mnogopolie1@mail.ru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7921">
              <w:t xml:space="preserve"> </w:t>
            </w:r>
            <w:r w:rsidR="00837921" w:rsidRPr="00837921">
              <w:rPr>
                <w:rFonts w:ascii="Times New Roman" w:hAnsi="Times New Roman" w:cs="Times New Roman"/>
                <w:sz w:val="24"/>
                <w:szCs w:val="24"/>
              </w:rPr>
              <w:t>https://vk.com/mnogopolishule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00624696" w14:textId="77777777" w:rsidTr="00611E5C">
        <w:trPr>
          <w:trHeight w:val="1705"/>
        </w:trPr>
        <w:tc>
          <w:tcPr>
            <w:tcW w:w="1283" w:type="pct"/>
          </w:tcPr>
          <w:p w14:paraId="1397A33A" w14:textId="77777777" w:rsidR="001825B2" w:rsidRPr="0075658D" w:rsidRDefault="00D015D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уровням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7" w:type="pct"/>
          </w:tcPr>
          <w:p w14:paraId="3B5D99D3" w14:textId="77777777" w:rsidR="00837921" w:rsidRDefault="00D24A5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 2 учащихся.</w:t>
            </w:r>
          </w:p>
          <w:p w14:paraId="10E2FE82" w14:textId="77777777" w:rsidR="00D24A54" w:rsidRDefault="00D24A5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образование: 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</w:p>
          <w:p w14:paraId="6F4A864F" w14:textId="61D54F2E" w:rsidR="00D24A54" w:rsidRDefault="00D24A5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общее: 1</w:t>
            </w:r>
            <w:r w:rsidR="00F2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  <w:r w:rsidRPr="00D24A54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14:paraId="190F70AC" w14:textId="77777777" w:rsidR="001825B2" w:rsidRPr="00864F88" w:rsidRDefault="00D24A5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аличие и 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 учащейся </w:t>
            </w:r>
          </w:p>
        </w:tc>
      </w:tr>
      <w:tr w:rsidR="001825B2" w:rsidRPr="0075658D" w14:paraId="1281F940" w14:textId="77777777" w:rsidTr="00DA7B95">
        <w:tc>
          <w:tcPr>
            <w:tcW w:w="1283" w:type="pct"/>
          </w:tcPr>
          <w:p w14:paraId="553AA2A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457E1F42" w14:textId="77777777" w:rsidR="001825B2" w:rsidRPr="0075658D" w:rsidRDefault="00611E5C" w:rsidP="00611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В основу положена 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иуровневая структура управления ОО. В учебном учреждении реализуется программы начального общего и среднего общего образования. Также реализуется программы внеурочной и кружковой </w:t>
            </w: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6E81E333" w14:textId="77777777" w:rsidTr="00DA7B95">
        <w:tc>
          <w:tcPr>
            <w:tcW w:w="1283" w:type="pct"/>
          </w:tcPr>
          <w:p w14:paraId="1F43D0A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07A8B705" w14:textId="77777777" w:rsidR="001825B2" w:rsidRPr="0075658D" w:rsidRDefault="00611E5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одну смену</w:t>
            </w: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. Режим работы школы: пятидневная учебная неделя.</w:t>
            </w:r>
          </w:p>
        </w:tc>
      </w:tr>
      <w:tr w:rsidR="001825B2" w:rsidRPr="0075658D" w14:paraId="1DB8581A" w14:textId="77777777" w:rsidTr="00DA7B95">
        <w:tc>
          <w:tcPr>
            <w:tcW w:w="1283" w:type="pct"/>
          </w:tcPr>
          <w:p w14:paraId="07F6181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0705CD19" w14:textId="1CFAF04E" w:rsidR="00611E5C" w:rsidRDefault="00611E5C" w:rsidP="00611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8C6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педагогических работников: 10 чел.;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 чел.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99DCCD" w14:textId="77777777" w:rsidR="001825B2" w:rsidRPr="0075658D" w:rsidRDefault="0012722C" w:rsidP="00175B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 1 чел.;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(по видам)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чел.;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долю работников с высшим образованием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долю учителей, имеющих высшую/первую квалификационную категорию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8%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0 чел.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иные особенности коллектива 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 xml:space="preserve">(молодые специалисты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0 чел.</w:t>
            </w:r>
          </w:p>
        </w:tc>
      </w:tr>
      <w:tr w:rsidR="001825B2" w:rsidRPr="0075658D" w14:paraId="575E6BC0" w14:textId="77777777" w:rsidTr="00DA7B95">
        <w:tc>
          <w:tcPr>
            <w:tcW w:w="1283" w:type="pct"/>
          </w:tcPr>
          <w:p w14:paraId="441896B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E59D572" w14:textId="77777777" w:rsidR="001825B2" w:rsidRPr="0075658D" w:rsidRDefault="00175B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МОБУ» Ушумунская средняя общеобразовательная школа»</w:t>
            </w:r>
          </w:p>
        </w:tc>
      </w:tr>
      <w:tr w:rsidR="001825B2" w:rsidRPr="0075658D" w14:paraId="023E6312" w14:textId="77777777" w:rsidTr="00DA7B95">
        <w:tc>
          <w:tcPr>
            <w:tcW w:w="1283" w:type="pct"/>
          </w:tcPr>
          <w:p w14:paraId="5C588FF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4C981A86" w14:textId="77777777" w:rsidR="001825B2" w:rsidRPr="00175B2E" w:rsidRDefault="00175B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соревнованиях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работников образования муниципальных общеобразовательных учреждений Амвросиевского района </w:t>
            </w:r>
          </w:p>
        </w:tc>
      </w:tr>
    </w:tbl>
    <w:p w14:paraId="2E6B5B98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7A59695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68EC418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0"/>
        <w:gridCol w:w="2505"/>
        <w:gridCol w:w="1813"/>
        <w:gridCol w:w="1032"/>
        <w:gridCol w:w="1782"/>
        <w:gridCol w:w="1815"/>
        <w:gridCol w:w="2505"/>
        <w:gridCol w:w="3194"/>
      </w:tblGrid>
      <w:tr w:rsidR="00D231CC" w:rsidRPr="00E1645C" w14:paraId="616B32B0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3E05B12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7B68DB6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00B538B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434E612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0F13137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2FF9E47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20BDBE9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A462E4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E0E91" w14:paraId="149C8752" w14:textId="77777777">
        <w:tc>
          <w:tcPr>
            <w:tcW w:w="0" w:type="auto"/>
            <w:vMerge w:val="restart"/>
          </w:tcPr>
          <w:p w14:paraId="6884674C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7BB4E3" w14:textId="77777777" w:rsidR="005E0E91" w:rsidRDefault="0009603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6D73FFB" w14:textId="77777777" w:rsidR="005E0E91" w:rsidRDefault="0009603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7ABE6003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765F81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3AC0FC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50A7DC1" w14:textId="77777777" w:rsidR="005E0E91" w:rsidRDefault="005E0E91"/>
        </w:tc>
        <w:tc>
          <w:tcPr>
            <w:tcW w:w="0" w:type="auto"/>
          </w:tcPr>
          <w:p w14:paraId="2E8738D8" w14:textId="77777777" w:rsidR="005E0E91" w:rsidRDefault="005E0E91"/>
        </w:tc>
      </w:tr>
      <w:tr w:rsidR="005E0E91" w14:paraId="00C2979D" w14:textId="77777777">
        <w:tc>
          <w:tcPr>
            <w:tcW w:w="0" w:type="auto"/>
            <w:vMerge w:val="restart"/>
          </w:tcPr>
          <w:p w14:paraId="540007E4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03B8B06" w14:textId="77777777" w:rsidR="005E0E91" w:rsidRDefault="0009603D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14:paraId="27512CD0" w14:textId="77777777" w:rsidR="005E0E91" w:rsidRDefault="0009603D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7030F3E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0A355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FAE3D94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A7D15DA" w14:textId="77777777" w:rsidR="005E0E91" w:rsidRDefault="0009603D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2BBC4A2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14:paraId="71757AA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42F04E1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14:paraId="17F16D6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23FECB1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E0E91" w14:paraId="73E32334" w14:textId="77777777">
        <w:tc>
          <w:tcPr>
            <w:tcW w:w="0" w:type="auto"/>
            <w:vMerge/>
          </w:tcPr>
          <w:p w14:paraId="443F1C7B" w14:textId="77777777" w:rsidR="005E0E91" w:rsidRDefault="005E0E91"/>
        </w:tc>
        <w:tc>
          <w:tcPr>
            <w:tcW w:w="0" w:type="auto"/>
            <w:vMerge/>
          </w:tcPr>
          <w:p w14:paraId="4434683C" w14:textId="77777777" w:rsidR="005E0E91" w:rsidRDefault="005E0E91"/>
        </w:tc>
        <w:tc>
          <w:tcPr>
            <w:tcW w:w="0" w:type="auto"/>
            <w:vMerge/>
          </w:tcPr>
          <w:p w14:paraId="298FAB07" w14:textId="77777777" w:rsidR="005E0E91" w:rsidRDefault="005E0E91"/>
        </w:tc>
        <w:tc>
          <w:tcPr>
            <w:tcW w:w="0" w:type="auto"/>
            <w:vMerge/>
          </w:tcPr>
          <w:p w14:paraId="07A0EE3C" w14:textId="77777777" w:rsidR="005E0E91" w:rsidRDefault="005E0E91"/>
        </w:tc>
        <w:tc>
          <w:tcPr>
            <w:tcW w:w="0" w:type="auto"/>
            <w:vMerge/>
          </w:tcPr>
          <w:p w14:paraId="43E01A3C" w14:textId="77777777" w:rsidR="005E0E91" w:rsidRDefault="005E0E91"/>
        </w:tc>
        <w:tc>
          <w:tcPr>
            <w:tcW w:w="0" w:type="auto"/>
            <w:vMerge/>
          </w:tcPr>
          <w:p w14:paraId="075B509C" w14:textId="77777777" w:rsidR="005E0E91" w:rsidRDefault="005E0E91"/>
        </w:tc>
        <w:tc>
          <w:tcPr>
            <w:tcW w:w="0" w:type="auto"/>
          </w:tcPr>
          <w:p w14:paraId="553017DC" w14:textId="77777777" w:rsidR="005E0E91" w:rsidRDefault="0009603D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31102CB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548F26A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12CA3F1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E0E91" w14:paraId="7B3EC76E" w14:textId="77777777">
        <w:tc>
          <w:tcPr>
            <w:tcW w:w="0" w:type="auto"/>
            <w:vMerge/>
          </w:tcPr>
          <w:p w14:paraId="6BCA7787" w14:textId="77777777" w:rsidR="005E0E91" w:rsidRDefault="005E0E91"/>
        </w:tc>
        <w:tc>
          <w:tcPr>
            <w:tcW w:w="0" w:type="auto"/>
            <w:vMerge/>
          </w:tcPr>
          <w:p w14:paraId="515856C6" w14:textId="77777777" w:rsidR="005E0E91" w:rsidRDefault="005E0E91"/>
        </w:tc>
        <w:tc>
          <w:tcPr>
            <w:tcW w:w="0" w:type="auto"/>
            <w:vMerge/>
          </w:tcPr>
          <w:p w14:paraId="4505D6F3" w14:textId="77777777" w:rsidR="005E0E91" w:rsidRDefault="005E0E91"/>
        </w:tc>
        <w:tc>
          <w:tcPr>
            <w:tcW w:w="0" w:type="auto"/>
            <w:vMerge/>
          </w:tcPr>
          <w:p w14:paraId="0C140D22" w14:textId="77777777" w:rsidR="005E0E91" w:rsidRDefault="005E0E91"/>
        </w:tc>
        <w:tc>
          <w:tcPr>
            <w:tcW w:w="0" w:type="auto"/>
            <w:vMerge/>
          </w:tcPr>
          <w:p w14:paraId="7848978E" w14:textId="77777777" w:rsidR="005E0E91" w:rsidRDefault="005E0E91"/>
        </w:tc>
        <w:tc>
          <w:tcPr>
            <w:tcW w:w="0" w:type="auto"/>
            <w:vMerge/>
          </w:tcPr>
          <w:p w14:paraId="13EB2A5C" w14:textId="77777777" w:rsidR="005E0E91" w:rsidRDefault="005E0E91"/>
        </w:tc>
        <w:tc>
          <w:tcPr>
            <w:tcW w:w="0" w:type="auto"/>
          </w:tcPr>
          <w:p w14:paraId="3FC4C3FE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7A9FC66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5E8C5E0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49FFF3F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E0E91" w14:paraId="77CA531C" w14:textId="77777777">
        <w:tc>
          <w:tcPr>
            <w:tcW w:w="0" w:type="auto"/>
            <w:vMerge/>
          </w:tcPr>
          <w:p w14:paraId="3275C777" w14:textId="77777777" w:rsidR="005E0E91" w:rsidRDefault="005E0E91"/>
        </w:tc>
        <w:tc>
          <w:tcPr>
            <w:tcW w:w="0" w:type="auto"/>
            <w:vMerge/>
          </w:tcPr>
          <w:p w14:paraId="6B71E77C" w14:textId="77777777" w:rsidR="005E0E91" w:rsidRDefault="005E0E91"/>
        </w:tc>
        <w:tc>
          <w:tcPr>
            <w:tcW w:w="0" w:type="auto"/>
            <w:vMerge/>
          </w:tcPr>
          <w:p w14:paraId="0BCA764A" w14:textId="77777777" w:rsidR="005E0E91" w:rsidRDefault="005E0E91"/>
        </w:tc>
        <w:tc>
          <w:tcPr>
            <w:tcW w:w="0" w:type="auto"/>
            <w:vMerge/>
          </w:tcPr>
          <w:p w14:paraId="71289A45" w14:textId="77777777" w:rsidR="005E0E91" w:rsidRDefault="005E0E91"/>
        </w:tc>
        <w:tc>
          <w:tcPr>
            <w:tcW w:w="0" w:type="auto"/>
            <w:vMerge/>
          </w:tcPr>
          <w:p w14:paraId="3DB33B68" w14:textId="77777777" w:rsidR="005E0E91" w:rsidRDefault="005E0E91"/>
        </w:tc>
        <w:tc>
          <w:tcPr>
            <w:tcW w:w="0" w:type="auto"/>
            <w:vMerge/>
          </w:tcPr>
          <w:p w14:paraId="1FFAE5D1" w14:textId="77777777" w:rsidR="005E0E91" w:rsidRDefault="005E0E91"/>
        </w:tc>
        <w:tc>
          <w:tcPr>
            <w:tcW w:w="0" w:type="auto"/>
          </w:tcPr>
          <w:p w14:paraId="774F3F04" w14:textId="77777777" w:rsidR="005E0E91" w:rsidRDefault="0009603D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3631703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14:paraId="21AAE0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3369AAC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5E0E91" w14:paraId="102C2008" w14:textId="77777777">
        <w:tc>
          <w:tcPr>
            <w:tcW w:w="0" w:type="auto"/>
            <w:vMerge/>
          </w:tcPr>
          <w:p w14:paraId="27E354CE" w14:textId="77777777" w:rsidR="005E0E91" w:rsidRDefault="005E0E91"/>
        </w:tc>
        <w:tc>
          <w:tcPr>
            <w:tcW w:w="0" w:type="auto"/>
            <w:vMerge/>
          </w:tcPr>
          <w:p w14:paraId="57393196" w14:textId="77777777" w:rsidR="005E0E91" w:rsidRDefault="005E0E91"/>
        </w:tc>
        <w:tc>
          <w:tcPr>
            <w:tcW w:w="0" w:type="auto"/>
            <w:vMerge/>
          </w:tcPr>
          <w:p w14:paraId="48301DA9" w14:textId="77777777" w:rsidR="005E0E91" w:rsidRDefault="005E0E91"/>
        </w:tc>
        <w:tc>
          <w:tcPr>
            <w:tcW w:w="0" w:type="auto"/>
            <w:vMerge/>
          </w:tcPr>
          <w:p w14:paraId="78EEB1E2" w14:textId="77777777" w:rsidR="005E0E91" w:rsidRDefault="005E0E91"/>
        </w:tc>
        <w:tc>
          <w:tcPr>
            <w:tcW w:w="0" w:type="auto"/>
            <w:vMerge/>
          </w:tcPr>
          <w:p w14:paraId="782B34F7" w14:textId="77777777" w:rsidR="005E0E91" w:rsidRDefault="005E0E91"/>
        </w:tc>
        <w:tc>
          <w:tcPr>
            <w:tcW w:w="0" w:type="auto"/>
            <w:vMerge/>
          </w:tcPr>
          <w:p w14:paraId="2C9BF054" w14:textId="77777777" w:rsidR="005E0E91" w:rsidRDefault="005E0E91"/>
        </w:tc>
        <w:tc>
          <w:tcPr>
            <w:tcW w:w="0" w:type="auto"/>
          </w:tcPr>
          <w:p w14:paraId="755F7F15" w14:textId="77777777" w:rsidR="005E0E91" w:rsidRDefault="0009603D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6B9B4E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4011FC0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0CFE1B2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B6501D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3D033D1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404B5B7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2601DD3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308F9AA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E0E91" w14:paraId="3640DB87" w14:textId="77777777">
        <w:tc>
          <w:tcPr>
            <w:tcW w:w="0" w:type="auto"/>
            <w:vMerge/>
          </w:tcPr>
          <w:p w14:paraId="07D58AF5" w14:textId="77777777" w:rsidR="005E0E91" w:rsidRDefault="005E0E91"/>
        </w:tc>
        <w:tc>
          <w:tcPr>
            <w:tcW w:w="0" w:type="auto"/>
            <w:vMerge/>
          </w:tcPr>
          <w:p w14:paraId="26408763" w14:textId="77777777" w:rsidR="005E0E91" w:rsidRDefault="005E0E91"/>
        </w:tc>
        <w:tc>
          <w:tcPr>
            <w:tcW w:w="0" w:type="auto"/>
            <w:vMerge/>
          </w:tcPr>
          <w:p w14:paraId="1496A527" w14:textId="77777777" w:rsidR="005E0E91" w:rsidRDefault="005E0E91"/>
        </w:tc>
        <w:tc>
          <w:tcPr>
            <w:tcW w:w="0" w:type="auto"/>
            <w:vMerge/>
          </w:tcPr>
          <w:p w14:paraId="724A87E1" w14:textId="77777777" w:rsidR="005E0E91" w:rsidRDefault="005E0E91"/>
        </w:tc>
        <w:tc>
          <w:tcPr>
            <w:tcW w:w="0" w:type="auto"/>
            <w:vMerge/>
          </w:tcPr>
          <w:p w14:paraId="304BC437" w14:textId="77777777" w:rsidR="005E0E91" w:rsidRDefault="005E0E91"/>
        </w:tc>
        <w:tc>
          <w:tcPr>
            <w:tcW w:w="0" w:type="auto"/>
            <w:vMerge/>
          </w:tcPr>
          <w:p w14:paraId="65B34706" w14:textId="77777777" w:rsidR="005E0E91" w:rsidRDefault="005E0E91"/>
        </w:tc>
        <w:tc>
          <w:tcPr>
            <w:tcW w:w="0" w:type="auto"/>
          </w:tcPr>
          <w:p w14:paraId="29B8913D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28A8A5C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68EBB9B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E0E91" w14:paraId="565B8E4C" w14:textId="77777777">
        <w:tc>
          <w:tcPr>
            <w:tcW w:w="0" w:type="auto"/>
            <w:vMerge/>
          </w:tcPr>
          <w:p w14:paraId="7132A467" w14:textId="77777777" w:rsidR="005E0E91" w:rsidRDefault="005E0E91"/>
        </w:tc>
        <w:tc>
          <w:tcPr>
            <w:tcW w:w="0" w:type="auto"/>
            <w:vMerge/>
          </w:tcPr>
          <w:p w14:paraId="3EDA05DE" w14:textId="77777777" w:rsidR="005E0E91" w:rsidRDefault="005E0E91"/>
        </w:tc>
        <w:tc>
          <w:tcPr>
            <w:tcW w:w="0" w:type="auto"/>
            <w:vMerge/>
          </w:tcPr>
          <w:p w14:paraId="4D1FF8A1" w14:textId="77777777" w:rsidR="005E0E91" w:rsidRDefault="005E0E91"/>
        </w:tc>
        <w:tc>
          <w:tcPr>
            <w:tcW w:w="0" w:type="auto"/>
            <w:vMerge/>
          </w:tcPr>
          <w:p w14:paraId="5E92104D" w14:textId="77777777" w:rsidR="005E0E91" w:rsidRDefault="005E0E91"/>
        </w:tc>
        <w:tc>
          <w:tcPr>
            <w:tcW w:w="0" w:type="auto"/>
            <w:vMerge/>
          </w:tcPr>
          <w:p w14:paraId="248855AE" w14:textId="77777777" w:rsidR="005E0E91" w:rsidRDefault="005E0E91"/>
        </w:tc>
        <w:tc>
          <w:tcPr>
            <w:tcW w:w="0" w:type="auto"/>
            <w:vMerge/>
          </w:tcPr>
          <w:p w14:paraId="1D4BC9C8" w14:textId="77777777" w:rsidR="005E0E91" w:rsidRDefault="005E0E91"/>
        </w:tc>
        <w:tc>
          <w:tcPr>
            <w:tcW w:w="0" w:type="auto"/>
          </w:tcPr>
          <w:p w14:paraId="7F88C1C3" w14:textId="77777777" w:rsidR="005E0E91" w:rsidRDefault="0009603D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3C7E5A5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5E0E91" w14:paraId="15FCC996" w14:textId="77777777">
        <w:tc>
          <w:tcPr>
            <w:tcW w:w="0" w:type="auto"/>
            <w:vMerge/>
          </w:tcPr>
          <w:p w14:paraId="116ECE48" w14:textId="77777777" w:rsidR="005E0E91" w:rsidRDefault="005E0E91"/>
        </w:tc>
        <w:tc>
          <w:tcPr>
            <w:tcW w:w="0" w:type="auto"/>
            <w:vMerge/>
          </w:tcPr>
          <w:p w14:paraId="62EC5D5F" w14:textId="77777777" w:rsidR="005E0E91" w:rsidRDefault="005E0E91"/>
        </w:tc>
        <w:tc>
          <w:tcPr>
            <w:tcW w:w="0" w:type="auto"/>
            <w:vMerge/>
          </w:tcPr>
          <w:p w14:paraId="20C6EEB7" w14:textId="77777777" w:rsidR="005E0E91" w:rsidRDefault="005E0E91"/>
        </w:tc>
        <w:tc>
          <w:tcPr>
            <w:tcW w:w="0" w:type="auto"/>
            <w:vMerge/>
          </w:tcPr>
          <w:p w14:paraId="0AC096DC" w14:textId="77777777" w:rsidR="005E0E91" w:rsidRDefault="005E0E91"/>
        </w:tc>
        <w:tc>
          <w:tcPr>
            <w:tcW w:w="0" w:type="auto"/>
            <w:vMerge/>
          </w:tcPr>
          <w:p w14:paraId="19682820" w14:textId="77777777" w:rsidR="005E0E91" w:rsidRDefault="005E0E91"/>
        </w:tc>
        <w:tc>
          <w:tcPr>
            <w:tcW w:w="0" w:type="auto"/>
            <w:vMerge/>
          </w:tcPr>
          <w:p w14:paraId="4BD821ED" w14:textId="77777777" w:rsidR="005E0E91" w:rsidRDefault="005E0E91"/>
        </w:tc>
        <w:tc>
          <w:tcPr>
            <w:tcW w:w="0" w:type="auto"/>
          </w:tcPr>
          <w:p w14:paraId="3D9A53D2" w14:textId="77777777" w:rsidR="005E0E91" w:rsidRDefault="0009603D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648E672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14:paraId="4617D7B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14:paraId="1BBABF0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14:paraId="663F30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2137911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6BC59B0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16D8876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0BCF2EA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14:paraId="263D3A9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E0E91" w14:paraId="69D7D19E" w14:textId="77777777">
        <w:tc>
          <w:tcPr>
            <w:tcW w:w="0" w:type="auto"/>
            <w:vMerge w:val="restart"/>
          </w:tcPr>
          <w:p w14:paraId="1DCE2B1A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9585359" w14:textId="77777777" w:rsidR="005E0E91" w:rsidRDefault="0009603D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1C823B13" w14:textId="77777777" w:rsidR="005E0E91" w:rsidRDefault="0009603D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4B211527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355D6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D4DD36C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DB4B23F" w14:textId="77777777" w:rsidR="005E0E91" w:rsidRDefault="005E0E91"/>
        </w:tc>
        <w:tc>
          <w:tcPr>
            <w:tcW w:w="0" w:type="auto"/>
          </w:tcPr>
          <w:p w14:paraId="5826F6D3" w14:textId="77777777" w:rsidR="005E0E91" w:rsidRDefault="005E0E91"/>
        </w:tc>
      </w:tr>
      <w:tr w:rsidR="005E0E91" w14:paraId="0CFAD52D" w14:textId="77777777">
        <w:tc>
          <w:tcPr>
            <w:tcW w:w="0" w:type="auto"/>
            <w:vMerge w:val="restart"/>
          </w:tcPr>
          <w:p w14:paraId="179199DB" w14:textId="77777777" w:rsidR="005E0E91" w:rsidRDefault="0009603D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47C818E9" w14:textId="77777777" w:rsidR="005E0E91" w:rsidRDefault="0009603D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62707EE1" w14:textId="77777777" w:rsidR="005E0E91" w:rsidRDefault="0009603D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10C06E95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15F12B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5E9082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1DABFBF" w14:textId="77777777" w:rsidR="005E0E91" w:rsidRDefault="005E0E91"/>
        </w:tc>
        <w:tc>
          <w:tcPr>
            <w:tcW w:w="0" w:type="auto"/>
          </w:tcPr>
          <w:p w14:paraId="3FFAA0E2" w14:textId="77777777" w:rsidR="005E0E91" w:rsidRDefault="005E0E91"/>
        </w:tc>
      </w:tr>
      <w:tr w:rsidR="005E0E91" w14:paraId="628EE3B1" w14:textId="77777777">
        <w:tc>
          <w:tcPr>
            <w:tcW w:w="0" w:type="auto"/>
            <w:vMerge w:val="restart"/>
          </w:tcPr>
          <w:p w14:paraId="0DD0C604" w14:textId="77777777" w:rsidR="005E0E91" w:rsidRDefault="0009603D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1D493071" w14:textId="77777777" w:rsidR="005E0E91" w:rsidRDefault="0009603D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1BD4203E" w14:textId="77777777" w:rsidR="005E0E91" w:rsidRDefault="0009603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33E59F0D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1375DD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49D6559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545B471" w14:textId="77777777" w:rsidR="005E0E91" w:rsidRDefault="005E0E91"/>
        </w:tc>
        <w:tc>
          <w:tcPr>
            <w:tcW w:w="0" w:type="auto"/>
          </w:tcPr>
          <w:p w14:paraId="7E2813DC" w14:textId="77777777" w:rsidR="005E0E91" w:rsidRDefault="005E0E91"/>
        </w:tc>
      </w:tr>
      <w:tr w:rsidR="005E0E91" w14:paraId="3654606C" w14:textId="77777777">
        <w:tc>
          <w:tcPr>
            <w:tcW w:w="0" w:type="auto"/>
            <w:vMerge w:val="restart"/>
          </w:tcPr>
          <w:p w14:paraId="1EC1F869" w14:textId="77777777" w:rsidR="005E0E91" w:rsidRDefault="0009603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12639855" w14:textId="77777777" w:rsidR="005E0E91" w:rsidRDefault="0009603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11D7B399" w14:textId="77777777" w:rsidR="005E0E91" w:rsidRDefault="0009603D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1B11A95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99F6ED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0A29BCB" w14:textId="77777777" w:rsidR="005E0E91" w:rsidRDefault="0009603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93F8F58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366AD93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14:paraId="3C1C004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14:paraId="194464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14:paraId="6FCA135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E0E91" w14:paraId="4437A9A2" w14:textId="77777777">
        <w:tc>
          <w:tcPr>
            <w:tcW w:w="0" w:type="auto"/>
            <w:vMerge/>
          </w:tcPr>
          <w:p w14:paraId="5E03E015" w14:textId="77777777" w:rsidR="005E0E91" w:rsidRDefault="005E0E91"/>
        </w:tc>
        <w:tc>
          <w:tcPr>
            <w:tcW w:w="0" w:type="auto"/>
            <w:vMerge/>
          </w:tcPr>
          <w:p w14:paraId="55B85F18" w14:textId="77777777" w:rsidR="005E0E91" w:rsidRDefault="005E0E91"/>
        </w:tc>
        <w:tc>
          <w:tcPr>
            <w:tcW w:w="0" w:type="auto"/>
            <w:vMerge/>
          </w:tcPr>
          <w:p w14:paraId="1D24F0EA" w14:textId="77777777" w:rsidR="005E0E91" w:rsidRDefault="005E0E91"/>
        </w:tc>
        <w:tc>
          <w:tcPr>
            <w:tcW w:w="0" w:type="auto"/>
            <w:vMerge/>
          </w:tcPr>
          <w:p w14:paraId="2D3B08A4" w14:textId="77777777" w:rsidR="005E0E91" w:rsidRDefault="005E0E91"/>
        </w:tc>
        <w:tc>
          <w:tcPr>
            <w:tcW w:w="0" w:type="auto"/>
            <w:vMerge/>
          </w:tcPr>
          <w:p w14:paraId="4CC747EE" w14:textId="77777777" w:rsidR="005E0E91" w:rsidRDefault="005E0E91"/>
        </w:tc>
        <w:tc>
          <w:tcPr>
            <w:tcW w:w="0" w:type="auto"/>
            <w:vMerge/>
          </w:tcPr>
          <w:p w14:paraId="141F52D3" w14:textId="77777777" w:rsidR="005E0E91" w:rsidRDefault="005E0E91"/>
        </w:tc>
        <w:tc>
          <w:tcPr>
            <w:tcW w:w="0" w:type="auto"/>
          </w:tcPr>
          <w:p w14:paraId="10B92892" w14:textId="77777777" w:rsidR="005E0E91" w:rsidRDefault="0009603D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A561A3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E0E91" w14:paraId="5A779455" w14:textId="77777777">
        <w:tc>
          <w:tcPr>
            <w:tcW w:w="0" w:type="auto"/>
            <w:vMerge/>
          </w:tcPr>
          <w:p w14:paraId="267391E8" w14:textId="77777777" w:rsidR="005E0E91" w:rsidRDefault="005E0E91"/>
        </w:tc>
        <w:tc>
          <w:tcPr>
            <w:tcW w:w="0" w:type="auto"/>
            <w:vMerge/>
          </w:tcPr>
          <w:p w14:paraId="3AB133E5" w14:textId="77777777" w:rsidR="005E0E91" w:rsidRDefault="005E0E91"/>
        </w:tc>
        <w:tc>
          <w:tcPr>
            <w:tcW w:w="0" w:type="auto"/>
            <w:vMerge/>
          </w:tcPr>
          <w:p w14:paraId="3B209E06" w14:textId="77777777" w:rsidR="005E0E91" w:rsidRDefault="005E0E91"/>
        </w:tc>
        <w:tc>
          <w:tcPr>
            <w:tcW w:w="0" w:type="auto"/>
            <w:vMerge/>
          </w:tcPr>
          <w:p w14:paraId="6D5B311B" w14:textId="77777777" w:rsidR="005E0E91" w:rsidRDefault="005E0E91"/>
        </w:tc>
        <w:tc>
          <w:tcPr>
            <w:tcW w:w="0" w:type="auto"/>
            <w:vMerge/>
          </w:tcPr>
          <w:p w14:paraId="5E77CC59" w14:textId="77777777" w:rsidR="005E0E91" w:rsidRDefault="005E0E91"/>
        </w:tc>
        <w:tc>
          <w:tcPr>
            <w:tcW w:w="0" w:type="auto"/>
            <w:vMerge/>
          </w:tcPr>
          <w:p w14:paraId="34E74FC5" w14:textId="77777777" w:rsidR="005E0E91" w:rsidRDefault="005E0E91"/>
        </w:tc>
        <w:tc>
          <w:tcPr>
            <w:tcW w:w="0" w:type="auto"/>
          </w:tcPr>
          <w:p w14:paraId="28EBFF73" w14:textId="77777777" w:rsidR="005E0E91" w:rsidRDefault="0009603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00B3B22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14:paraId="08C7223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E0E91" w14:paraId="6014EDD5" w14:textId="77777777">
        <w:tc>
          <w:tcPr>
            <w:tcW w:w="0" w:type="auto"/>
            <w:vMerge/>
          </w:tcPr>
          <w:p w14:paraId="388260C0" w14:textId="77777777" w:rsidR="005E0E91" w:rsidRDefault="005E0E91"/>
        </w:tc>
        <w:tc>
          <w:tcPr>
            <w:tcW w:w="0" w:type="auto"/>
            <w:vMerge/>
          </w:tcPr>
          <w:p w14:paraId="7CC67C10" w14:textId="77777777" w:rsidR="005E0E91" w:rsidRDefault="005E0E91"/>
        </w:tc>
        <w:tc>
          <w:tcPr>
            <w:tcW w:w="0" w:type="auto"/>
            <w:vMerge/>
          </w:tcPr>
          <w:p w14:paraId="65927B9B" w14:textId="77777777" w:rsidR="005E0E91" w:rsidRDefault="005E0E91"/>
        </w:tc>
        <w:tc>
          <w:tcPr>
            <w:tcW w:w="0" w:type="auto"/>
            <w:vMerge/>
          </w:tcPr>
          <w:p w14:paraId="3F9CC4A6" w14:textId="77777777" w:rsidR="005E0E91" w:rsidRDefault="005E0E91"/>
        </w:tc>
        <w:tc>
          <w:tcPr>
            <w:tcW w:w="0" w:type="auto"/>
            <w:vMerge/>
          </w:tcPr>
          <w:p w14:paraId="7C30D7E3" w14:textId="77777777" w:rsidR="005E0E91" w:rsidRDefault="005E0E91"/>
        </w:tc>
        <w:tc>
          <w:tcPr>
            <w:tcW w:w="0" w:type="auto"/>
            <w:vMerge/>
          </w:tcPr>
          <w:p w14:paraId="78D71985" w14:textId="77777777" w:rsidR="005E0E91" w:rsidRDefault="005E0E91"/>
        </w:tc>
        <w:tc>
          <w:tcPr>
            <w:tcW w:w="0" w:type="auto"/>
          </w:tcPr>
          <w:p w14:paraId="6EFAFF78" w14:textId="77777777" w:rsidR="005E0E91" w:rsidRDefault="0009603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2E279E0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14:paraId="40E70B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7AA3940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071FD7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E0E91" w14:paraId="5CE07321" w14:textId="77777777">
        <w:tc>
          <w:tcPr>
            <w:tcW w:w="0" w:type="auto"/>
            <w:vMerge/>
          </w:tcPr>
          <w:p w14:paraId="1DF4E21E" w14:textId="77777777" w:rsidR="005E0E91" w:rsidRDefault="005E0E91"/>
        </w:tc>
        <w:tc>
          <w:tcPr>
            <w:tcW w:w="0" w:type="auto"/>
            <w:vMerge/>
          </w:tcPr>
          <w:p w14:paraId="5693554A" w14:textId="77777777" w:rsidR="005E0E91" w:rsidRDefault="005E0E91"/>
        </w:tc>
        <w:tc>
          <w:tcPr>
            <w:tcW w:w="0" w:type="auto"/>
            <w:vMerge/>
          </w:tcPr>
          <w:p w14:paraId="6D3BE128" w14:textId="77777777" w:rsidR="005E0E91" w:rsidRDefault="005E0E91"/>
        </w:tc>
        <w:tc>
          <w:tcPr>
            <w:tcW w:w="0" w:type="auto"/>
            <w:vMerge/>
          </w:tcPr>
          <w:p w14:paraId="2D399D3D" w14:textId="77777777" w:rsidR="005E0E91" w:rsidRDefault="005E0E91"/>
        </w:tc>
        <w:tc>
          <w:tcPr>
            <w:tcW w:w="0" w:type="auto"/>
            <w:vMerge/>
          </w:tcPr>
          <w:p w14:paraId="1652019B" w14:textId="77777777" w:rsidR="005E0E91" w:rsidRDefault="005E0E91"/>
        </w:tc>
        <w:tc>
          <w:tcPr>
            <w:tcW w:w="0" w:type="auto"/>
            <w:vMerge/>
          </w:tcPr>
          <w:p w14:paraId="631465FB" w14:textId="77777777" w:rsidR="005E0E91" w:rsidRDefault="005E0E91"/>
        </w:tc>
        <w:tc>
          <w:tcPr>
            <w:tcW w:w="0" w:type="auto"/>
          </w:tcPr>
          <w:p w14:paraId="209943C0" w14:textId="77777777" w:rsidR="005E0E91" w:rsidRDefault="0009603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32C8D00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5E0E91" w14:paraId="717DCC9C" w14:textId="77777777">
        <w:tc>
          <w:tcPr>
            <w:tcW w:w="0" w:type="auto"/>
            <w:vMerge/>
          </w:tcPr>
          <w:p w14:paraId="29AD9EBE" w14:textId="77777777" w:rsidR="005E0E91" w:rsidRDefault="005E0E91"/>
        </w:tc>
        <w:tc>
          <w:tcPr>
            <w:tcW w:w="0" w:type="auto"/>
            <w:vMerge/>
          </w:tcPr>
          <w:p w14:paraId="04AFAC21" w14:textId="77777777" w:rsidR="005E0E91" w:rsidRDefault="005E0E91"/>
        </w:tc>
        <w:tc>
          <w:tcPr>
            <w:tcW w:w="0" w:type="auto"/>
            <w:vMerge/>
          </w:tcPr>
          <w:p w14:paraId="626B1DF1" w14:textId="77777777" w:rsidR="005E0E91" w:rsidRDefault="005E0E91"/>
        </w:tc>
        <w:tc>
          <w:tcPr>
            <w:tcW w:w="0" w:type="auto"/>
            <w:vMerge/>
          </w:tcPr>
          <w:p w14:paraId="426889FB" w14:textId="77777777" w:rsidR="005E0E91" w:rsidRDefault="005E0E91"/>
        </w:tc>
        <w:tc>
          <w:tcPr>
            <w:tcW w:w="0" w:type="auto"/>
            <w:vMerge/>
          </w:tcPr>
          <w:p w14:paraId="3F823D72" w14:textId="77777777" w:rsidR="005E0E91" w:rsidRDefault="005E0E91"/>
        </w:tc>
        <w:tc>
          <w:tcPr>
            <w:tcW w:w="0" w:type="auto"/>
            <w:vMerge/>
          </w:tcPr>
          <w:p w14:paraId="027C2166" w14:textId="77777777" w:rsidR="005E0E91" w:rsidRDefault="005E0E91"/>
        </w:tc>
        <w:tc>
          <w:tcPr>
            <w:tcW w:w="0" w:type="auto"/>
          </w:tcPr>
          <w:p w14:paraId="6F19F781" w14:textId="77777777" w:rsidR="005E0E91" w:rsidRDefault="0009603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52390B9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E0E91" w14:paraId="1E2A8DA6" w14:textId="77777777">
        <w:tc>
          <w:tcPr>
            <w:tcW w:w="0" w:type="auto"/>
            <w:vMerge/>
          </w:tcPr>
          <w:p w14:paraId="021F5E15" w14:textId="77777777" w:rsidR="005E0E91" w:rsidRDefault="005E0E91"/>
        </w:tc>
        <w:tc>
          <w:tcPr>
            <w:tcW w:w="0" w:type="auto"/>
            <w:vMerge/>
          </w:tcPr>
          <w:p w14:paraId="08690434" w14:textId="77777777" w:rsidR="005E0E91" w:rsidRDefault="005E0E91"/>
        </w:tc>
        <w:tc>
          <w:tcPr>
            <w:tcW w:w="0" w:type="auto"/>
            <w:vMerge/>
          </w:tcPr>
          <w:p w14:paraId="3FD2F7B0" w14:textId="77777777" w:rsidR="005E0E91" w:rsidRDefault="005E0E91"/>
        </w:tc>
        <w:tc>
          <w:tcPr>
            <w:tcW w:w="0" w:type="auto"/>
            <w:vMerge/>
          </w:tcPr>
          <w:p w14:paraId="1B74FFA2" w14:textId="77777777" w:rsidR="005E0E91" w:rsidRDefault="005E0E91"/>
        </w:tc>
        <w:tc>
          <w:tcPr>
            <w:tcW w:w="0" w:type="auto"/>
            <w:vMerge/>
          </w:tcPr>
          <w:p w14:paraId="727FB933" w14:textId="77777777" w:rsidR="005E0E91" w:rsidRDefault="005E0E91"/>
        </w:tc>
        <w:tc>
          <w:tcPr>
            <w:tcW w:w="0" w:type="auto"/>
            <w:vMerge/>
          </w:tcPr>
          <w:p w14:paraId="28F0C114" w14:textId="77777777" w:rsidR="005E0E91" w:rsidRDefault="005E0E91"/>
        </w:tc>
        <w:tc>
          <w:tcPr>
            <w:tcW w:w="0" w:type="auto"/>
          </w:tcPr>
          <w:p w14:paraId="372BF74E" w14:textId="77777777" w:rsidR="005E0E91" w:rsidRDefault="0009603D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2CBB396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14:paraId="2596555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1354256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5E0E91" w14:paraId="25C7ABDD" w14:textId="77777777">
        <w:tc>
          <w:tcPr>
            <w:tcW w:w="0" w:type="auto"/>
            <w:vMerge/>
          </w:tcPr>
          <w:p w14:paraId="6188CE81" w14:textId="77777777" w:rsidR="005E0E91" w:rsidRDefault="005E0E91"/>
        </w:tc>
        <w:tc>
          <w:tcPr>
            <w:tcW w:w="0" w:type="auto"/>
            <w:vMerge/>
          </w:tcPr>
          <w:p w14:paraId="5867035A" w14:textId="77777777" w:rsidR="005E0E91" w:rsidRDefault="005E0E91"/>
        </w:tc>
        <w:tc>
          <w:tcPr>
            <w:tcW w:w="0" w:type="auto"/>
            <w:vMerge/>
          </w:tcPr>
          <w:p w14:paraId="02F88165" w14:textId="77777777" w:rsidR="005E0E91" w:rsidRDefault="005E0E91"/>
        </w:tc>
        <w:tc>
          <w:tcPr>
            <w:tcW w:w="0" w:type="auto"/>
            <w:vMerge/>
          </w:tcPr>
          <w:p w14:paraId="1288B02C" w14:textId="77777777" w:rsidR="005E0E91" w:rsidRDefault="005E0E91"/>
        </w:tc>
        <w:tc>
          <w:tcPr>
            <w:tcW w:w="0" w:type="auto"/>
            <w:vMerge/>
          </w:tcPr>
          <w:p w14:paraId="20DB4F78" w14:textId="77777777" w:rsidR="005E0E91" w:rsidRDefault="005E0E91"/>
        </w:tc>
        <w:tc>
          <w:tcPr>
            <w:tcW w:w="0" w:type="auto"/>
            <w:vMerge/>
          </w:tcPr>
          <w:p w14:paraId="18848404" w14:textId="77777777" w:rsidR="005E0E91" w:rsidRDefault="005E0E91"/>
        </w:tc>
        <w:tc>
          <w:tcPr>
            <w:tcW w:w="0" w:type="auto"/>
          </w:tcPr>
          <w:p w14:paraId="2EC943A1" w14:textId="77777777" w:rsidR="005E0E91" w:rsidRDefault="0009603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7A34377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14:paraId="404121C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1DBAB7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14:paraId="1F233C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E0E91" w14:paraId="0ECE36EE" w14:textId="77777777">
        <w:tc>
          <w:tcPr>
            <w:tcW w:w="0" w:type="auto"/>
            <w:vMerge/>
          </w:tcPr>
          <w:p w14:paraId="7819153F" w14:textId="77777777" w:rsidR="005E0E91" w:rsidRDefault="005E0E91"/>
        </w:tc>
        <w:tc>
          <w:tcPr>
            <w:tcW w:w="0" w:type="auto"/>
            <w:vMerge/>
          </w:tcPr>
          <w:p w14:paraId="75511B87" w14:textId="77777777" w:rsidR="005E0E91" w:rsidRDefault="005E0E91"/>
        </w:tc>
        <w:tc>
          <w:tcPr>
            <w:tcW w:w="0" w:type="auto"/>
            <w:vMerge/>
          </w:tcPr>
          <w:p w14:paraId="4399FDCF" w14:textId="77777777" w:rsidR="005E0E91" w:rsidRDefault="005E0E91"/>
        </w:tc>
        <w:tc>
          <w:tcPr>
            <w:tcW w:w="0" w:type="auto"/>
            <w:vMerge/>
          </w:tcPr>
          <w:p w14:paraId="05AABA1B" w14:textId="77777777" w:rsidR="005E0E91" w:rsidRDefault="005E0E91"/>
        </w:tc>
        <w:tc>
          <w:tcPr>
            <w:tcW w:w="0" w:type="auto"/>
            <w:vMerge/>
          </w:tcPr>
          <w:p w14:paraId="01B2515D" w14:textId="77777777" w:rsidR="005E0E91" w:rsidRDefault="005E0E91"/>
        </w:tc>
        <w:tc>
          <w:tcPr>
            <w:tcW w:w="0" w:type="auto"/>
            <w:vMerge/>
          </w:tcPr>
          <w:p w14:paraId="30E80F10" w14:textId="77777777" w:rsidR="005E0E91" w:rsidRDefault="005E0E91"/>
        </w:tc>
        <w:tc>
          <w:tcPr>
            <w:tcW w:w="0" w:type="auto"/>
          </w:tcPr>
          <w:p w14:paraId="5196AE15" w14:textId="77777777" w:rsidR="005E0E91" w:rsidRDefault="0009603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1CA1413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14:paraId="715059F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329810E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E0E91" w14:paraId="07077C10" w14:textId="77777777">
        <w:tc>
          <w:tcPr>
            <w:tcW w:w="0" w:type="auto"/>
            <w:vMerge w:val="restart"/>
          </w:tcPr>
          <w:p w14:paraId="181E1258" w14:textId="77777777" w:rsidR="005E0E91" w:rsidRDefault="0009603D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54B27131" w14:textId="77777777" w:rsidR="005E0E91" w:rsidRDefault="0009603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5CAD399E" w14:textId="77777777" w:rsidR="005E0E91" w:rsidRDefault="0009603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7C8853E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0818F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B2975D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865D09B" w14:textId="77777777" w:rsidR="005E0E91" w:rsidRDefault="005E0E91"/>
        </w:tc>
        <w:tc>
          <w:tcPr>
            <w:tcW w:w="0" w:type="auto"/>
          </w:tcPr>
          <w:p w14:paraId="0500B409" w14:textId="77777777" w:rsidR="005E0E91" w:rsidRDefault="005E0E91"/>
        </w:tc>
      </w:tr>
      <w:tr w:rsidR="005E0E91" w14:paraId="1CCC65E0" w14:textId="77777777">
        <w:tc>
          <w:tcPr>
            <w:tcW w:w="0" w:type="auto"/>
            <w:vMerge w:val="restart"/>
          </w:tcPr>
          <w:p w14:paraId="452F2D88" w14:textId="77777777" w:rsidR="005E0E91" w:rsidRDefault="0009603D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3DF28B54" w14:textId="77777777" w:rsidR="005E0E91" w:rsidRDefault="0009603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1CD7F5F3" w14:textId="77777777" w:rsidR="005E0E91" w:rsidRDefault="0009603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24033C5A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2F10B4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A09239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6165D76" w14:textId="77777777" w:rsidR="005E0E91" w:rsidRDefault="005E0E91"/>
        </w:tc>
        <w:tc>
          <w:tcPr>
            <w:tcW w:w="0" w:type="auto"/>
          </w:tcPr>
          <w:p w14:paraId="530C6004" w14:textId="77777777" w:rsidR="005E0E91" w:rsidRDefault="005E0E91"/>
        </w:tc>
      </w:tr>
      <w:tr w:rsidR="005E0E91" w14:paraId="0BBE9E34" w14:textId="77777777">
        <w:tc>
          <w:tcPr>
            <w:tcW w:w="0" w:type="auto"/>
            <w:vMerge w:val="restart"/>
          </w:tcPr>
          <w:p w14:paraId="686D15D8" w14:textId="77777777" w:rsidR="005E0E91" w:rsidRDefault="0009603D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3BEBE6A5" w14:textId="77777777" w:rsidR="005E0E91" w:rsidRDefault="0009603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63FC2659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B581F70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BAF63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8540E0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416AC7D" w14:textId="77777777" w:rsidR="005E0E91" w:rsidRDefault="005E0E91"/>
        </w:tc>
        <w:tc>
          <w:tcPr>
            <w:tcW w:w="0" w:type="auto"/>
          </w:tcPr>
          <w:p w14:paraId="14E40C75" w14:textId="77777777" w:rsidR="005E0E91" w:rsidRDefault="005E0E91"/>
        </w:tc>
      </w:tr>
      <w:tr w:rsidR="005E0E91" w14:paraId="1BB7DDB2" w14:textId="77777777">
        <w:tc>
          <w:tcPr>
            <w:tcW w:w="0" w:type="auto"/>
            <w:vMerge w:val="restart"/>
          </w:tcPr>
          <w:p w14:paraId="2AC7DF1F" w14:textId="77777777" w:rsidR="005E0E91" w:rsidRDefault="0009603D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50C784DF" w14:textId="77777777" w:rsidR="005E0E91" w:rsidRDefault="0009603D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11414C56" w14:textId="77777777" w:rsidR="005E0E91" w:rsidRDefault="0009603D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111A333F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2CAD9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E0D1C95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80E2A9D" w14:textId="77777777" w:rsidR="005E0E91" w:rsidRDefault="005E0E91"/>
        </w:tc>
        <w:tc>
          <w:tcPr>
            <w:tcW w:w="0" w:type="auto"/>
          </w:tcPr>
          <w:p w14:paraId="4285A280" w14:textId="77777777" w:rsidR="005E0E91" w:rsidRDefault="005E0E91"/>
        </w:tc>
      </w:tr>
      <w:tr w:rsidR="005E0E91" w14:paraId="0B21BBD7" w14:textId="77777777">
        <w:tc>
          <w:tcPr>
            <w:tcW w:w="0" w:type="auto"/>
            <w:vMerge w:val="restart"/>
          </w:tcPr>
          <w:p w14:paraId="77C0BD4B" w14:textId="77777777" w:rsidR="005E0E91" w:rsidRDefault="0009603D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382AD8F6" w14:textId="77777777" w:rsidR="005E0E91" w:rsidRDefault="0009603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ED232CD" w14:textId="77777777" w:rsidR="005E0E91" w:rsidRDefault="0009603D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40F3CFB8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474993D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827995E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2338DAE" w14:textId="77777777" w:rsidR="005E0E91" w:rsidRDefault="005E0E91"/>
        </w:tc>
        <w:tc>
          <w:tcPr>
            <w:tcW w:w="0" w:type="auto"/>
          </w:tcPr>
          <w:p w14:paraId="1ECF2095" w14:textId="77777777" w:rsidR="005E0E91" w:rsidRDefault="005E0E91"/>
        </w:tc>
      </w:tr>
      <w:tr w:rsidR="005E0E91" w14:paraId="55CBF2B9" w14:textId="77777777">
        <w:tc>
          <w:tcPr>
            <w:tcW w:w="0" w:type="auto"/>
            <w:vMerge w:val="restart"/>
          </w:tcPr>
          <w:p w14:paraId="282FD410" w14:textId="77777777" w:rsidR="005E0E91" w:rsidRDefault="0009603D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DE7430D" w14:textId="77777777" w:rsidR="005E0E91" w:rsidRDefault="0009603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C043060" w14:textId="77777777" w:rsidR="005E0E91" w:rsidRDefault="0009603D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07C0A6E0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CE843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B40017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174235B" w14:textId="77777777" w:rsidR="005E0E91" w:rsidRDefault="005E0E91"/>
        </w:tc>
        <w:tc>
          <w:tcPr>
            <w:tcW w:w="0" w:type="auto"/>
          </w:tcPr>
          <w:p w14:paraId="0F7D5253" w14:textId="77777777" w:rsidR="005E0E91" w:rsidRDefault="005E0E91"/>
        </w:tc>
      </w:tr>
      <w:tr w:rsidR="005E0E91" w14:paraId="75D6449D" w14:textId="77777777">
        <w:tc>
          <w:tcPr>
            <w:tcW w:w="0" w:type="auto"/>
            <w:vMerge w:val="restart"/>
          </w:tcPr>
          <w:p w14:paraId="0C2B825F" w14:textId="77777777" w:rsidR="005E0E91" w:rsidRDefault="0009603D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7C351DD9" w14:textId="77777777" w:rsidR="005E0E91" w:rsidRDefault="0009603D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1CC6F589" w14:textId="77777777" w:rsidR="005E0E91" w:rsidRDefault="0009603D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17C64B3C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40F4B2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F81779" w14:textId="77777777" w:rsidR="005E0E91" w:rsidRDefault="0009603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BA94962" w14:textId="77777777" w:rsidR="005E0E91" w:rsidRDefault="005E0E91"/>
        </w:tc>
        <w:tc>
          <w:tcPr>
            <w:tcW w:w="0" w:type="auto"/>
          </w:tcPr>
          <w:p w14:paraId="087118EF" w14:textId="77777777" w:rsidR="005E0E91" w:rsidRDefault="005E0E91"/>
        </w:tc>
      </w:tr>
      <w:tr w:rsidR="005E0E91" w14:paraId="516A668A" w14:textId="77777777">
        <w:tc>
          <w:tcPr>
            <w:tcW w:w="0" w:type="auto"/>
            <w:vMerge w:val="restart"/>
          </w:tcPr>
          <w:p w14:paraId="3813394A" w14:textId="77777777" w:rsidR="005E0E91" w:rsidRDefault="0009603D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5489A845" w14:textId="77777777" w:rsidR="005E0E91" w:rsidRDefault="0009603D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009377B" w14:textId="77777777" w:rsidR="005E0E91" w:rsidRDefault="000960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  <w:p w14:paraId="3CA25069" w14:textId="77777777" w:rsidR="00F50DB2" w:rsidRDefault="00F50DB2"/>
        </w:tc>
        <w:tc>
          <w:tcPr>
            <w:tcW w:w="0" w:type="auto"/>
            <w:vMerge w:val="restart"/>
          </w:tcPr>
          <w:p w14:paraId="39F3A71C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35EA447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0D12017" w14:textId="77777777" w:rsidR="005E0E91" w:rsidRDefault="0009603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1C90C91" w14:textId="77777777" w:rsidR="005E0E91" w:rsidRDefault="0009603D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38F3D40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14:paraId="7D1A7A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предстваителей обучающихся. </w:t>
            </w:r>
          </w:p>
          <w:p w14:paraId="7BE4AA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0E5D013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2103F63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14:paraId="3008888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14:paraId="526A448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51D41D0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5E0E91" w14:paraId="44335016" w14:textId="77777777">
        <w:tc>
          <w:tcPr>
            <w:tcW w:w="0" w:type="auto"/>
            <w:vMerge/>
          </w:tcPr>
          <w:p w14:paraId="79ECA388" w14:textId="77777777" w:rsidR="005E0E91" w:rsidRDefault="005E0E91"/>
        </w:tc>
        <w:tc>
          <w:tcPr>
            <w:tcW w:w="0" w:type="auto"/>
            <w:vMerge/>
          </w:tcPr>
          <w:p w14:paraId="064A8BBA" w14:textId="77777777" w:rsidR="005E0E91" w:rsidRDefault="005E0E91"/>
        </w:tc>
        <w:tc>
          <w:tcPr>
            <w:tcW w:w="0" w:type="auto"/>
            <w:vMerge/>
          </w:tcPr>
          <w:p w14:paraId="74DF00A9" w14:textId="77777777" w:rsidR="005E0E91" w:rsidRDefault="005E0E91"/>
        </w:tc>
        <w:tc>
          <w:tcPr>
            <w:tcW w:w="0" w:type="auto"/>
            <w:vMerge/>
          </w:tcPr>
          <w:p w14:paraId="2A294609" w14:textId="77777777" w:rsidR="005E0E91" w:rsidRDefault="005E0E91"/>
        </w:tc>
        <w:tc>
          <w:tcPr>
            <w:tcW w:w="0" w:type="auto"/>
            <w:vMerge/>
          </w:tcPr>
          <w:p w14:paraId="0C709DD1" w14:textId="77777777" w:rsidR="005E0E91" w:rsidRDefault="005E0E91"/>
        </w:tc>
        <w:tc>
          <w:tcPr>
            <w:tcW w:w="0" w:type="auto"/>
            <w:vMerge/>
          </w:tcPr>
          <w:p w14:paraId="57630688" w14:textId="77777777" w:rsidR="005E0E91" w:rsidRDefault="005E0E91"/>
        </w:tc>
        <w:tc>
          <w:tcPr>
            <w:tcW w:w="0" w:type="auto"/>
          </w:tcPr>
          <w:p w14:paraId="0CFE84AC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B34783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14:paraId="46F5165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43662C0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41B47D2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E0E91" w14:paraId="22723CF0" w14:textId="77777777">
        <w:tc>
          <w:tcPr>
            <w:tcW w:w="0" w:type="auto"/>
            <w:vMerge/>
          </w:tcPr>
          <w:p w14:paraId="7F9437ED" w14:textId="77777777" w:rsidR="005E0E91" w:rsidRDefault="005E0E91"/>
        </w:tc>
        <w:tc>
          <w:tcPr>
            <w:tcW w:w="0" w:type="auto"/>
            <w:vMerge/>
          </w:tcPr>
          <w:p w14:paraId="74327A6D" w14:textId="77777777" w:rsidR="005E0E91" w:rsidRDefault="005E0E91"/>
        </w:tc>
        <w:tc>
          <w:tcPr>
            <w:tcW w:w="0" w:type="auto"/>
            <w:vMerge/>
          </w:tcPr>
          <w:p w14:paraId="4F8FA733" w14:textId="77777777" w:rsidR="005E0E91" w:rsidRDefault="005E0E91"/>
        </w:tc>
        <w:tc>
          <w:tcPr>
            <w:tcW w:w="0" w:type="auto"/>
            <w:vMerge/>
          </w:tcPr>
          <w:p w14:paraId="550E3641" w14:textId="77777777" w:rsidR="005E0E91" w:rsidRDefault="005E0E91"/>
        </w:tc>
        <w:tc>
          <w:tcPr>
            <w:tcW w:w="0" w:type="auto"/>
            <w:vMerge/>
          </w:tcPr>
          <w:p w14:paraId="1D443694" w14:textId="77777777" w:rsidR="005E0E91" w:rsidRDefault="005E0E91"/>
        </w:tc>
        <w:tc>
          <w:tcPr>
            <w:tcW w:w="0" w:type="auto"/>
            <w:vMerge/>
          </w:tcPr>
          <w:p w14:paraId="5CEE92DF" w14:textId="77777777" w:rsidR="005E0E91" w:rsidRDefault="005E0E91"/>
        </w:tc>
        <w:tc>
          <w:tcPr>
            <w:tcW w:w="0" w:type="auto"/>
          </w:tcPr>
          <w:p w14:paraId="47855D50" w14:textId="77777777" w:rsidR="005E0E91" w:rsidRDefault="0009603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625999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5E0E91" w14:paraId="6EDB35BC" w14:textId="77777777">
        <w:tc>
          <w:tcPr>
            <w:tcW w:w="0" w:type="auto"/>
            <w:vMerge w:val="restart"/>
          </w:tcPr>
          <w:p w14:paraId="13988CFF" w14:textId="77777777" w:rsidR="005E0E91" w:rsidRDefault="0009603D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5E65C2E4" w14:textId="77777777" w:rsidR="005E0E91" w:rsidRDefault="0009603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00F27DC6" w14:textId="77777777" w:rsidR="005E0E91" w:rsidRDefault="0009603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71CFB958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064973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13C9620" w14:textId="77777777" w:rsidR="005E0E91" w:rsidRDefault="0009603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C57F8D4" w14:textId="77777777" w:rsidR="005E0E91" w:rsidRDefault="0009603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5F1C77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14:paraId="177EE48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A11A18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16F72E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B97788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7CF8D6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15249D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7CE817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5E0E91" w14:paraId="1C8149A1" w14:textId="77777777">
        <w:tc>
          <w:tcPr>
            <w:tcW w:w="0" w:type="auto"/>
            <w:vMerge/>
          </w:tcPr>
          <w:p w14:paraId="6AA96734" w14:textId="77777777" w:rsidR="005E0E91" w:rsidRDefault="005E0E91"/>
        </w:tc>
        <w:tc>
          <w:tcPr>
            <w:tcW w:w="0" w:type="auto"/>
            <w:vMerge/>
          </w:tcPr>
          <w:p w14:paraId="7FE9241B" w14:textId="77777777" w:rsidR="005E0E91" w:rsidRDefault="005E0E91"/>
        </w:tc>
        <w:tc>
          <w:tcPr>
            <w:tcW w:w="0" w:type="auto"/>
            <w:vMerge/>
          </w:tcPr>
          <w:p w14:paraId="2E1B276E" w14:textId="77777777" w:rsidR="005E0E91" w:rsidRDefault="005E0E91"/>
        </w:tc>
        <w:tc>
          <w:tcPr>
            <w:tcW w:w="0" w:type="auto"/>
            <w:vMerge/>
          </w:tcPr>
          <w:p w14:paraId="62C4781B" w14:textId="77777777" w:rsidR="005E0E91" w:rsidRDefault="005E0E91"/>
        </w:tc>
        <w:tc>
          <w:tcPr>
            <w:tcW w:w="0" w:type="auto"/>
            <w:vMerge/>
          </w:tcPr>
          <w:p w14:paraId="26409926" w14:textId="77777777" w:rsidR="005E0E91" w:rsidRDefault="005E0E91"/>
        </w:tc>
        <w:tc>
          <w:tcPr>
            <w:tcW w:w="0" w:type="auto"/>
            <w:vMerge/>
          </w:tcPr>
          <w:p w14:paraId="17400B84" w14:textId="77777777" w:rsidR="005E0E91" w:rsidRDefault="005E0E91"/>
        </w:tc>
        <w:tc>
          <w:tcPr>
            <w:tcW w:w="0" w:type="auto"/>
          </w:tcPr>
          <w:p w14:paraId="0F069016" w14:textId="77777777" w:rsidR="005E0E91" w:rsidRDefault="0009603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09D25A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5DD6DA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14:paraId="7AC41A5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033A6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8799CC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5E0E91" w14:paraId="5DDE8C2A" w14:textId="77777777">
        <w:tc>
          <w:tcPr>
            <w:tcW w:w="0" w:type="auto"/>
            <w:vMerge w:val="restart"/>
          </w:tcPr>
          <w:p w14:paraId="26F26135" w14:textId="77777777" w:rsidR="005E0E91" w:rsidRDefault="0009603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3B87FF2D" w14:textId="77777777" w:rsidR="005E0E91" w:rsidRDefault="0009603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B5541C7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0C966BB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976DC1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E63520" w14:textId="77777777" w:rsidR="005E0E91" w:rsidRDefault="0009603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D90CD24" w14:textId="77777777" w:rsidR="005E0E91" w:rsidRDefault="0009603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271AA0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14:paraId="43908C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B61CF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25DFC2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3A9E5E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68A785A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DBF7E2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3657B59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5E0E91" w14:paraId="6D705879" w14:textId="77777777">
        <w:tc>
          <w:tcPr>
            <w:tcW w:w="0" w:type="auto"/>
            <w:vMerge/>
          </w:tcPr>
          <w:p w14:paraId="3DB42271" w14:textId="77777777" w:rsidR="005E0E91" w:rsidRDefault="005E0E91"/>
        </w:tc>
        <w:tc>
          <w:tcPr>
            <w:tcW w:w="0" w:type="auto"/>
            <w:vMerge/>
          </w:tcPr>
          <w:p w14:paraId="429A1434" w14:textId="77777777" w:rsidR="005E0E91" w:rsidRDefault="005E0E91"/>
        </w:tc>
        <w:tc>
          <w:tcPr>
            <w:tcW w:w="0" w:type="auto"/>
            <w:vMerge/>
          </w:tcPr>
          <w:p w14:paraId="2C05EFD9" w14:textId="77777777" w:rsidR="005E0E91" w:rsidRDefault="005E0E91"/>
        </w:tc>
        <w:tc>
          <w:tcPr>
            <w:tcW w:w="0" w:type="auto"/>
            <w:vMerge/>
          </w:tcPr>
          <w:p w14:paraId="7ACF3351" w14:textId="77777777" w:rsidR="005E0E91" w:rsidRDefault="005E0E91"/>
        </w:tc>
        <w:tc>
          <w:tcPr>
            <w:tcW w:w="0" w:type="auto"/>
            <w:vMerge/>
          </w:tcPr>
          <w:p w14:paraId="79F0A24F" w14:textId="77777777" w:rsidR="005E0E91" w:rsidRDefault="005E0E91"/>
        </w:tc>
        <w:tc>
          <w:tcPr>
            <w:tcW w:w="0" w:type="auto"/>
            <w:vMerge/>
          </w:tcPr>
          <w:p w14:paraId="1F8FA285" w14:textId="77777777" w:rsidR="005E0E91" w:rsidRDefault="005E0E91"/>
        </w:tc>
        <w:tc>
          <w:tcPr>
            <w:tcW w:w="0" w:type="auto"/>
          </w:tcPr>
          <w:p w14:paraId="645A787E" w14:textId="77777777" w:rsidR="005E0E91" w:rsidRDefault="0009603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DCD721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D9F6B1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14:paraId="77DB75B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93FE81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3B68DF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5E0E91" w14:paraId="5DDB750B" w14:textId="77777777">
        <w:tc>
          <w:tcPr>
            <w:tcW w:w="0" w:type="auto"/>
            <w:vMerge w:val="restart"/>
          </w:tcPr>
          <w:p w14:paraId="09FF18D0" w14:textId="77777777" w:rsidR="005E0E91" w:rsidRDefault="0009603D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1A67AAF9" w14:textId="77777777" w:rsidR="005E0E91" w:rsidRDefault="0009603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1616C9E8" w14:textId="77777777" w:rsidR="005E0E91" w:rsidRDefault="0009603D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34C8CA5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ABC54B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60B6C05" w14:textId="77777777" w:rsidR="005E0E91" w:rsidRDefault="0009603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F3BBD61" w14:textId="77777777" w:rsidR="005E0E91" w:rsidRDefault="0009603D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41DD099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14:paraId="57C6513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6E26262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4893C14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676B73E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204B137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7B371AF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14:paraId="0C135CC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E0E91" w14:paraId="564F9665" w14:textId="77777777">
        <w:tc>
          <w:tcPr>
            <w:tcW w:w="0" w:type="auto"/>
            <w:vMerge w:val="restart"/>
          </w:tcPr>
          <w:p w14:paraId="472601A9" w14:textId="77777777" w:rsidR="005E0E91" w:rsidRDefault="0009603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181A81FF" w14:textId="77777777" w:rsidR="005E0E91" w:rsidRDefault="0009603D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4BF9BFB2" w14:textId="77777777" w:rsidR="005E0E91" w:rsidRDefault="0009603D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14:paraId="473BE203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5A5877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800C318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0493ED8" w14:textId="77777777" w:rsidR="005E0E91" w:rsidRDefault="0009603D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54FCB71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14:paraId="7E09BAC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5E0E91" w14:paraId="276D741A" w14:textId="77777777">
        <w:tc>
          <w:tcPr>
            <w:tcW w:w="0" w:type="auto"/>
            <w:vMerge/>
          </w:tcPr>
          <w:p w14:paraId="464997C1" w14:textId="77777777" w:rsidR="005E0E91" w:rsidRDefault="005E0E91"/>
        </w:tc>
        <w:tc>
          <w:tcPr>
            <w:tcW w:w="0" w:type="auto"/>
            <w:vMerge/>
          </w:tcPr>
          <w:p w14:paraId="104F92A5" w14:textId="77777777" w:rsidR="005E0E91" w:rsidRDefault="005E0E91"/>
        </w:tc>
        <w:tc>
          <w:tcPr>
            <w:tcW w:w="0" w:type="auto"/>
            <w:vMerge/>
          </w:tcPr>
          <w:p w14:paraId="57B97B03" w14:textId="77777777" w:rsidR="005E0E91" w:rsidRDefault="005E0E91"/>
        </w:tc>
        <w:tc>
          <w:tcPr>
            <w:tcW w:w="0" w:type="auto"/>
            <w:vMerge/>
          </w:tcPr>
          <w:p w14:paraId="01B10F57" w14:textId="77777777" w:rsidR="005E0E91" w:rsidRDefault="005E0E91"/>
        </w:tc>
        <w:tc>
          <w:tcPr>
            <w:tcW w:w="0" w:type="auto"/>
            <w:vMerge/>
          </w:tcPr>
          <w:p w14:paraId="00A629A4" w14:textId="77777777" w:rsidR="005E0E91" w:rsidRDefault="005E0E91"/>
        </w:tc>
        <w:tc>
          <w:tcPr>
            <w:tcW w:w="0" w:type="auto"/>
            <w:vMerge/>
          </w:tcPr>
          <w:p w14:paraId="0198326E" w14:textId="77777777" w:rsidR="005E0E91" w:rsidRDefault="005E0E91"/>
        </w:tc>
        <w:tc>
          <w:tcPr>
            <w:tcW w:w="0" w:type="auto"/>
          </w:tcPr>
          <w:p w14:paraId="46D352C3" w14:textId="77777777" w:rsidR="005E0E91" w:rsidRDefault="0009603D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341AE16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14:paraId="064530C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5E0E91" w14:paraId="61C527DC" w14:textId="77777777">
        <w:tc>
          <w:tcPr>
            <w:tcW w:w="0" w:type="auto"/>
            <w:vMerge w:val="restart"/>
          </w:tcPr>
          <w:p w14:paraId="2D0BBE32" w14:textId="77777777" w:rsidR="005E0E91" w:rsidRDefault="0009603D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368C5935" w14:textId="77777777" w:rsidR="005E0E91" w:rsidRDefault="0009603D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41472650" w14:textId="77777777" w:rsidR="005E0E91" w:rsidRDefault="0009603D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61959FA8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1ACCA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3299CE6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E74FDEA" w14:textId="77777777" w:rsidR="005E0E91" w:rsidRDefault="0009603D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693DFC7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14:paraId="0A0AF77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5E0E91" w14:paraId="1EA18EC7" w14:textId="77777777">
        <w:tc>
          <w:tcPr>
            <w:tcW w:w="0" w:type="auto"/>
            <w:vMerge/>
          </w:tcPr>
          <w:p w14:paraId="63971EA0" w14:textId="77777777" w:rsidR="005E0E91" w:rsidRDefault="005E0E91"/>
        </w:tc>
        <w:tc>
          <w:tcPr>
            <w:tcW w:w="0" w:type="auto"/>
            <w:vMerge/>
          </w:tcPr>
          <w:p w14:paraId="377EDC0F" w14:textId="77777777" w:rsidR="005E0E91" w:rsidRDefault="005E0E91"/>
        </w:tc>
        <w:tc>
          <w:tcPr>
            <w:tcW w:w="0" w:type="auto"/>
            <w:vMerge/>
          </w:tcPr>
          <w:p w14:paraId="18CCEF90" w14:textId="77777777" w:rsidR="005E0E91" w:rsidRDefault="005E0E91"/>
        </w:tc>
        <w:tc>
          <w:tcPr>
            <w:tcW w:w="0" w:type="auto"/>
            <w:vMerge/>
          </w:tcPr>
          <w:p w14:paraId="090F1F10" w14:textId="77777777" w:rsidR="005E0E91" w:rsidRDefault="005E0E91"/>
        </w:tc>
        <w:tc>
          <w:tcPr>
            <w:tcW w:w="0" w:type="auto"/>
            <w:vMerge/>
          </w:tcPr>
          <w:p w14:paraId="242761AF" w14:textId="77777777" w:rsidR="005E0E91" w:rsidRDefault="005E0E91"/>
        </w:tc>
        <w:tc>
          <w:tcPr>
            <w:tcW w:w="0" w:type="auto"/>
            <w:vMerge/>
          </w:tcPr>
          <w:p w14:paraId="15DB4B3F" w14:textId="77777777" w:rsidR="005E0E91" w:rsidRDefault="005E0E91"/>
        </w:tc>
        <w:tc>
          <w:tcPr>
            <w:tcW w:w="0" w:type="auto"/>
          </w:tcPr>
          <w:p w14:paraId="18E26D1B" w14:textId="77777777" w:rsidR="005E0E91" w:rsidRDefault="0009603D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418067A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7614FFA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E0E91" w14:paraId="4F4B3E62" w14:textId="77777777">
        <w:tc>
          <w:tcPr>
            <w:tcW w:w="0" w:type="auto"/>
            <w:vMerge w:val="restart"/>
          </w:tcPr>
          <w:p w14:paraId="36EF36BE" w14:textId="77777777" w:rsidR="005E0E91" w:rsidRDefault="0009603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1213F7AF" w14:textId="77777777" w:rsidR="005E0E91" w:rsidRDefault="0009603D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2311B431" w14:textId="77777777" w:rsidR="005E0E91" w:rsidRDefault="0009603D">
            <w:r>
              <w:rPr>
                <w:rFonts w:ascii="Times New Roman" w:hAnsi="Times New Roman"/>
              </w:rPr>
              <w:t xml:space="preserve">Не обеспечено   </w:t>
            </w:r>
          </w:p>
        </w:tc>
        <w:tc>
          <w:tcPr>
            <w:tcW w:w="0" w:type="auto"/>
            <w:vMerge w:val="restart"/>
          </w:tcPr>
          <w:p w14:paraId="793A7771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3051A5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D16CC8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E46E5F5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10F0D5C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0245EA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5E0E91" w14:paraId="308FB065" w14:textId="77777777">
        <w:tc>
          <w:tcPr>
            <w:tcW w:w="0" w:type="auto"/>
            <w:vMerge/>
          </w:tcPr>
          <w:p w14:paraId="14A51AC3" w14:textId="77777777" w:rsidR="005E0E91" w:rsidRDefault="005E0E91"/>
        </w:tc>
        <w:tc>
          <w:tcPr>
            <w:tcW w:w="0" w:type="auto"/>
            <w:vMerge/>
          </w:tcPr>
          <w:p w14:paraId="1D005733" w14:textId="77777777" w:rsidR="005E0E91" w:rsidRDefault="005E0E91"/>
        </w:tc>
        <w:tc>
          <w:tcPr>
            <w:tcW w:w="0" w:type="auto"/>
            <w:vMerge/>
          </w:tcPr>
          <w:p w14:paraId="311E0763" w14:textId="77777777" w:rsidR="005E0E91" w:rsidRDefault="005E0E91"/>
        </w:tc>
        <w:tc>
          <w:tcPr>
            <w:tcW w:w="0" w:type="auto"/>
            <w:vMerge/>
          </w:tcPr>
          <w:p w14:paraId="680E1BDB" w14:textId="77777777" w:rsidR="005E0E91" w:rsidRDefault="005E0E91"/>
        </w:tc>
        <w:tc>
          <w:tcPr>
            <w:tcW w:w="0" w:type="auto"/>
            <w:vMerge/>
          </w:tcPr>
          <w:p w14:paraId="004F97EC" w14:textId="77777777" w:rsidR="005E0E91" w:rsidRDefault="005E0E91"/>
        </w:tc>
        <w:tc>
          <w:tcPr>
            <w:tcW w:w="0" w:type="auto"/>
            <w:vMerge/>
          </w:tcPr>
          <w:p w14:paraId="0883F9C7" w14:textId="77777777" w:rsidR="005E0E91" w:rsidRDefault="005E0E91"/>
        </w:tc>
        <w:tc>
          <w:tcPr>
            <w:tcW w:w="0" w:type="auto"/>
          </w:tcPr>
          <w:p w14:paraId="4A11EDE2" w14:textId="77777777" w:rsidR="005E0E91" w:rsidRDefault="0009603D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2CDFCDD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14:paraId="20E9488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5E0E91" w14:paraId="4F52BA62" w14:textId="77777777">
        <w:tc>
          <w:tcPr>
            <w:tcW w:w="0" w:type="auto"/>
            <w:vMerge w:val="restart"/>
          </w:tcPr>
          <w:p w14:paraId="136ECE43" w14:textId="77777777" w:rsidR="005E0E91" w:rsidRDefault="0009603D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1CEBA354" w14:textId="77777777" w:rsidR="005E0E91" w:rsidRDefault="0009603D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16E58FD4" w14:textId="77777777" w:rsidR="005E0E91" w:rsidRDefault="0009603D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7FCB885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3A40A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CF38C8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7C242FF" w14:textId="77777777" w:rsidR="005E0E91" w:rsidRDefault="0009603D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329111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14:paraId="0259EFD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E0E91" w14:paraId="038F6026" w14:textId="77777777">
        <w:tc>
          <w:tcPr>
            <w:tcW w:w="0" w:type="auto"/>
            <w:vMerge/>
          </w:tcPr>
          <w:p w14:paraId="33C5330C" w14:textId="77777777" w:rsidR="005E0E91" w:rsidRDefault="005E0E91"/>
        </w:tc>
        <w:tc>
          <w:tcPr>
            <w:tcW w:w="0" w:type="auto"/>
            <w:vMerge/>
          </w:tcPr>
          <w:p w14:paraId="2F441DFD" w14:textId="77777777" w:rsidR="005E0E91" w:rsidRDefault="005E0E91"/>
        </w:tc>
        <w:tc>
          <w:tcPr>
            <w:tcW w:w="0" w:type="auto"/>
            <w:vMerge/>
          </w:tcPr>
          <w:p w14:paraId="633F4973" w14:textId="77777777" w:rsidR="005E0E91" w:rsidRDefault="005E0E91"/>
        </w:tc>
        <w:tc>
          <w:tcPr>
            <w:tcW w:w="0" w:type="auto"/>
            <w:vMerge/>
          </w:tcPr>
          <w:p w14:paraId="0DF1B91E" w14:textId="77777777" w:rsidR="005E0E91" w:rsidRDefault="005E0E91"/>
        </w:tc>
        <w:tc>
          <w:tcPr>
            <w:tcW w:w="0" w:type="auto"/>
            <w:vMerge/>
          </w:tcPr>
          <w:p w14:paraId="0D575C70" w14:textId="77777777" w:rsidR="005E0E91" w:rsidRDefault="005E0E91"/>
        </w:tc>
        <w:tc>
          <w:tcPr>
            <w:tcW w:w="0" w:type="auto"/>
            <w:vMerge/>
          </w:tcPr>
          <w:p w14:paraId="6B81F26D" w14:textId="77777777" w:rsidR="005E0E91" w:rsidRDefault="005E0E91"/>
        </w:tc>
        <w:tc>
          <w:tcPr>
            <w:tcW w:w="0" w:type="auto"/>
          </w:tcPr>
          <w:p w14:paraId="733E3336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343F82F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5E0E91" w14:paraId="466B3B29" w14:textId="77777777">
        <w:tc>
          <w:tcPr>
            <w:tcW w:w="0" w:type="auto"/>
            <w:vMerge w:val="restart"/>
          </w:tcPr>
          <w:p w14:paraId="2E684A4D" w14:textId="77777777" w:rsidR="005E0E91" w:rsidRDefault="0009603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71F74429" w14:textId="77777777" w:rsidR="005E0E91" w:rsidRDefault="0009603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5FED115" w14:textId="77777777" w:rsidR="005E0E91" w:rsidRDefault="0009603D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14:paraId="0BA7D398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06D3434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787B65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12296A1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26F956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5E0E91" w14:paraId="51D27711" w14:textId="77777777">
        <w:tc>
          <w:tcPr>
            <w:tcW w:w="0" w:type="auto"/>
            <w:vMerge/>
          </w:tcPr>
          <w:p w14:paraId="1AC97830" w14:textId="77777777" w:rsidR="005E0E91" w:rsidRDefault="005E0E91"/>
        </w:tc>
        <w:tc>
          <w:tcPr>
            <w:tcW w:w="0" w:type="auto"/>
            <w:vMerge/>
          </w:tcPr>
          <w:p w14:paraId="3E1494F7" w14:textId="77777777" w:rsidR="005E0E91" w:rsidRDefault="005E0E91"/>
        </w:tc>
        <w:tc>
          <w:tcPr>
            <w:tcW w:w="0" w:type="auto"/>
            <w:vMerge/>
          </w:tcPr>
          <w:p w14:paraId="36A3A52B" w14:textId="77777777" w:rsidR="005E0E91" w:rsidRDefault="005E0E91"/>
        </w:tc>
        <w:tc>
          <w:tcPr>
            <w:tcW w:w="0" w:type="auto"/>
            <w:vMerge/>
          </w:tcPr>
          <w:p w14:paraId="3F042981" w14:textId="77777777" w:rsidR="005E0E91" w:rsidRDefault="005E0E91"/>
        </w:tc>
        <w:tc>
          <w:tcPr>
            <w:tcW w:w="0" w:type="auto"/>
            <w:vMerge/>
          </w:tcPr>
          <w:p w14:paraId="1DB90D43" w14:textId="77777777" w:rsidR="005E0E91" w:rsidRDefault="005E0E91"/>
        </w:tc>
        <w:tc>
          <w:tcPr>
            <w:tcW w:w="0" w:type="auto"/>
            <w:vMerge/>
          </w:tcPr>
          <w:p w14:paraId="5F3E7D2F" w14:textId="77777777" w:rsidR="005E0E91" w:rsidRDefault="005E0E91"/>
        </w:tc>
        <w:tc>
          <w:tcPr>
            <w:tcW w:w="0" w:type="auto"/>
          </w:tcPr>
          <w:p w14:paraId="7B55569A" w14:textId="77777777" w:rsidR="005E0E91" w:rsidRDefault="0009603D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13E84CA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5E0E91" w14:paraId="22925757" w14:textId="77777777">
        <w:tc>
          <w:tcPr>
            <w:tcW w:w="0" w:type="auto"/>
            <w:vMerge w:val="restart"/>
          </w:tcPr>
          <w:p w14:paraId="122EA870" w14:textId="77777777" w:rsidR="005E0E91" w:rsidRDefault="0009603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23007B53" w14:textId="77777777" w:rsidR="005E0E91" w:rsidRDefault="0009603D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6487E030" w14:textId="77777777" w:rsidR="005E0E91" w:rsidRDefault="0009603D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4BB084C0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DE1A87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509D572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54E50ED" w14:textId="77777777" w:rsidR="005E0E91" w:rsidRDefault="0009603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68837E1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78A45E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14:paraId="2EA966B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14:paraId="33D58D1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E0E91" w14:paraId="0E4FB561" w14:textId="77777777">
        <w:tc>
          <w:tcPr>
            <w:tcW w:w="0" w:type="auto"/>
            <w:vMerge w:val="restart"/>
          </w:tcPr>
          <w:p w14:paraId="632D6FFB" w14:textId="77777777" w:rsidR="005E0E91" w:rsidRDefault="0009603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612DE60B" w14:textId="77777777" w:rsidR="005E0E91" w:rsidRDefault="0009603D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38DF297C" w14:textId="77777777" w:rsidR="005E0E91" w:rsidRDefault="0009603D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14:paraId="64474CB1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E56098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5B94B99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0962392" w14:textId="77777777" w:rsidR="005E0E91" w:rsidRDefault="0009603D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6ADF5C9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15F03B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C199AB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3D52032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5E0E91" w14:paraId="2E1525D6" w14:textId="77777777">
        <w:tc>
          <w:tcPr>
            <w:tcW w:w="0" w:type="auto"/>
            <w:vMerge w:val="restart"/>
          </w:tcPr>
          <w:p w14:paraId="22EE0549" w14:textId="77777777" w:rsidR="005E0E91" w:rsidRDefault="0009603D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204D7A18" w14:textId="77777777" w:rsidR="005E0E91" w:rsidRDefault="0009603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751A383" w14:textId="77777777" w:rsidR="005E0E91" w:rsidRDefault="0009603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1FACCA7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8A0A5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3BCA0F8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6784EB8" w14:textId="77777777" w:rsidR="005E0E91" w:rsidRDefault="005E0E91"/>
        </w:tc>
        <w:tc>
          <w:tcPr>
            <w:tcW w:w="0" w:type="auto"/>
          </w:tcPr>
          <w:p w14:paraId="7070AFCC" w14:textId="77777777" w:rsidR="005E0E91" w:rsidRDefault="005E0E91"/>
        </w:tc>
      </w:tr>
      <w:tr w:rsidR="005E0E91" w14:paraId="44F1CFD7" w14:textId="77777777">
        <w:tc>
          <w:tcPr>
            <w:tcW w:w="0" w:type="auto"/>
            <w:vMerge w:val="restart"/>
          </w:tcPr>
          <w:p w14:paraId="7C595EFA" w14:textId="77777777" w:rsidR="005E0E91" w:rsidRDefault="0009603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0B9D8DAA" w14:textId="77777777" w:rsidR="005E0E91" w:rsidRDefault="0009603D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36507B84" w14:textId="77777777" w:rsidR="005E0E91" w:rsidRDefault="0009603D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489F38BD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F5096E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1BB145B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108D67A" w14:textId="77777777" w:rsidR="005E0E91" w:rsidRDefault="0009603D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3B18E40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5E0E91" w14:paraId="7B5C99FA" w14:textId="77777777">
        <w:tc>
          <w:tcPr>
            <w:tcW w:w="0" w:type="auto"/>
            <w:vMerge/>
          </w:tcPr>
          <w:p w14:paraId="0BBF5462" w14:textId="77777777" w:rsidR="005E0E91" w:rsidRDefault="005E0E91"/>
        </w:tc>
        <w:tc>
          <w:tcPr>
            <w:tcW w:w="0" w:type="auto"/>
            <w:vMerge/>
          </w:tcPr>
          <w:p w14:paraId="4614EEF2" w14:textId="77777777" w:rsidR="005E0E91" w:rsidRDefault="005E0E91"/>
        </w:tc>
        <w:tc>
          <w:tcPr>
            <w:tcW w:w="0" w:type="auto"/>
            <w:vMerge/>
          </w:tcPr>
          <w:p w14:paraId="2C1F8E5C" w14:textId="77777777" w:rsidR="005E0E91" w:rsidRDefault="005E0E91"/>
        </w:tc>
        <w:tc>
          <w:tcPr>
            <w:tcW w:w="0" w:type="auto"/>
            <w:vMerge/>
          </w:tcPr>
          <w:p w14:paraId="51A52E19" w14:textId="77777777" w:rsidR="005E0E91" w:rsidRDefault="005E0E91"/>
        </w:tc>
        <w:tc>
          <w:tcPr>
            <w:tcW w:w="0" w:type="auto"/>
            <w:vMerge/>
          </w:tcPr>
          <w:p w14:paraId="48E64448" w14:textId="77777777" w:rsidR="005E0E91" w:rsidRDefault="005E0E91"/>
        </w:tc>
        <w:tc>
          <w:tcPr>
            <w:tcW w:w="0" w:type="auto"/>
            <w:vMerge/>
          </w:tcPr>
          <w:p w14:paraId="44D657C5" w14:textId="77777777" w:rsidR="005E0E91" w:rsidRDefault="005E0E91"/>
        </w:tc>
        <w:tc>
          <w:tcPr>
            <w:tcW w:w="0" w:type="auto"/>
          </w:tcPr>
          <w:p w14:paraId="6DF203B2" w14:textId="77777777" w:rsidR="005E0E91" w:rsidRDefault="0009603D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7884A96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4643B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14:paraId="643CF89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12199B0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5E0E91" w14:paraId="124DF897" w14:textId="77777777">
        <w:tc>
          <w:tcPr>
            <w:tcW w:w="0" w:type="auto"/>
            <w:vMerge w:val="restart"/>
          </w:tcPr>
          <w:p w14:paraId="2A8C0E7F" w14:textId="77777777" w:rsidR="005E0E91" w:rsidRDefault="0009603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5A14EF95" w14:textId="77777777" w:rsidR="005E0E91" w:rsidRDefault="0009603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703811F9" w14:textId="77777777" w:rsidR="005E0E91" w:rsidRDefault="0009603D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14:paraId="32167E69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FC4CDA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11CFE58" w14:textId="77777777" w:rsidR="005E0E91" w:rsidRDefault="0009603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05643D1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8749E9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6CF3DB0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22721F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E0E91" w14:paraId="3D60E4D8" w14:textId="77777777">
        <w:tc>
          <w:tcPr>
            <w:tcW w:w="0" w:type="auto"/>
            <w:vMerge w:val="restart"/>
          </w:tcPr>
          <w:p w14:paraId="54466AC2" w14:textId="77777777" w:rsidR="005E0E91" w:rsidRDefault="0009603D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14:paraId="2C7A6D45" w14:textId="77777777" w:rsidR="005E0E91" w:rsidRDefault="0009603D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6FBEACE8" w14:textId="77777777" w:rsidR="005E0E91" w:rsidRDefault="0009603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00FC2D0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57486B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820E88" w14:textId="77777777" w:rsidR="005E0E91" w:rsidRDefault="0009603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8745EA8" w14:textId="77777777" w:rsidR="005E0E91" w:rsidRDefault="005E0E91"/>
        </w:tc>
        <w:tc>
          <w:tcPr>
            <w:tcW w:w="0" w:type="auto"/>
          </w:tcPr>
          <w:p w14:paraId="23603869" w14:textId="77777777" w:rsidR="005E0E91" w:rsidRDefault="005E0E91"/>
        </w:tc>
      </w:tr>
      <w:tr w:rsidR="005E0E91" w14:paraId="6FD4B6B8" w14:textId="77777777">
        <w:tc>
          <w:tcPr>
            <w:tcW w:w="0" w:type="auto"/>
            <w:vMerge w:val="restart"/>
          </w:tcPr>
          <w:p w14:paraId="4937FDFF" w14:textId="77777777" w:rsidR="005E0E91" w:rsidRDefault="0009603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0417FD14" w14:textId="77777777" w:rsidR="005E0E91" w:rsidRDefault="0009603D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75488C9" w14:textId="77777777" w:rsidR="005E0E91" w:rsidRDefault="0009603D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71105A6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6974B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7AF7303" w14:textId="77777777" w:rsidR="005E0E91" w:rsidRDefault="0009603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0DC0E75" w14:textId="77777777" w:rsidR="005E0E91" w:rsidRDefault="005E0E91"/>
        </w:tc>
        <w:tc>
          <w:tcPr>
            <w:tcW w:w="0" w:type="auto"/>
          </w:tcPr>
          <w:p w14:paraId="75238C92" w14:textId="77777777" w:rsidR="005E0E91" w:rsidRDefault="005E0E91"/>
        </w:tc>
      </w:tr>
      <w:tr w:rsidR="005E0E91" w14:paraId="19839308" w14:textId="77777777">
        <w:tc>
          <w:tcPr>
            <w:tcW w:w="0" w:type="auto"/>
            <w:vMerge w:val="restart"/>
          </w:tcPr>
          <w:p w14:paraId="4E72B072" w14:textId="77777777" w:rsidR="005E0E91" w:rsidRDefault="0009603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20E7EC25" w14:textId="77777777" w:rsidR="005E0E91" w:rsidRDefault="0009603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C5AFC0A" w14:textId="77777777" w:rsidR="005E0E91" w:rsidRDefault="0009603D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4983F91A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6F842D2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D284D1A" w14:textId="77777777" w:rsidR="005E0E91" w:rsidRDefault="0009603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E22BDFA" w14:textId="77777777" w:rsidR="005E0E91" w:rsidRDefault="005E0E91"/>
        </w:tc>
        <w:tc>
          <w:tcPr>
            <w:tcW w:w="0" w:type="auto"/>
          </w:tcPr>
          <w:p w14:paraId="45DF105D" w14:textId="77777777" w:rsidR="005E0E91" w:rsidRDefault="005E0E91"/>
        </w:tc>
      </w:tr>
      <w:tr w:rsidR="005E0E91" w14:paraId="64E90DF6" w14:textId="77777777">
        <w:tc>
          <w:tcPr>
            <w:tcW w:w="0" w:type="auto"/>
            <w:vMerge w:val="restart"/>
          </w:tcPr>
          <w:p w14:paraId="67AC6C2D" w14:textId="77777777" w:rsidR="005E0E91" w:rsidRDefault="0009603D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5CBEE51E" w14:textId="77777777" w:rsidR="005E0E91" w:rsidRDefault="0009603D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2268A9E2" w14:textId="77777777" w:rsidR="005E0E91" w:rsidRDefault="0009603D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244A11DA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9BAE5D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77CFB48" w14:textId="77777777" w:rsidR="005E0E91" w:rsidRDefault="0009603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0C0B64D" w14:textId="77777777" w:rsidR="005E0E91" w:rsidRDefault="005E0E91"/>
        </w:tc>
        <w:tc>
          <w:tcPr>
            <w:tcW w:w="0" w:type="auto"/>
          </w:tcPr>
          <w:p w14:paraId="6C1E63D7" w14:textId="77777777" w:rsidR="005E0E91" w:rsidRDefault="005E0E91"/>
        </w:tc>
      </w:tr>
      <w:tr w:rsidR="005E0E91" w14:paraId="3AEA8612" w14:textId="77777777">
        <w:tc>
          <w:tcPr>
            <w:tcW w:w="0" w:type="auto"/>
            <w:vMerge w:val="restart"/>
          </w:tcPr>
          <w:p w14:paraId="5BC99512" w14:textId="77777777" w:rsidR="005E0E91" w:rsidRDefault="0009603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5F68B34C" w14:textId="77777777" w:rsidR="005E0E91" w:rsidRDefault="0009603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4EB349B1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F1EF865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2C2683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2CE580B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1145990" w14:textId="77777777" w:rsidR="005E0E91" w:rsidRDefault="005E0E91"/>
        </w:tc>
        <w:tc>
          <w:tcPr>
            <w:tcW w:w="0" w:type="auto"/>
          </w:tcPr>
          <w:p w14:paraId="64BCD2A9" w14:textId="77777777" w:rsidR="005E0E91" w:rsidRDefault="005E0E91"/>
        </w:tc>
      </w:tr>
      <w:tr w:rsidR="005E0E91" w14:paraId="1752FDAA" w14:textId="77777777">
        <w:tc>
          <w:tcPr>
            <w:tcW w:w="0" w:type="auto"/>
            <w:vMerge w:val="restart"/>
          </w:tcPr>
          <w:p w14:paraId="522630DD" w14:textId="77777777" w:rsidR="005E0E91" w:rsidRDefault="0009603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1E2D5D56" w14:textId="77777777" w:rsidR="005E0E91" w:rsidRDefault="0009603D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4D6277EB" w14:textId="77777777" w:rsidR="005E0E91" w:rsidRDefault="0009603D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559F5DBE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DC2706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1D20BB0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217381A" w14:textId="77777777" w:rsidR="005E0E91" w:rsidRDefault="0009603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5FD01D2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DFA53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E0E91" w14:paraId="39F411E4" w14:textId="77777777">
        <w:tc>
          <w:tcPr>
            <w:tcW w:w="0" w:type="auto"/>
            <w:vMerge/>
          </w:tcPr>
          <w:p w14:paraId="65DA27D7" w14:textId="77777777" w:rsidR="005E0E91" w:rsidRDefault="005E0E91"/>
        </w:tc>
        <w:tc>
          <w:tcPr>
            <w:tcW w:w="0" w:type="auto"/>
            <w:vMerge/>
          </w:tcPr>
          <w:p w14:paraId="7D374F13" w14:textId="77777777" w:rsidR="005E0E91" w:rsidRDefault="005E0E91"/>
        </w:tc>
        <w:tc>
          <w:tcPr>
            <w:tcW w:w="0" w:type="auto"/>
            <w:vMerge/>
          </w:tcPr>
          <w:p w14:paraId="4DE1824A" w14:textId="77777777" w:rsidR="005E0E91" w:rsidRDefault="005E0E91"/>
        </w:tc>
        <w:tc>
          <w:tcPr>
            <w:tcW w:w="0" w:type="auto"/>
            <w:vMerge/>
          </w:tcPr>
          <w:p w14:paraId="5F502A6C" w14:textId="77777777" w:rsidR="005E0E91" w:rsidRDefault="005E0E91"/>
        </w:tc>
        <w:tc>
          <w:tcPr>
            <w:tcW w:w="0" w:type="auto"/>
            <w:vMerge/>
          </w:tcPr>
          <w:p w14:paraId="21784D66" w14:textId="77777777" w:rsidR="005E0E91" w:rsidRDefault="005E0E91"/>
        </w:tc>
        <w:tc>
          <w:tcPr>
            <w:tcW w:w="0" w:type="auto"/>
            <w:vMerge/>
          </w:tcPr>
          <w:p w14:paraId="1F3E0591" w14:textId="77777777" w:rsidR="005E0E91" w:rsidRDefault="005E0E91"/>
        </w:tc>
        <w:tc>
          <w:tcPr>
            <w:tcW w:w="0" w:type="auto"/>
          </w:tcPr>
          <w:p w14:paraId="29685867" w14:textId="77777777" w:rsidR="005E0E91" w:rsidRDefault="0009603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314414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B1852A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4F2783B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E0E91" w14:paraId="540B86F9" w14:textId="77777777">
        <w:tc>
          <w:tcPr>
            <w:tcW w:w="0" w:type="auto"/>
            <w:vMerge/>
          </w:tcPr>
          <w:p w14:paraId="635F2394" w14:textId="77777777" w:rsidR="005E0E91" w:rsidRDefault="005E0E91"/>
        </w:tc>
        <w:tc>
          <w:tcPr>
            <w:tcW w:w="0" w:type="auto"/>
            <w:vMerge/>
          </w:tcPr>
          <w:p w14:paraId="53E4D71B" w14:textId="77777777" w:rsidR="005E0E91" w:rsidRDefault="005E0E91"/>
        </w:tc>
        <w:tc>
          <w:tcPr>
            <w:tcW w:w="0" w:type="auto"/>
            <w:vMerge/>
          </w:tcPr>
          <w:p w14:paraId="0D1D07B2" w14:textId="77777777" w:rsidR="005E0E91" w:rsidRDefault="005E0E91"/>
        </w:tc>
        <w:tc>
          <w:tcPr>
            <w:tcW w:w="0" w:type="auto"/>
            <w:vMerge/>
          </w:tcPr>
          <w:p w14:paraId="2DBCE5D2" w14:textId="77777777" w:rsidR="005E0E91" w:rsidRDefault="005E0E91"/>
        </w:tc>
        <w:tc>
          <w:tcPr>
            <w:tcW w:w="0" w:type="auto"/>
            <w:vMerge/>
          </w:tcPr>
          <w:p w14:paraId="42C97EEF" w14:textId="77777777" w:rsidR="005E0E91" w:rsidRDefault="005E0E91"/>
        </w:tc>
        <w:tc>
          <w:tcPr>
            <w:tcW w:w="0" w:type="auto"/>
            <w:vMerge/>
          </w:tcPr>
          <w:p w14:paraId="471761E7" w14:textId="77777777" w:rsidR="005E0E91" w:rsidRDefault="005E0E91"/>
        </w:tc>
        <w:tc>
          <w:tcPr>
            <w:tcW w:w="0" w:type="auto"/>
          </w:tcPr>
          <w:p w14:paraId="6713B4E8" w14:textId="77777777" w:rsidR="005E0E91" w:rsidRDefault="0009603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A1007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E0E91" w14:paraId="333C7C6F" w14:textId="77777777">
        <w:tc>
          <w:tcPr>
            <w:tcW w:w="0" w:type="auto"/>
            <w:vMerge/>
          </w:tcPr>
          <w:p w14:paraId="5945F3DE" w14:textId="77777777" w:rsidR="005E0E91" w:rsidRDefault="005E0E91"/>
        </w:tc>
        <w:tc>
          <w:tcPr>
            <w:tcW w:w="0" w:type="auto"/>
            <w:vMerge/>
          </w:tcPr>
          <w:p w14:paraId="6BA97DB0" w14:textId="77777777" w:rsidR="005E0E91" w:rsidRDefault="005E0E91"/>
        </w:tc>
        <w:tc>
          <w:tcPr>
            <w:tcW w:w="0" w:type="auto"/>
            <w:vMerge/>
          </w:tcPr>
          <w:p w14:paraId="6047B44F" w14:textId="77777777" w:rsidR="005E0E91" w:rsidRDefault="005E0E91"/>
        </w:tc>
        <w:tc>
          <w:tcPr>
            <w:tcW w:w="0" w:type="auto"/>
            <w:vMerge/>
          </w:tcPr>
          <w:p w14:paraId="39DD1FC7" w14:textId="77777777" w:rsidR="005E0E91" w:rsidRDefault="005E0E91"/>
        </w:tc>
        <w:tc>
          <w:tcPr>
            <w:tcW w:w="0" w:type="auto"/>
            <w:vMerge/>
          </w:tcPr>
          <w:p w14:paraId="7318F067" w14:textId="77777777" w:rsidR="005E0E91" w:rsidRDefault="005E0E91"/>
        </w:tc>
        <w:tc>
          <w:tcPr>
            <w:tcW w:w="0" w:type="auto"/>
            <w:vMerge/>
          </w:tcPr>
          <w:p w14:paraId="1ECB9AD4" w14:textId="77777777" w:rsidR="005E0E91" w:rsidRDefault="005E0E91"/>
        </w:tc>
        <w:tc>
          <w:tcPr>
            <w:tcW w:w="0" w:type="auto"/>
          </w:tcPr>
          <w:p w14:paraId="03FF70CA" w14:textId="77777777" w:rsidR="005E0E91" w:rsidRDefault="0009603D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7996AA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14:paraId="241AEE9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3841112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E0E91" w14:paraId="02E5A6BD" w14:textId="77777777">
        <w:tc>
          <w:tcPr>
            <w:tcW w:w="0" w:type="auto"/>
            <w:vMerge/>
          </w:tcPr>
          <w:p w14:paraId="327E71B0" w14:textId="77777777" w:rsidR="005E0E91" w:rsidRDefault="005E0E91"/>
        </w:tc>
        <w:tc>
          <w:tcPr>
            <w:tcW w:w="0" w:type="auto"/>
            <w:vMerge/>
          </w:tcPr>
          <w:p w14:paraId="37DC2BBA" w14:textId="77777777" w:rsidR="005E0E91" w:rsidRDefault="005E0E91"/>
        </w:tc>
        <w:tc>
          <w:tcPr>
            <w:tcW w:w="0" w:type="auto"/>
            <w:vMerge/>
          </w:tcPr>
          <w:p w14:paraId="148660A8" w14:textId="77777777" w:rsidR="005E0E91" w:rsidRDefault="005E0E91"/>
        </w:tc>
        <w:tc>
          <w:tcPr>
            <w:tcW w:w="0" w:type="auto"/>
            <w:vMerge/>
          </w:tcPr>
          <w:p w14:paraId="0236B798" w14:textId="77777777" w:rsidR="005E0E91" w:rsidRDefault="005E0E91"/>
        </w:tc>
        <w:tc>
          <w:tcPr>
            <w:tcW w:w="0" w:type="auto"/>
            <w:vMerge/>
          </w:tcPr>
          <w:p w14:paraId="082DFC4B" w14:textId="77777777" w:rsidR="005E0E91" w:rsidRDefault="005E0E91"/>
        </w:tc>
        <w:tc>
          <w:tcPr>
            <w:tcW w:w="0" w:type="auto"/>
            <w:vMerge/>
          </w:tcPr>
          <w:p w14:paraId="673473F5" w14:textId="77777777" w:rsidR="005E0E91" w:rsidRDefault="005E0E91"/>
        </w:tc>
        <w:tc>
          <w:tcPr>
            <w:tcW w:w="0" w:type="auto"/>
          </w:tcPr>
          <w:p w14:paraId="62515D00" w14:textId="77777777" w:rsidR="005E0E91" w:rsidRDefault="0009603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6669C63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E0E91" w14:paraId="29790E71" w14:textId="77777777">
        <w:tc>
          <w:tcPr>
            <w:tcW w:w="0" w:type="auto"/>
            <w:vMerge/>
          </w:tcPr>
          <w:p w14:paraId="3F3A5F13" w14:textId="77777777" w:rsidR="005E0E91" w:rsidRDefault="005E0E91"/>
        </w:tc>
        <w:tc>
          <w:tcPr>
            <w:tcW w:w="0" w:type="auto"/>
            <w:vMerge/>
          </w:tcPr>
          <w:p w14:paraId="3D5E4182" w14:textId="77777777" w:rsidR="005E0E91" w:rsidRDefault="005E0E91"/>
        </w:tc>
        <w:tc>
          <w:tcPr>
            <w:tcW w:w="0" w:type="auto"/>
            <w:vMerge/>
          </w:tcPr>
          <w:p w14:paraId="6403EE64" w14:textId="77777777" w:rsidR="005E0E91" w:rsidRDefault="005E0E91"/>
        </w:tc>
        <w:tc>
          <w:tcPr>
            <w:tcW w:w="0" w:type="auto"/>
            <w:vMerge/>
          </w:tcPr>
          <w:p w14:paraId="05DD6E30" w14:textId="77777777" w:rsidR="005E0E91" w:rsidRDefault="005E0E91"/>
        </w:tc>
        <w:tc>
          <w:tcPr>
            <w:tcW w:w="0" w:type="auto"/>
            <w:vMerge/>
          </w:tcPr>
          <w:p w14:paraId="1AD8E495" w14:textId="77777777" w:rsidR="005E0E91" w:rsidRDefault="005E0E91"/>
        </w:tc>
        <w:tc>
          <w:tcPr>
            <w:tcW w:w="0" w:type="auto"/>
            <w:vMerge/>
          </w:tcPr>
          <w:p w14:paraId="0DC5E400" w14:textId="77777777" w:rsidR="005E0E91" w:rsidRDefault="005E0E91"/>
        </w:tc>
        <w:tc>
          <w:tcPr>
            <w:tcW w:w="0" w:type="auto"/>
          </w:tcPr>
          <w:p w14:paraId="7BC88C7E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57C2BC5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4BFB46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E0E91" w14:paraId="56D9F274" w14:textId="77777777">
        <w:tc>
          <w:tcPr>
            <w:tcW w:w="0" w:type="auto"/>
            <w:vMerge w:val="restart"/>
          </w:tcPr>
          <w:p w14:paraId="242BC6EA" w14:textId="77777777" w:rsidR="005E0E91" w:rsidRDefault="0009603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3E7ACBE2" w14:textId="77777777" w:rsidR="005E0E91" w:rsidRDefault="0009603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07EC84E2" w14:textId="77777777" w:rsidR="005E0E91" w:rsidRDefault="0009603D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17B2752C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445CCC3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4CD1C05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B8DB15" w14:textId="77777777" w:rsidR="005E0E91" w:rsidRDefault="005E0E91"/>
        </w:tc>
        <w:tc>
          <w:tcPr>
            <w:tcW w:w="0" w:type="auto"/>
          </w:tcPr>
          <w:p w14:paraId="7DB9AACA" w14:textId="77777777" w:rsidR="005E0E91" w:rsidRDefault="005E0E91"/>
        </w:tc>
      </w:tr>
      <w:tr w:rsidR="005E0E91" w14:paraId="03E83C6F" w14:textId="77777777">
        <w:tc>
          <w:tcPr>
            <w:tcW w:w="0" w:type="auto"/>
            <w:vMerge w:val="restart"/>
          </w:tcPr>
          <w:p w14:paraId="02373BB7" w14:textId="77777777" w:rsidR="005E0E91" w:rsidRDefault="0009603D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1BFA7A5A" w14:textId="77777777" w:rsidR="005E0E91" w:rsidRDefault="0009603D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7334A23D" w14:textId="77777777" w:rsidR="005E0E91" w:rsidRDefault="0009603D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4541034F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A28BEF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834198C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1C4F2B1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B9F3A2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687D44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E0E91" w14:paraId="4FD84779" w14:textId="77777777">
        <w:tc>
          <w:tcPr>
            <w:tcW w:w="0" w:type="auto"/>
            <w:vMerge/>
          </w:tcPr>
          <w:p w14:paraId="7F63131C" w14:textId="77777777" w:rsidR="005E0E91" w:rsidRDefault="005E0E91"/>
        </w:tc>
        <w:tc>
          <w:tcPr>
            <w:tcW w:w="0" w:type="auto"/>
            <w:vMerge/>
          </w:tcPr>
          <w:p w14:paraId="16E1207F" w14:textId="77777777" w:rsidR="005E0E91" w:rsidRDefault="005E0E91"/>
        </w:tc>
        <w:tc>
          <w:tcPr>
            <w:tcW w:w="0" w:type="auto"/>
            <w:vMerge/>
          </w:tcPr>
          <w:p w14:paraId="55A85D69" w14:textId="77777777" w:rsidR="005E0E91" w:rsidRDefault="005E0E91"/>
        </w:tc>
        <w:tc>
          <w:tcPr>
            <w:tcW w:w="0" w:type="auto"/>
            <w:vMerge/>
          </w:tcPr>
          <w:p w14:paraId="3714649B" w14:textId="77777777" w:rsidR="005E0E91" w:rsidRDefault="005E0E91"/>
        </w:tc>
        <w:tc>
          <w:tcPr>
            <w:tcW w:w="0" w:type="auto"/>
            <w:vMerge/>
          </w:tcPr>
          <w:p w14:paraId="24645185" w14:textId="77777777" w:rsidR="005E0E91" w:rsidRDefault="005E0E91"/>
        </w:tc>
        <w:tc>
          <w:tcPr>
            <w:tcW w:w="0" w:type="auto"/>
            <w:vMerge/>
          </w:tcPr>
          <w:p w14:paraId="37983289" w14:textId="77777777" w:rsidR="005E0E91" w:rsidRDefault="005E0E91"/>
        </w:tc>
        <w:tc>
          <w:tcPr>
            <w:tcW w:w="0" w:type="auto"/>
          </w:tcPr>
          <w:p w14:paraId="64D775BA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38CC571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14:paraId="12368E4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14:paraId="51FD5A7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7F83654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14:paraId="6ED273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14:paraId="1AAF3D8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E0E91" w14:paraId="682D5906" w14:textId="77777777">
        <w:tc>
          <w:tcPr>
            <w:tcW w:w="0" w:type="auto"/>
            <w:vMerge/>
          </w:tcPr>
          <w:p w14:paraId="373AC838" w14:textId="77777777" w:rsidR="005E0E91" w:rsidRDefault="005E0E91"/>
        </w:tc>
        <w:tc>
          <w:tcPr>
            <w:tcW w:w="0" w:type="auto"/>
            <w:vMerge/>
          </w:tcPr>
          <w:p w14:paraId="651FEF52" w14:textId="77777777" w:rsidR="005E0E91" w:rsidRDefault="005E0E91"/>
        </w:tc>
        <w:tc>
          <w:tcPr>
            <w:tcW w:w="0" w:type="auto"/>
            <w:vMerge/>
          </w:tcPr>
          <w:p w14:paraId="152D1AF9" w14:textId="77777777" w:rsidR="005E0E91" w:rsidRDefault="005E0E91"/>
        </w:tc>
        <w:tc>
          <w:tcPr>
            <w:tcW w:w="0" w:type="auto"/>
            <w:vMerge/>
          </w:tcPr>
          <w:p w14:paraId="7E70716F" w14:textId="77777777" w:rsidR="005E0E91" w:rsidRDefault="005E0E91"/>
        </w:tc>
        <w:tc>
          <w:tcPr>
            <w:tcW w:w="0" w:type="auto"/>
            <w:vMerge/>
          </w:tcPr>
          <w:p w14:paraId="3ABCAB42" w14:textId="77777777" w:rsidR="005E0E91" w:rsidRDefault="005E0E91"/>
        </w:tc>
        <w:tc>
          <w:tcPr>
            <w:tcW w:w="0" w:type="auto"/>
            <w:vMerge/>
          </w:tcPr>
          <w:p w14:paraId="7302C73C" w14:textId="77777777" w:rsidR="005E0E91" w:rsidRDefault="005E0E91"/>
        </w:tc>
        <w:tc>
          <w:tcPr>
            <w:tcW w:w="0" w:type="auto"/>
          </w:tcPr>
          <w:p w14:paraId="4CA234D8" w14:textId="77777777" w:rsidR="005E0E91" w:rsidRDefault="0009603D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5D2199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E0E91" w14:paraId="5539D23D" w14:textId="77777777">
        <w:tc>
          <w:tcPr>
            <w:tcW w:w="0" w:type="auto"/>
            <w:vMerge/>
          </w:tcPr>
          <w:p w14:paraId="2EBD35D7" w14:textId="77777777" w:rsidR="005E0E91" w:rsidRDefault="005E0E91"/>
        </w:tc>
        <w:tc>
          <w:tcPr>
            <w:tcW w:w="0" w:type="auto"/>
            <w:vMerge/>
          </w:tcPr>
          <w:p w14:paraId="2BC739D8" w14:textId="77777777" w:rsidR="005E0E91" w:rsidRDefault="005E0E91"/>
        </w:tc>
        <w:tc>
          <w:tcPr>
            <w:tcW w:w="0" w:type="auto"/>
            <w:vMerge/>
          </w:tcPr>
          <w:p w14:paraId="1502EAEA" w14:textId="77777777" w:rsidR="005E0E91" w:rsidRDefault="005E0E91"/>
        </w:tc>
        <w:tc>
          <w:tcPr>
            <w:tcW w:w="0" w:type="auto"/>
            <w:vMerge/>
          </w:tcPr>
          <w:p w14:paraId="2BFAC583" w14:textId="77777777" w:rsidR="005E0E91" w:rsidRDefault="005E0E91"/>
        </w:tc>
        <w:tc>
          <w:tcPr>
            <w:tcW w:w="0" w:type="auto"/>
            <w:vMerge/>
          </w:tcPr>
          <w:p w14:paraId="4E77F666" w14:textId="77777777" w:rsidR="005E0E91" w:rsidRDefault="005E0E91"/>
        </w:tc>
        <w:tc>
          <w:tcPr>
            <w:tcW w:w="0" w:type="auto"/>
            <w:vMerge/>
          </w:tcPr>
          <w:p w14:paraId="6B348FA7" w14:textId="77777777" w:rsidR="005E0E91" w:rsidRDefault="005E0E91"/>
        </w:tc>
        <w:tc>
          <w:tcPr>
            <w:tcW w:w="0" w:type="auto"/>
          </w:tcPr>
          <w:p w14:paraId="5A77E963" w14:textId="77777777" w:rsidR="005E0E91" w:rsidRDefault="0009603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45414E3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5623F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E0E91" w14:paraId="4FACDB8E" w14:textId="77777777">
        <w:tc>
          <w:tcPr>
            <w:tcW w:w="0" w:type="auto"/>
            <w:vMerge/>
          </w:tcPr>
          <w:p w14:paraId="264341DB" w14:textId="77777777" w:rsidR="005E0E91" w:rsidRDefault="005E0E91"/>
        </w:tc>
        <w:tc>
          <w:tcPr>
            <w:tcW w:w="0" w:type="auto"/>
            <w:vMerge/>
          </w:tcPr>
          <w:p w14:paraId="7D424446" w14:textId="77777777" w:rsidR="005E0E91" w:rsidRDefault="005E0E91"/>
        </w:tc>
        <w:tc>
          <w:tcPr>
            <w:tcW w:w="0" w:type="auto"/>
            <w:vMerge/>
          </w:tcPr>
          <w:p w14:paraId="724229D6" w14:textId="77777777" w:rsidR="005E0E91" w:rsidRDefault="005E0E91"/>
        </w:tc>
        <w:tc>
          <w:tcPr>
            <w:tcW w:w="0" w:type="auto"/>
            <w:vMerge/>
          </w:tcPr>
          <w:p w14:paraId="6F4BF30C" w14:textId="77777777" w:rsidR="005E0E91" w:rsidRDefault="005E0E91"/>
        </w:tc>
        <w:tc>
          <w:tcPr>
            <w:tcW w:w="0" w:type="auto"/>
            <w:vMerge/>
          </w:tcPr>
          <w:p w14:paraId="4FB7FA63" w14:textId="77777777" w:rsidR="005E0E91" w:rsidRDefault="005E0E91"/>
        </w:tc>
        <w:tc>
          <w:tcPr>
            <w:tcW w:w="0" w:type="auto"/>
            <w:vMerge/>
          </w:tcPr>
          <w:p w14:paraId="600D7883" w14:textId="77777777" w:rsidR="005E0E91" w:rsidRDefault="005E0E91"/>
        </w:tc>
        <w:tc>
          <w:tcPr>
            <w:tcW w:w="0" w:type="auto"/>
          </w:tcPr>
          <w:p w14:paraId="7FD51D8A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2DDB432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E0E91" w14:paraId="6BB0718E" w14:textId="77777777">
        <w:tc>
          <w:tcPr>
            <w:tcW w:w="0" w:type="auto"/>
            <w:vMerge/>
          </w:tcPr>
          <w:p w14:paraId="356FB7FE" w14:textId="77777777" w:rsidR="005E0E91" w:rsidRDefault="005E0E91"/>
        </w:tc>
        <w:tc>
          <w:tcPr>
            <w:tcW w:w="0" w:type="auto"/>
            <w:vMerge/>
          </w:tcPr>
          <w:p w14:paraId="19F26A36" w14:textId="77777777" w:rsidR="005E0E91" w:rsidRDefault="005E0E91"/>
        </w:tc>
        <w:tc>
          <w:tcPr>
            <w:tcW w:w="0" w:type="auto"/>
            <w:vMerge/>
          </w:tcPr>
          <w:p w14:paraId="03E1526B" w14:textId="77777777" w:rsidR="005E0E91" w:rsidRDefault="005E0E91"/>
        </w:tc>
        <w:tc>
          <w:tcPr>
            <w:tcW w:w="0" w:type="auto"/>
            <w:vMerge/>
          </w:tcPr>
          <w:p w14:paraId="76237A35" w14:textId="77777777" w:rsidR="005E0E91" w:rsidRDefault="005E0E91"/>
        </w:tc>
        <w:tc>
          <w:tcPr>
            <w:tcW w:w="0" w:type="auto"/>
            <w:vMerge/>
          </w:tcPr>
          <w:p w14:paraId="4A142AF4" w14:textId="77777777" w:rsidR="005E0E91" w:rsidRDefault="005E0E91"/>
        </w:tc>
        <w:tc>
          <w:tcPr>
            <w:tcW w:w="0" w:type="auto"/>
            <w:vMerge/>
          </w:tcPr>
          <w:p w14:paraId="02C0BB78" w14:textId="77777777" w:rsidR="005E0E91" w:rsidRDefault="005E0E91"/>
        </w:tc>
        <w:tc>
          <w:tcPr>
            <w:tcW w:w="0" w:type="auto"/>
          </w:tcPr>
          <w:p w14:paraId="36E4A27E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7C3A82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E0E91" w14:paraId="136765CA" w14:textId="77777777">
        <w:tc>
          <w:tcPr>
            <w:tcW w:w="0" w:type="auto"/>
            <w:vMerge w:val="restart"/>
          </w:tcPr>
          <w:p w14:paraId="6B015649" w14:textId="77777777" w:rsidR="005E0E91" w:rsidRDefault="0009603D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2D58188B" w14:textId="77777777" w:rsidR="005E0E91" w:rsidRDefault="0009603D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27B2673C" w14:textId="77777777" w:rsidR="005E0E91" w:rsidRDefault="0009603D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022F415E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9EB5B1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5122DB8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570A457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D5D75C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57CE4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E0E91" w14:paraId="29BAEC89" w14:textId="77777777">
        <w:tc>
          <w:tcPr>
            <w:tcW w:w="0" w:type="auto"/>
            <w:vMerge/>
          </w:tcPr>
          <w:p w14:paraId="00B8BC5F" w14:textId="77777777" w:rsidR="005E0E91" w:rsidRDefault="005E0E91"/>
        </w:tc>
        <w:tc>
          <w:tcPr>
            <w:tcW w:w="0" w:type="auto"/>
            <w:vMerge/>
          </w:tcPr>
          <w:p w14:paraId="4A1F2EA6" w14:textId="77777777" w:rsidR="005E0E91" w:rsidRDefault="005E0E91"/>
        </w:tc>
        <w:tc>
          <w:tcPr>
            <w:tcW w:w="0" w:type="auto"/>
            <w:vMerge/>
          </w:tcPr>
          <w:p w14:paraId="294D819B" w14:textId="77777777" w:rsidR="005E0E91" w:rsidRDefault="005E0E91"/>
        </w:tc>
        <w:tc>
          <w:tcPr>
            <w:tcW w:w="0" w:type="auto"/>
            <w:vMerge/>
          </w:tcPr>
          <w:p w14:paraId="1D71DA72" w14:textId="77777777" w:rsidR="005E0E91" w:rsidRDefault="005E0E91"/>
        </w:tc>
        <w:tc>
          <w:tcPr>
            <w:tcW w:w="0" w:type="auto"/>
            <w:vMerge/>
          </w:tcPr>
          <w:p w14:paraId="33D617AA" w14:textId="77777777" w:rsidR="005E0E91" w:rsidRDefault="005E0E91"/>
        </w:tc>
        <w:tc>
          <w:tcPr>
            <w:tcW w:w="0" w:type="auto"/>
            <w:vMerge/>
          </w:tcPr>
          <w:p w14:paraId="37569CD7" w14:textId="77777777" w:rsidR="005E0E91" w:rsidRDefault="005E0E91"/>
        </w:tc>
        <w:tc>
          <w:tcPr>
            <w:tcW w:w="0" w:type="auto"/>
          </w:tcPr>
          <w:p w14:paraId="10CBB3E8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71C18FE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E0E91" w14:paraId="2408CF4C" w14:textId="77777777">
        <w:tc>
          <w:tcPr>
            <w:tcW w:w="0" w:type="auto"/>
            <w:vMerge/>
          </w:tcPr>
          <w:p w14:paraId="0311063C" w14:textId="77777777" w:rsidR="005E0E91" w:rsidRDefault="005E0E91"/>
        </w:tc>
        <w:tc>
          <w:tcPr>
            <w:tcW w:w="0" w:type="auto"/>
            <w:vMerge/>
          </w:tcPr>
          <w:p w14:paraId="3F28E3B2" w14:textId="77777777" w:rsidR="005E0E91" w:rsidRDefault="005E0E91"/>
        </w:tc>
        <w:tc>
          <w:tcPr>
            <w:tcW w:w="0" w:type="auto"/>
            <w:vMerge/>
          </w:tcPr>
          <w:p w14:paraId="1EB3EA7A" w14:textId="77777777" w:rsidR="005E0E91" w:rsidRDefault="005E0E91"/>
        </w:tc>
        <w:tc>
          <w:tcPr>
            <w:tcW w:w="0" w:type="auto"/>
            <w:vMerge/>
          </w:tcPr>
          <w:p w14:paraId="77370762" w14:textId="77777777" w:rsidR="005E0E91" w:rsidRDefault="005E0E91"/>
        </w:tc>
        <w:tc>
          <w:tcPr>
            <w:tcW w:w="0" w:type="auto"/>
            <w:vMerge/>
          </w:tcPr>
          <w:p w14:paraId="15233C3B" w14:textId="77777777" w:rsidR="005E0E91" w:rsidRDefault="005E0E91"/>
        </w:tc>
        <w:tc>
          <w:tcPr>
            <w:tcW w:w="0" w:type="auto"/>
            <w:vMerge/>
          </w:tcPr>
          <w:p w14:paraId="03CA6034" w14:textId="77777777" w:rsidR="005E0E91" w:rsidRDefault="005E0E91"/>
        </w:tc>
        <w:tc>
          <w:tcPr>
            <w:tcW w:w="0" w:type="auto"/>
          </w:tcPr>
          <w:p w14:paraId="05D96A49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0CF19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E0E91" w14:paraId="2409831C" w14:textId="77777777">
        <w:tc>
          <w:tcPr>
            <w:tcW w:w="0" w:type="auto"/>
            <w:vMerge/>
          </w:tcPr>
          <w:p w14:paraId="010553AE" w14:textId="77777777" w:rsidR="005E0E91" w:rsidRDefault="005E0E91"/>
        </w:tc>
        <w:tc>
          <w:tcPr>
            <w:tcW w:w="0" w:type="auto"/>
            <w:vMerge/>
          </w:tcPr>
          <w:p w14:paraId="4467FA9D" w14:textId="77777777" w:rsidR="005E0E91" w:rsidRDefault="005E0E91"/>
        </w:tc>
        <w:tc>
          <w:tcPr>
            <w:tcW w:w="0" w:type="auto"/>
            <w:vMerge/>
          </w:tcPr>
          <w:p w14:paraId="6406244D" w14:textId="77777777" w:rsidR="005E0E91" w:rsidRDefault="005E0E91"/>
        </w:tc>
        <w:tc>
          <w:tcPr>
            <w:tcW w:w="0" w:type="auto"/>
            <w:vMerge/>
          </w:tcPr>
          <w:p w14:paraId="5AAB81B3" w14:textId="77777777" w:rsidR="005E0E91" w:rsidRDefault="005E0E91"/>
        </w:tc>
        <w:tc>
          <w:tcPr>
            <w:tcW w:w="0" w:type="auto"/>
            <w:vMerge/>
          </w:tcPr>
          <w:p w14:paraId="009BA72B" w14:textId="77777777" w:rsidR="005E0E91" w:rsidRDefault="005E0E91"/>
        </w:tc>
        <w:tc>
          <w:tcPr>
            <w:tcW w:w="0" w:type="auto"/>
            <w:vMerge/>
          </w:tcPr>
          <w:p w14:paraId="6E68C8C0" w14:textId="77777777" w:rsidR="005E0E91" w:rsidRDefault="005E0E91"/>
        </w:tc>
        <w:tc>
          <w:tcPr>
            <w:tcW w:w="0" w:type="auto"/>
          </w:tcPr>
          <w:p w14:paraId="44EA6D6E" w14:textId="77777777" w:rsidR="005E0E91" w:rsidRDefault="0009603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7074E7C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FEBCC4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E0E91" w14:paraId="792E7391" w14:textId="77777777">
        <w:tc>
          <w:tcPr>
            <w:tcW w:w="0" w:type="auto"/>
            <w:vMerge w:val="restart"/>
          </w:tcPr>
          <w:p w14:paraId="1BF79A8C" w14:textId="77777777" w:rsidR="005E0E91" w:rsidRDefault="0009603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04F0AA61" w14:textId="77777777" w:rsidR="005E0E91" w:rsidRDefault="0009603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FC50396" w14:textId="77777777" w:rsidR="005E0E91" w:rsidRDefault="0009603D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64275BBF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4F78873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73A8A5B" w14:textId="77777777" w:rsidR="005E0E91" w:rsidRDefault="0009603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BDA9215" w14:textId="77777777" w:rsidR="005E0E91" w:rsidRDefault="0009603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B2325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3E5C622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E0E91" w14:paraId="19E5B685" w14:textId="77777777">
        <w:tc>
          <w:tcPr>
            <w:tcW w:w="0" w:type="auto"/>
            <w:vMerge/>
          </w:tcPr>
          <w:p w14:paraId="0614761E" w14:textId="77777777" w:rsidR="005E0E91" w:rsidRDefault="005E0E91"/>
        </w:tc>
        <w:tc>
          <w:tcPr>
            <w:tcW w:w="0" w:type="auto"/>
            <w:vMerge/>
          </w:tcPr>
          <w:p w14:paraId="5A041ADD" w14:textId="77777777" w:rsidR="005E0E91" w:rsidRDefault="005E0E91"/>
        </w:tc>
        <w:tc>
          <w:tcPr>
            <w:tcW w:w="0" w:type="auto"/>
            <w:vMerge/>
          </w:tcPr>
          <w:p w14:paraId="6A877270" w14:textId="77777777" w:rsidR="005E0E91" w:rsidRDefault="005E0E91"/>
        </w:tc>
        <w:tc>
          <w:tcPr>
            <w:tcW w:w="0" w:type="auto"/>
            <w:vMerge/>
          </w:tcPr>
          <w:p w14:paraId="693E30F1" w14:textId="77777777" w:rsidR="005E0E91" w:rsidRDefault="005E0E91"/>
        </w:tc>
        <w:tc>
          <w:tcPr>
            <w:tcW w:w="0" w:type="auto"/>
            <w:vMerge/>
          </w:tcPr>
          <w:p w14:paraId="11E869DE" w14:textId="77777777" w:rsidR="005E0E91" w:rsidRDefault="005E0E91"/>
        </w:tc>
        <w:tc>
          <w:tcPr>
            <w:tcW w:w="0" w:type="auto"/>
            <w:vMerge/>
          </w:tcPr>
          <w:p w14:paraId="1C3214BC" w14:textId="77777777" w:rsidR="005E0E91" w:rsidRDefault="005E0E91"/>
        </w:tc>
        <w:tc>
          <w:tcPr>
            <w:tcW w:w="0" w:type="auto"/>
          </w:tcPr>
          <w:p w14:paraId="485234C8" w14:textId="77777777" w:rsidR="005E0E91" w:rsidRDefault="0009603D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4BFB73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E0E91" w14:paraId="09357C32" w14:textId="77777777">
        <w:tc>
          <w:tcPr>
            <w:tcW w:w="0" w:type="auto"/>
            <w:vMerge/>
          </w:tcPr>
          <w:p w14:paraId="1C97BC7F" w14:textId="77777777" w:rsidR="005E0E91" w:rsidRDefault="005E0E91"/>
        </w:tc>
        <w:tc>
          <w:tcPr>
            <w:tcW w:w="0" w:type="auto"/>
            <w:vMerge/>
          </w:tcPr>
          <w:p w14:paraId="0427261D" w14:textId="77777777" w:rsidR="005E0E91" w:rsidRDefault="005E0E91"/>
        </w:tc>
        <w:tc>
          <w:tcPr>
            <w:tcW w:w="0" w:type="auto"/>
            <w:vMerge/>
          </w:tcPr>
          <w:p w14:paraId="6CEDCF12" w14:textId="77777777" w:rsidR="005E0E91" w:rsidRDefault="005E0E91"/>
        </w:tc>
        <w:tc>
          <w:tcPr>
            <w:tcW w:w="0" w:type="auto"/>
            <w:vMerge/>
          </w:tcPr>
          <w:p w14:paraId="7A2DC9A4" w14:textId="77777777" w:rsidR="005E0E91" w:rsidRDefault="005E0E91"/>
        </w:tc>
        <w:tc>
          <w:tcPr>
            <w:tcW w:w="0" w:type="auto"/>
            <w:vMerge/>
          </w:tcPr>
          <w:p w14:paraId="499D8C31" w14:textId="77777777" w:rsidR="005E0E91" w:rsidRDefault="005E0E91"/>
        </w:tc>
        <w:tc>
          <w:tcPr>
            <w:tcW w:w="0" w:type="auto"/>
            <w:vMerge/>
          </w:tcPr>
          <w:p w14:paraId="3C181821" w14:textId="77777777" w:rsidR="005E0E91" w:rsidRDefault="005E0E91"/>
        </w:tc>
        <w:tc>
          <w:tcPr>
            <w:tcW w:w="0" w:type="auto"/>
          </w:tcPr>
          <w:p w14:paraId="03628C26" w14:textId="77777777" w:rsidR="005E0E91" w:rsidRDefault="0009603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6A73F5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E0E91" w14:paraId="664A32FD" w14:textId="77777777">
        <w:tc>
          <w:tcPr>
            <w:tcW w:w="0" w:type="auto"/>
            <w:vMerge/>
          </w:tcPr>
          <w:p w14:paraId="63EA353F" w14:textId="77777777" w:rsidR="005E0E91" w:rsidRDefault="005E0E91"/>
        </w:tc>
        <w:tc>
          <w:tcPr>
            <w:tcW w:w="0" w:type="auto"/>
            <w:vMerge/>
          </w:tcPr>
          <w:p w14:paraId="2B099CBC" w14:textId="77777777" w:rsidR="005E0E91" w:rsidRDefault="005E0E91"/>
        </w:tc>
        <w:tc>
          <w:tcPr>
            <w:tcW w:w="0" w:type="auto"/>
            <w:vMerge/>
          </w:tcPr>
          <w:p w14:paraId="2ACEB2E3" w14:textId="77777777" w:rsidR="005E0E91" w:rsidRDefault="005E0E91"/>
        </w:tc>
        <w:tc>
          <w:tcPr>
            <w:tcW w:w="0" w:type="auto"/>
            <w:vMerge/>
          </w:tcPr>
          <w:p w14:paraId="56B17918" w14:textId="77777777" w:rsidR="005E0E91" w:rsidRDefault="005E0E91"/>
        </w:tc>
        <w:tc>
          <w:tcPr>
            <w:tcW w:w="0" w:type="auto"/>
            <w:vMerge/>
          </w:tcPr>
          <w:p w14:paraId="717F6442" w14:textId="77777777" w:rsidR="005E0E91" w:rsidRDefault="005E0E91"/>
        </w:tc>
        <w:tc>
          <w:tcPr>
            <w:tcW w:w="0" w:type="auto"/>
            <w:vMerge/>
          </w:tcPr>
          <w:p w14:paraId="3F363050" w14:textId="77777777" w:rsidR="005E0E91" w:rsidRDefault="005E0E91"/>
        </w:tc>
        <w:tc>
          <w:tcPr>
            <w:tcW w:w="0" w:type="auto"/>
          </w:tcPr>
          <w:p w14:paraId="1CE83C1D" w14:textId="77777777" w:rsidR="005E0E91" w:rsidRDefault="0009603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456F03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E0E91" w14:paraId="10AA8FDE" w14:textId="77777777">
        <w:tc>
          <w:tcPr>
            <w:tcW w:w="0" w:type="auto"/>
            <w:vMerge/>
          </w:tcPr>
          <w:p w14:paraId="4792F8EA" w14:textId="77777777" w:rsidR="005E0E91" w:rsidRDefault="005E0E91"/>
        </w:tc>
        <w:tc>
          <w:tcPr>
            <w:tcW w:w="0" w:type="auto"/>
            <w:vMerge/>
          </w:tcPr>
          <w:p w14:paraId="6C63FD26" w14:textId="77777777" w:rsidR="005E0E91" w:rsidRDefault="005E0E91"/>
        </w:tc>
        <w:tc>
          <w:tcPr>
            <w:tcW w:w="0" w:type="auto"/>
            <w:vMerge/>
          </w:tcPr>
          <w:p w14:paraId="52F39A55" w14:textId="77777777" w:rsidR="005E0E91" w:rsidRDefault="005E0E91"/>
        </w:tc>
        <w:tc>
          <w:tcPr>
            <w:tcW w:w="0" w:type="auto"/>
            <w:vMerge/>
          </w:tcPr>
          <w:p w14:paraId="66748EB6" w14:textId="77777777" w:rsidR="005E0E91" w:rsidRDefault="005E0E91"/>
        </w:tc>
        <w:tc>
          <w:tcPr>
            <w:tcW w:w="0" w:type="auto"/>
            <w:vMerge/>
          </w:tcPr>
          <w:p w14:paraId="2093C22C" w14:textId="77777777" w:rsidR="005E0E91" w:rsidRDefault="005E0E91"/>
        </w:tc>
        <w:tc>
          <w:tcPr>
            <w:tcW w:w="0" w:type="auto"/>
            <w:vMerge/>
          </w:tcPr>
          <w:p w14:paraId="5F8CD498" w14:textId="77777777" w:rsidR="005E0E91" w:rsidRDefault="005E0E91"/>
        </w:tc>
        <w:tc>
          <w:tcPr>
            <w:tcW w:w="0" w:type="auto"/>
          </w:tcPr>
          <w:p w14:paraId="38C4B76A" w14:textId="77777777" w:rsidR="005E0E91" w:rsidRDefault="0009603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6DBD426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E0E91" w14:paraId="43F4C8FB" w14:textId="77777777">
        <w:tc>
          <w:tcPr>
            <w:tcW w:w="0" w:type="auto"/>
            <w:vMerge w:val="restart"/>
          </w:tcPr>
          <w:p w14:paraId="7A5DEEB8" w14:textId="77777777" w:rsidR="005E0E91" w:rsidRDefault="0009603D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009BF618" w14:textId="77777777" w:rsidR="005E0E91" w:rsidRDefault="0009603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7A3CA3E6" w14:textId="77777777" w:rsidR="005E0E91" w:rsidRDefault="0009603D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03689CB4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F5064DA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A39F9A1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D2A67B0" w14:textId="77777777" w:rsidR="005E0E91" w:rsidRDefault="0009603D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2ED888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5E0E91" w14:paraId="2F13B5BD" w14:textId="77777777">
        <w:tc>
          <w:tcPr>
            <w:tcW w:w="0" w:type="auto"/>
            <w:vMerge/>
          </w:tcPr>
          <w:p w14:paraId="20CF1390" w14:textId="77777777" w:rsidR="005E0E91" w:rsidRDefault="005E0E91"/>
        </w:tc>
        <w:tc>
          <w:tcPr>
            <w:tcW w:w="0" w:type="auto"/>
            <w:vMerge/>
          </w:tcPr>
          <w:p w14:paraId="432E2EA3" w14:textId="77777777" w:rsidR="005E0E91" w:rsidRDefault="005E0E91"/>
        </w:tc>
        <w:tc>
          <w:tcPr>
            <w:tcW w:w="0" w:type="auto"/>
            <w:vMerge/>
          </w:tcPr>
          <w:p w14:paraId="5DC00D50" w14:textId="77777777" w:rsidR="005E0E91" w:rsidRDefault="005E0E91"/>
        </w:tc>
        <w:tc>
          <w:tcPr>
            <w:tcW w:w="0" w:type="auto"/>
            <w:vMerge/>
          </w:tcPr>
          <w:p w14:paraId="2BCB97B2" w14:textId="77777777" w:rsidR="005E0E91" w:rsidRDefault="005E0E91"/>
        </w:tc>
        <w:tc>
          <w:tcPr>
            <w:tcW w:w="0" w:type="auto"/>
            <w:vMerge/>
          </w:tcPr>
          <w:p w14:paraId="3C875524" w14:textId="77777777" w:rsidR="005E0E91" w:rsidRDefault="005E0E91"/>
        </w:tc>
        <w:tc>
          <w:tcPr>
            <w:tcW w:w="0" w:type="auto"/>
            <w:vMerge/>
          </w:tcPr>
          <w:p w14:paraId="2EDA18E0" w14:textId="77777777" w:rsidR="005E0E91" w:rsidRDefault="005E0E91"/>
        </w:tc>
        <w:tc>
          <w:tcPr>
            <w:tcW w:w="0" w:type="auto"/>
          </w:tcPr>
          <w:p w14:paraId="7FF91832" w14:textId="77777777" w:rsidR="005E0E91" w:rsidRDefault="0009603D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122239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460B003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E0E91" w14:paraId="63B6FBC5" w14:textId="77777777">
        <w:tc>
          <w:tcPr>
            <w:tcW w:w="0" w:type="auto"/>
            <w:vMerge/>
          </w:tcPr>
          <w:p w14:paraId="222FEE40" w14:textId="77777777" w:rsidR="005E0E91" w:rsidRDefault="005E0E91"/>
        </w:tc>
        <w:tc>
          <w:tcPr>
            <w:tcW w:w="0" w:type="auto"/>
            <w:vMerge/>
          </w:tcPr>
          <w:p w14:paraId="23D3D7E1" w14:textId="77777777" w:rsidR="005E0E91" w:rsidRDefault="005E0E91"/>
        </w:tc>
        <w:tc>
          <w:tcPr>
            <w:tcW w:w="0" w:type="auto"/>
            <w:vMerge/>
          </w:tcPr>
          <w:p w14:paraId="110DA949" w14:textId="77777777" w:rsidR="005E0E91" w:rsidRDefault="005E0E91"/>
        </w:tc>
        <w:tc>
          <w:tcPr>
            <w:tcW w:w="0" w:type="auto"/>
            <w:vMerge/>
          </w:tcPr>
          <w:p w14:paraId="54240120" w14:textId="77777777" w:rsidR="005E0E91" w:rsidRDefault="005E0E91"/>
        </w:tc>
        <w:tc>
          <w:tcPr>
            <w:tcW w:w="0" w:type="auto"/>
            <w:vMerge/>
          </w:tcPr>
          <w:p w14:paraId="044C1DE4" w14:textId="77777777" w:rsidR="005E0E91" w:rsidRDefault="005E0E91"/>
        </w:tc>
        <w:tc>
          <w:tcPr>
            <w:tcW w:w="0" w:type="auto"/>
            <w:vMerge/>
          </w:tcPr>
          <w:p w14:paraId="77237191" w14:textId="77777777" w:rsidR="005E0E91" w:rsidRDefault="005E0E91"/>
        </w:tc>
        <w:tc>
          <w:tcPr>
            <w:tcW w:w="0" w:type="auto"/>
          </w:tcPr>
          <w:p w14:paraId="25C8BB4B" w14:textId="77777777" w:rsidR="005E0E91" w:rsidRDefault="0009603D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20C5EA3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5E0E91" w14:paraId="6E7B987B" w14:textId="77777777">
        <w:tc>
          <w:tcPr>
            <w:tcW w:w="0" w:type="auto"/>
            <w:vMerge/>
          </w:tcPr>
          <w:p w14:paraId="7DE5B2D1" w14:textId="77777777" w:rsidR="005E0E91" w:rsidRDefault="005E0E91"/>
        </w:tc>
        <w:tc>
          <w:tcPr>
            <w:tcW w:w="0" w:type="auto"/>
            <w:vMerge/>
          </w:tcPr>
          <w:p w14:paraId="7009FE99" w14:textId="77777777" w:rsidR="005E0E91" w:rsidRDefault="005E0E91"/>
        </w:tc>
        <w:tc>
          <w:tcPr>
            <w:tcW w:w="0" w:type="auto"/>
            <w:vMerge/>
          </w:tcPr>
          <w:p w14:paraId="4A792B64" w14:textId="77777777" w:rsidR="005E0E91" w:rsidRDefault="005E0E91"/>
        </w:tc>
        <w:tc>
          <w:tcPr>
            <w:tcW w:w="0" w:type="auto"/>
            <w:vMerge/>
          </w:tcPr>
          <w:p w14:paraId="25828641" w14:textId="77777777" w:rsidR="005E0E91" w:rsidRDefault="005E0E91"/>
        </w:tc>
        <w:tc>
          <w:tcPr>
            <w:tcW w:w="0" w:type="auto"/>
            <w:vMerge/>
          </w:tcPr>
          <w:p w14:paraId="1B6526CF" w14:textId="77777777" w:rsidR="005E0E91" w:rsidRDefault="005E0E91"/>
        </w:tc>
        <w:tc>
          <w:tcPr>
            <w:tcW w:w="0" w:type="auto"/>
            <w:vMerge/>
          </w:tcPr>
          <w:p w14:paraId="128E99B6" w14:textId="77777777" w:rsidR="005E0E91" w:rsidRDefault="005E0E91"/>
        </w:tc>
        <w:tc>
          <w:tcPr>
            <w:tcW w:w="0" w:type="auto"/>
          </w:tcPr>
          <w:p w14:paraId="03AB8BAD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671A13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5E0E91" w14:paraId="55C62D45" w14:textId="77777777">
        <w:tc>
          <w:tcPr>
            <w:tcW w:w="0" w:type="auto"/>
            <w:vMerge/>
          </w:tcPr>
          <w:p w14:paraId="16958CAA" w14:textId="77777777" w:rsidR="005E0E91" w:rsidRDefault="005E0E91"/>
        </w:tc>
        <w:tc>
          <w:tcPr>
            <w:tcW w:w="0" w:type="auto"/>
            <w:vMerge/>
          </w:tcPr>
          <w:p w14:paraId="0242117B" w14:textId="77777777" w:rsidR="005E0E91" w:rsidRDefault="005E0E91"/>
        </w:tc>
        <w:tc>
          <w:tcPr>
            <w:tcW w:w="0" w:type="auto"/>
            <w:vMerge/>
          </w:tcPr>
          <w:p w14:paraId="3BA5463E" w14:textId="77777777" w:rsidR="005E0E91" w:rsidRDefault="005E0E91"/>
        </w:tc>
        <w:tc>
          <w:tcPr>
            <w:tcW w:w="0" w:type="auto"/>
            <w:vMerge/>
          </w:tcPr>
          <w:p w14:paraId="4E8498F5" w14:textId="77777777" w:rsidR="005E0E91" w:rsidRDefault="005E0E91"/>
        </w:tc>
        <w:tc>
          <w:tcPr>
            <w:tcW w:w="0" w:type="auto"/>
            <w:vMerge/>
          </w:tcPr>
          <w:p w14:paraId="4FECD714" w14:textId="77777777" w:rsidR="005E0E91" w:rsidRDefault="005E0E91"/>
        </w:tc>
        <w:tc>
          <w:tcPr>
            <w:tcW w:w="0" w:type="auto"/>
            <w:vMerge/>
          </w:tcPr>
          <w:p w14:paraId="4C03FF91" w14:textId="77777777" w:rsidR="005E0E91" w:rsidRDefault="005E0E91"/>
        </w:tc>
        <w:tc>
          <w:tcPr>
            <w:tcW w:w="0" w:type="auto"/>
          </w:tcPr>
          <w:p w14:paraId="50704DB1" w14:textId="77777777" w:rsidR="005E0E91" w:rsidRDefault="0009603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7F616E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14:paraId="57D307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E0E91" w14:paraId="4B689D96" w14:textId="77777777">
        <w:tc>
          <w:tcPr>
            <w:tcW w:w="0" w:type="auto"/>
            <w:vMerge/>
          </w:tcPr>
          <w:p w14:paraId="2EC3A28F" w14:textId="77777777" w:rsidR="005E0E91" w:rsidRDefault="005E0E91"/>
        </w:tc>
        <w:tc>
          <w:tcPr>
            <w:tcW w:w="0" w:type="auto"/>
            <w:vMerge/>
          </w:tcPr>
          <w:p w14:paraId="22401068" w14:textId="77777777" w:rsidR="005E0E91" w:rsidRDefault="005E0E91"/>
        </w:tc>
        <w:tc>
          <w:tcPr>
            <w:tcW w:w="0" w:type="auto"/>
            <w:vMerge/>
          </w:tcPr>
          <w:p w14:paraId="0EC23210" w14:textId="77777777" w:rsidR="005E0E91" w:rsidRDefault="005E0E91"/>
        </w:tc>
        <w:tc>
          <w:tcPr>
            <w:tcW w:w="0" w:type="auto"/>
            <w:vMerge/>
          </w:tcPr>
          <w:p w14:paraId="4B073FD7" w14:textId="77777777" w:rsidR="005E0E91" w:rsidRDefault="005E0E91"/>
        </w:tc>
        <w:tc>
          <w:tcPr>
            <w:tcW w:w="0" w:type="auto"/>
            <w:vMerge/>
          </w:tcPr>
          <w:p w14:paraId="70290580" w14:textId="77777777" w:rsidR="005E0E91" w:rsidRDefault="005E0E91"/>
        </w:tc>
        <w:tc>
          <w:tcPr>
            <w:tcW w:w="0" w:type="auto"/>
            <w:vMerge/>
          </w:tcPr>
          <w:p w14:paraId="70C4FD01" w14:textId="77777777" w:rsidR="005E0E91" w:rsidRDefault="005E0E91"/>
        </w:tc>
        <w:tc>
          <w:tcPr>
            <w:tcW w:w="0" w:type="auto"/>
          </w:tcPr>
          <w:p w14:paraId="502AF2CB" w14:textId="77777777" w:rsidR="005E0E91" w:rsidRDefault="0009603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AB1311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14:paraId="1AB4DC9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77EED7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E0E91" w14:paraId="39BF1936" w14:textId="77777777">
        <w:tc>
          <w:tcPr>
            <w:tcW w:w="0" w:type="auto"/>
            <w:vMerge/>
          </w:tcPr>
          <w:p w14:paraId="0772558B" w14:textId="77777777" w:rsidR="005E0E91" w:rsidRDefault="005E0E91"/>
        </w:tc>
        <w:tc>
          <w:tcPr>
            <w:tcW w:w="0" w:type="auto"/>
            <w:vMerge/>
          </w:tcPr>
          <w:p w14:paraId="48486500" w14:textId="77777777" w:rsidR="005E0E91" w:rsidRDefault="005E0E91"/>
        </w:tc>
        <w:tc>
          <w:tcPr>
            <w:tcW w:w="0" w:type="auto"/>
            <w:vMerge/>
          </w:tcPr>
          <w:p w14:paraId="1C5790FC" w14:textId="77777777" w:rsidR="005E0E91" w:rsidRDefault="005E0E91"/>
        </w:tc>
        <w:tc>
          <w:tcPr>
            <w:tcW w:w="0" w:type="auto"/>
            <w:vMerge/>
          </w:tcPr>
          <w:p w14:paraId="6661E12C" w14:textId="77777777" w:rsidR="005E0E91" w:rsidRDefault="005E0E91"/>
        </w:tc>
        <w:tc>
          <w:tcPr>
            <w:tcW w:w="0" w:type="auto"/>
            <w:vMerge/>
          </w:tcPr>
          <w:p w14:paraId="540835B7" w14:textId="77777777" w:rsidR="005E0E91" w:rsidRDefault="005E0E91"/>
        </w:tc>
        <w:tc>
          <w:tcPr>
            <w:tcW w:w="0" w:type="auto"/>
            <w:vMerge/>
          </w:tcPr>
          <w:p w14:paraId="5A019A6D" w14:textId="77777777" w:rsidR="005E0E91" w:rsidRDefault="005E0E91"/>
        </w:tc>
        <w:tc>
          <w:tcPr>
            <w:tcW w:w="0" w:type="auto"/>
          </w:tcPr>
          <w:p w14:paraId="0A8E257D" w14:textId="77777777" w:rsidR="005E0E91" w:rsidRDefault="0009603D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0A40D0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7386D3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167C4DB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5E0E91" w14:paraId="2DDA5C7F" w14:textId="77777777">
        <w:tc>
          <w:tcPr>
            <w:tcW w:w="0" w:type="auto"/>
            <w:vMerge/>
          </w:tcPr>
          <w:p w14:paraId="73370661" w14:textId="77777777" w:rsidR="005E0E91" w:rsidRDefault="005E0E91"/>
        </w:tc>
        <w:tc>
          <w:tcPr>
            <w:tcW w:w="0" w:type="auto"/>
            <w:vMerge/>
          </w:tcPr>
          <w:p w14:paraId="20FCA84F" w14:textId="77777777" w:rsidR="005E0E91" w:rsidRDefault="005E0E91"/>
        </w:tc>
        <w:tc>
          <w:tcPr>
            <w:tcW w:w="0" w:type="auto"/>
            <w:vMerge/>
          </w:tcPr>
          <w:p w14:paraId="17D195ED" w14:textId="77777777" w:rsidR="005E0E91" w:rsidRDefault="005E0E91"/>
        </w:tc>
        <w:tc>
          <w:tcPr>
            <w:tcW w:w="0" w:type="auto"/>
            <w:vMerge/>
          </w:tcPr>
          <w:p w14:paraId="5E71538D" w14:textId="77777777" w:rsidR="005E0E91" w:rsidRDefault="005E0E91"/>
        </w:tc>
        <w:tc>
          <w:tcPr>
            <w:tcW w:w="0" w:type="auto"/>
            <w:vMerge/>
          </w:tcPr>
          <w:p w14:paraId="3C9F39BD" w14:textId="77777777" w:rsidR="005E0E91" w:rsidRDefault="005E0E91"/>
        </w:tc>
        <w:tc>
          <w:tcPr>
            <w:tcW w:w="0" w:type="auto"/>
            <w:vMerge/>
          </w:tcPr>
          <w:p w14:paraId="4376E89E" w14:textId="77777777" w:rsidR="005E0E91" w:rsidRDefault="005E0E91"/>
        </w:tc>
        <w:tc>
          <w:tcPr>
            <w:tcW w:w="0" w:type="auto"/>
          </w:tcPr>
          <w:p w14:paraId="43C6D0E3" w14:textId="77777777" w:rsidR="005E0E91" w:rsidRDefault="0009603D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3D4865F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14:paraId="1D7D665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6ECCD4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2F78C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E0E91" w14:paraId="67CBDE6A" w14:textId="77777777">
        <w:tc>
          <w:tcPr>
            <w:tcW w:w="0" w:type="auto"/>
            <w:vMerge/>
          </w:tcPr>
          <w:p w14:paraId="2D1B3879" w14:textId="77777777" w:rsidR="005E0E91" w:rsidRDefault="005E0E91"/>
        </w:tc>
        <w:tc>
          <w:tcPr>
            <w:tcW w:w="0" w:type="auto"/>
            <w:vMerge/>
          </w:tcPr>
          <w:p w14:paraId="0852469D" w14:textId="77777777" w:rsidR="005E0E91" w:rsidRDefault="005E0E91"/>
        </w:tc>
        <w:tc>
          <w:tcPr>
            <w:tcW w:w="0" w:type="auto"/>
            <w:vMerge/>
          </w:tcPr>
          <w:p w14:paraId="576BA18B" w14:textId="77777777" w:rsidR="005E0E91" w:rsidRDefault="005E0E91"/>
        </w:tc>
        <w:tc>
          <w:tcPr>
            <w:tcW w:w="0" w:type="auto"/>
            <w:vMerge/>
          </w:tcPr>
          <w:p w14:paraId="5721274A" w14:textId="77777777" w:rsidR="005E0E91" w:rsidRDefault="005E0E91"/>
        </w:tc>
        <w:tc>
          <w:tcPr>
            <w:tcW w:w="0" w:type="auto"/>
            <w:vMerge/>
          </w:tcPr>
          <w:p w14:paraId="2DED1AE6" w14:textId="77777777" w:rsidR="005E0E91" w:rsidRDefault="005E0E91"/>
        </w:tc>
        <w:tc>
          <w:tcPr>
            <w:tcW w:w="0" w:type="auto"/>
            <w:vMerge/>
          </w:tcPr>
          <w:p w14:paraId="7C2DBB4C" w14:textId="77777777" w:rsidR="005E0E91" w:rsidRDefault="005E0E91"/>
        </w:tc>
        <w:tc>
          <w:tcPr>
            <w:tcW w:w="0" w:type="auto"/>
          </w:tcPr>
          <w:p w14:paraId="01775956" w14:textId="77777777" w:rsidR="005E0E91" w:rsidRDefault="0009603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5AAADC2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E0E91" w14:paraId="3E1B75F9" w14:textId="77777777">
        <w:tc>
          <w:tcPr>
            <w:tcW w:w="0" w:type="auto"/>
            <w:vMerge w:val="restart"/>
          </w:tcPr>
          <w:p w14:paraId="13207A8D" w14:textId="77777777" w:rsidR="005E0E91" w:rsidRDefault="0009603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600A383B" w14:textId="77777777" w:rsidR="005E0E91" w:rsidRDefault="0009603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31C1471" w14:textId="77777777" w:rsidR="005E0E91" w:rsidRDefault="0009603D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6748E0D4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E6248B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14DF2F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CC2DD20" w14:textId="77777777" w:rsidR="005E0E91" w:rsidRDefault="0009603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4AA9E04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720ED55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E0E91" w14:paraId="16955015" w14:textId="77777777">
        <w:tc>
          <w:tcPr>
            <w:tcW w:w="0" w:type="auto"/>
            <w:vMerge/>
          </w:tcPr>
          <w:p w14:paraId="3E89A59A" w14:textId="77777777" w:rsidR="005E0E91" w:rsidRDefault="005E0E91"/>
        </w:tc>
        <w:tc>
          <w:tcPr>
            <w:tcW w:w="0" w:type="auto"/>
            <w:vMerge/>
          </w:tcPr>
          <w:p w14:paraId="41A2DE1C" w14:textId="77777777" w:rsidR="005E0E91" w:rsidRDefault="005E0E91"/>
        </w:tc>
        <w:tc>
          <w:tcPr>
            <w:tcW w:w="0" w:type="auto"/>
            <w:vMerge/>
          </w:tcPr>
          <w:p w14:paraId="202FB7DC" w14:textId="77777777" w:rsidR="005E0E91" w:rsidRDefault="005E0E91"/>
        </w:tc>
        <w:tc>
          <w:tcPr>
            <w:tcW w:w="0" w:type="auto"/>
            <w:vMerge/>
          </w:tcPr>
          <w:p w14:paraId="61AD24AC" w14:textId="77777777" w:rsidR="005E0E91" w:rsidRDefault="005E0E91"/>
        </w:tc>
        <w:tc>
          <w:tcPr>
            <w:tcW w:w="0" w:type="auto"/>
            <w:vMerge/>
          </w:tcPr>
          <w:p w14:paraId="4A64CBB3" w14:textId="77777777" w:rsidR="005E0E91" w:rsidRDefault="005E0E91"/>
        </w:tc>
        <w:tc>
          <w:tcPr>
            <w:tcW w:w="0" w:type="auto"/>
            <w:vMerge/>
          </w:tcPr>
          <w:p w14:paraId="17E77D7A" w14:textId="77777777" w:rsidR="005E0E91" w:rsidRDefault="005E0E91"/>
        </w:tc>
        <w:tc>
          <w:tcPr>
            <w:tcW w:w="0" w:type="auto"/>
          </w:tcPr>
          <w:p w14:paraId="26C576EE" w14:textId="77777777" w:rsidR="005E0E91" w:rsidRDefault="0009603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0070587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70FF669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10F64A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E0E91" w14:paraId="374DF189" w14:textId="77777777">
        <w:tc>
          <w:tcPr>
            <w:tcW w:w="0" w:type="auto"/>
            <w:vMerge/>
          </w:tcPr>
          <w:p w14:paraId="792E014E" w14:textId="77777777" w:rsidR="005E0E91" w:rsidRDefault="005E0E91"/>
        </w:tc>
        <w:tc>
          <w:tcPr>
            <w:tcW w:w="0" w:type="auto"/>
            <w:vMerge/>
          </w:tcPr>
          <w:p w14:paraId="74F4F8B5" w14:textId="77777777" w:rsidR="005E0E91" w:rsidRDefault="005E0E91"/>
        </w:tc>
        <w:tc>
          <w:tcPr>
            <w:tcW w:w="0" w:type="auto"/>
            <w:vMerge/>
          </w:tcPr>
          <w:p w14:paraId="74F61CD4" w14:textId="77777777" w:rsidR="005E0E91" w:rsidRDefault="005E0E91"/>
        </w:tc>
        <w:tc>
          <w:tcPr>
            <w:tcW w:w="0" w:type="auto"/>
            <w:vMerge/>
          </w:tcPr>
          <w:p w14:paraId="20BCF292" w14:textId="77777777" w:rsidR="005E0E91" w:rsidRDefault="005E0E91"/>
        </w:tc>
        <w:tc>
          <w:tcPr>
            <w:tcW w:w="0" w:type="auto"/>
            <w:vMerge/>
          </w:tcPr>
          <w:p w14:paraId="0BB280C4" w14:textId="77777777" w:rsidR="005E0E91" w:rsidRDefault="005E0E91"/>
        </w:tc>
        <w:tc>
          <w:tcPr>
            <w:tcW w:w="0" w:type="auto"/>
            <w:vMerge/>
          </w:tcPr>
          <w:p w14:paraId="5A029BBE" w14:textId="77777777" w:rsidR="005E0E91" w:rsidRDefault="005E0E91"/>
        </w:tc>
        <w:tc>
          <w:tcPr>
            <w:tcW w:w="0" w:type="auto"/>
          </w:tcPr>
          <w:p w14:paraId="311DBF3C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D3E3A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E0E91" w14:paraId="1B2B5F53" w14:textId="77777777">
        <w:tc>
          <w:tcPr>
            <w:tcW w:w="0" w:type="auto"/>
            <w:vMerge/>
          </w:tcPr>
          <w:p w14:paraId="4437DC67" w14:textId="77777777" w:rsidR="005E0E91" w:rsidRDefault="005E0E91"/>
        </w:tc>
        <w:tc>
          <w:tcPr>
            <w:tcW w:w="0" w:type="auto"/>
            <w:vMerge/>
          </w:tcPr>
          <w:p w14:paraId="2E0F27C5" w14:textId="77777777" w:rsidR="005E0E91" w:rsidRDefault="005E0E91"/>
        </w:tc>
        <w:tc>
          <w:tcPr>
            <w:tcW w:w="0" w:type="auto"/>
            <w:vMerge/>
          </w:tcPr>
          <w:p w14:paraId="16758DEE" w14:textId="77777777" w:rsidR="005E0E91" w:rsidRDefault="005E0E91"/>
        </w:tc>
        <w:tc>
          <w:tcPr>
            <w:tcW w:w="0" w:type="auto"/>
            <w:vMerge/>
          </w:tcPr>
          <w:p w14:paraId="36D2A360" w14:textId="77777777" w:rsidR="005E0E91" w:rsidRDefault="005E0E91"/>
        </w:tc>
        <w:tc>
          <w:tcPr>
            <w:tcW w:w="0" w:type="auto"/>
            <w:vMerge/>
          </w:tcPr>
          <w:p w14:paraId="49D27164" w14:textId="77777777" w:rsidR="005E0E91" w:rsidRDefault="005E0E91"/>
        </w:tc>
        <w:tc>
          <w:tcPr>
            <w:tcW w:w="0" w:type="auto"/>
            <w:vMerge/>
          </w:tcPr>
          <w:p w14:paraId="2954E92A" w14:textId="77777777" w:rsidR="005E0E91" w:rsidRDefault="005E0E91"/>
        </w:tc>
        <w:tc>
          <w:tcPr>
            <w:tcW w:w="0" w:type="auto"/>
          </w:tcPr>
          <w:p w14:paraId="3981AFF3" w14:textId="77777777" w:rsidR="005E0E91" w:rsidRDefault="0009603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3F47BFE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14:paraId="3E9953A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E0E91" w14:paraId="1C9A7F72" w14:textId="77777777">
        <w:tc>
          <w:tcPr>
            <w:tcW w:w="0" w:type="auto"/>
            <w:vMerge/>
          </w:tcPr>
          <w:p w14:paraId="69F4C054" w14:textId="77777777" w:rsidR="005E0E91" w:rsidRDefault="005E0E91"/>
        </w:tc>
        <w:tc>
          <w:tcPr>
            <w:tcW w:w="0" w:type="auto"/>
            <w:vMerge/>
          </w:tcPr>
          <w:p w14:paraId="6D8333CD" w14:textId="77777777" w:rsidR="005E0E91" w:rsidRDefault="005E0E91"/>
        </w:tc>
        <w:tc>
          <w:tcPr>
            <w:tcW w:w="0" w:type="auto"/>
            <w:vMerge/>
          </w:tcPr>
          <w:p w14:paraId="5D671EC8" w14:textId="77777777" w:rsidR="005E0E91" w:rsidRDefault="005E0E91"/>
        </w:tc>
        <w:tc>
          <w:tcPr>
            <w:tcW w:w="0" w:type="auto"/>
            <w:vMerge/>
          </w:tcPr>
          <w:p w14:paraId="5814BA4B" w14:textId="77777777" w:rsidR="005E0E91" w:rsidRDefault="005E0E91"/>
        </w:tc>
        <w:tc>
          <w:tcPr>
            <w:tcW w:w="0" w:type="auto"/>
            <w:vMerge/>
          </w:tcPr>
          <w:p w14:paraId="2E3BAEB5" w14:textId="77777777" w:rsidR="005E0E91" w:rsidRDefault="005E0E91"/>
        </w:tc>
        <w:tc>
          <w:tcPr>
            <w:tcW w:w="0" w:type="auto"/>
            <w:vMerge/>
          </w:tcPr>
          <w:p w14:paraId="42AA18F7" w14:textId="77777777" w:rsidR="005E0E91" w:rsidRDefault="005E0E91"/>
        </w:tc>
        <w:tc>
          <w:tcPr>
            <w:tcW w:w="0" w:type="auto"/>
          </w:tcPr>
          <w:p w14:paraId="128C92F3" w14:textId="77777777" w:rsidR="005E0E91" w:rsidRDefault="0009603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35EE383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14:paraId="0EF04C5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3AD405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188AB6F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E0E91" w14:paraId="16F1B01F" w14:textId="77777777">
        <w:tc>
          <w:tcPr>
            <w:tcW w:w="0" w:type="auto"/>
            <w:vMerge/>
          </w:tcPr>
          <w:p w14:paraId="6E17FE18" w14:textId="77777777" w:rsidR="005E0E91" w:rsidRDefault="005E0E91"/>
        </w:tc>
        <w:tc>
          <w:tcPr>
            <w:tcW w:w="0" w:type="auto"/>
            <w:vMerge/>
          </w:tcPr>
          <w:p w14:paraId="297BDC13" w14:textId="77777777" w:rsidR="005E0E91" w:rsidRDefault="005E0E91"/>
        </w:tc>
        <w:tc>
          <w:tcPr>
            <w:tcW w:w="0" w:type="auto"/>
            <w:vMerge/>
          </w:tcPr>
          <w:p w14:paraId="0FB69A66" w14:textId="77777777" w:rsidR="005E0E91" w:rsidRDefault="005E0E91"/>
        </w:tc>
        <w:tc>
          <w:tcPr>
            <w:tcW w:w="0" w:type="auto"/>
            <w:vMerge/>
          </w:tcPr>
          <w:p w14:paraId="6B4DF832" w14:textId="77777777" w:rsidR="005E0E91" w:rsidRDefault="005E0E91"/>
        </w:tc>
        <w:tc>
          <w:tcPr>
            <w:tcW w:w="0" w:type="auto"/>
            <w:vMerge/>
          </w:tcPr>
          <w:p w14:paraId="29377866" w14:textId="77777777" w:rsidR="005E0E91" w:rsidRDefault="005E0E91"/>
        </w:tc>
        <w:tc>
          <w:tcPr>
            <w:tcW w:w="0" w:type="auto"/>
            <w:vMerge/>
          </w:tcPr>
          <w:p w14:paraId="501299A0" w14:textId="77777777" w:rsidR="005E0E91" w:rsidRDefault="005E0E91"/>
        </w:tc>
        <w:tc>
          <w:tcPr>
            <w:tcW w:w="0" w:type="auto"/>
          </w:tcPr>
          <w:p w14:paraId="749C6E48" w14:textId="77777777" w:rsidR="005E0E91" w:rsidRDefault="0009603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303FB43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E0E91" w14:paraId="412ED630" w14:textId="77777777">
        <w:tc>
          <w:tcPr>
            <w:tcW w:w="0" w:type="auto"/>
            <w:vMerge/>
          </w:tcPr>
          <w:p w14:paraId="50FE5EB1" w14:textId="77777777" w:rsidR="005E0E91" w:rsidRDefault="005E0E91"/>
        </w:tc>
        <w:tc>
          <w:tcPr>
            <w:tcW w:w="0" w:type="auto"/>
            <w:vMerge/>
          </w:tcPr>
          <w:p w14:paraId="49838670" w14:textId="77777777" w:rsidR="005E0E91" w:rsidRDefault="005E0E91"/>
        </w:tc>
        <w:tc>
          <w:tcPr>
            <w:tcW w:w="0" w:type="auto"/>
            <w:vMerge/>
          </w:tcPr>
          <w:p w14:paraId="55C9643B" w14:textId="77777777" w:rsidR="005E0E91" w:rsidRDefault="005E0E91"/>
        </w:tc>
        <w:tc>
          <w:tcPr>
            <w:tcW w:w="0" w:type="auto"/>
            <w:vMerge/>
          </w:tcPr>
          <w:p w14:paraId="2A171AB4" w14:textId="77777777" w:rsidR="005E0E91" w:rsidRDefault="005E0E91"/>
        </w:tc>
        <w:tc>
          <w:tcPr>
            <w:tcW w:w="0" w:type="auto"/>
            <w:vMerge/>
          </w:tcPr>
          <w:p w14:paraId="53683B1D" w14:textId="77777777" w:rsidR="005E0E91" w:rsidRDefault="005E0E91"/>
        </w:tc>
        <w:tc>
          <w:tcPr>
            <w:tcW w:w="0" w:type="auto"/>
            <w:vMerge/>
          </w:tcPr>
          <w:p w14:paraId="60B0AB90" w14:textId="77777777" w:rsidR="005E0E91" w:rsidRDefault="005E0E91"/>
        </w:tc>
        <w:tc>
          <w:tcPr>
            <w:tcW w:w="0" w:type="auto"/>
          </w:tcPr>
          <w:p w14:paraId="74B29FF5" w14:textId="77777777" w:rsidR="005E0E91" w:rsidRDefault="0009603D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03AF626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14:paraId="7A5DFE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2EAF82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B3DD0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5D632FD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E0E91" w14:paraId="20840F85" w14:textId="77777777">
        <w:tc>
          <w:tcPr>
            <w:tcW w:w="0" w:type="auto"/>
            <w:vMerge w:val="restart"/>
          </w:tcPr>
          <w:p w14:paraId="3CDBB57F" w14:textId="77777777" w:rsidR="005E0E91" w:rsidRDefault="0009603D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53CE9C9B" w14:textId="77777777" w:rsidR="005E0E91" w:rsidRDefault="0009603D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385ACD7C" w14:textId="77777777" w:rsidR="005E0E91" w:rsidRDefault="0009603D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0E89EC7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41193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72706F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9503766" w14:textId="77777777" w:rsidR="005E0E91" w:rsidRDefault="0009603D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56A458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14:paraId="18FA477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493E6D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14:paraId="490B745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14:paraId="577AE3D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E0E91" w14:paraId="52125C08" w14:textId="77777777">
        <w:tc>
          <w:tcPr>
            <w:tcW w:w="0" w:type="auto"/>
            <w:vMerge/>
          </w:tcPr>
          <w:p w14:paraId="05541552" w14:textId="77777777" w:rsidR="005E0E91" w:rsidRDefault="005E0E91"/>
        </w:tc>
        <w:tc>
          <w:tcPr>
            <w:tcW w:w="0" w:type="auto"/>
            <w:vMerge/>
          </w:tcPr>
          <w:p w14:paraId="05C2A084" w14:textId="77777777" w:rsidR="005E0E91" w:rsidRDefault="005E0E91"/>
        </w:tc>
        <w:tc>
          <w:tcPr>
            <w:tcW w:w="0" w:type="auto"/>
            <w:vMerge/>
          </w:tcPr>
          <w:p w14:paraId="1694A47F" w14:textId="77777777" w:rsidR="005E0E91" w:rsidRDefault="005E0E91"/>
        </w:tc>
        <w:tc>
          <w:tcPr>
            <w:tcW w:w="0" w:type="auto"/>
            <w:vMerge/>
          </w:tcPr>
          <w:p w14:paraId="5F776CFC" w14:textId="77777777" w:rsidR="005E0E91" w:rsidRDefault="005E0E91"/>
        </w:tc>
        <w:tc>
          <w:tcPr>
            <w:tcW w:w="0" w:type="auto"/>
            <w:vMerge/>
          </w:tcPr>
          <w:p w14:paraId="039CD904" w14:textId="77777777" w:rsidR="005E0E91" w:rsidRDefault="005E0E91"/>
        </w:tc>
        <w:tc>
          <w:tcPr>
            <w:tcW w:w="0" w:type="auto"/>
            <w:vMerge/>
          </w:tcPr>
          <w:p w14:paraId="333E1D49" w14:textId="77777777" w:rsidR="005E0E91" w:rsidRDefault="005E0E91"/>
        </w:tc>
        <w:tc>
          <w:tcPr>
            <w:tcW w:w="0" w:type="auto"/>
          </w:tcPr>
          <w:p w14:paraId="70F64126" w14:textId="77777777" w:rsidR="005E0E91" w:rsidRDefault="0009603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22E41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339468C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F837AF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E0E91" w14:paraId="37C106D5" w14:textId="77777777">
        <w:tc>
          <w:tcPr>
            <w:tcW w:w="0" w:type="auto"/>
            <w:vMerge/>
          </w:tcPr>
          <w:p w14:paraId="25617F1E" w14:textId="77777777" w:rsidR="005E0E91" w:rsidRDefault="005E0E91"/>
        </w:tc>
        <w:tc>
          <w:tcPr>
            <w:tcW w:w="0" w:type="auto"/>
            <w:vMerge/>
          </w:tcPr>
          <w:p w14:paraId="28565E11" w14:textId="77777777" w:rsidR="005E0E91" w:rsidRDefault="005E0E91"/>
        </w:tc>
        <w:tc>
          <w:tcPr>
            <w:tcW w:w="0" w:type="auto"/>
            <w:vMerge/>
          </w:tcPr>
          <w:p w14:paraId="1463868C" w14:textId="77777777" w:rsidR="005E0E91" w:rsidRDefault="005E0E91"/>
        </w:tc>
        <w:tc>
          <w:tcPr>
            <w:tcW w:w="0" w:type="auto"/>
            <w:vMerge/>
          </w:tcPr>
          <w:p w14:paraId="492D7091" w14:textId="77777777" w:rsidR="005E0E91" w:rsidRDefault="005E0E91"/>
        </w:tc>
        <w:tc>
          <w:tcPr>
            <w:tcW w:w="0" w:type="auto"/>
            <w:vMerge/>
          </w:tcPr>
          <w:p w14:paraId="6F443DFE" w14:textId="77777777" w:rsidR="005E0E91" w:rsidRDefault="005E0E91"/>
        </w:tc>
        <w:tc>
          <w:tcPr>
            <w:tcW w:w="0" w:type="auto"/>
            <w:vMerge/>
          </w:tcPr>
          <w:p w14:paraId="280B38E1" w14:textId="77777777" w:rsidR="005E0E91" w:rsidRDefault="005E0E91"/>
        </w:tc>
        <w:tc>
          <w:tcPr>
            <w:tcW w:w="0" w:type="auto"/>
          </w:tcPr>
          <w:p w14:paraId="5191D01A" w14:textId="77777777" w:rsidR="005E0E91" w:rsidRDefault="0009603D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1E9506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4EBE93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023E68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C50831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E0E91" w14:paraId="7588775D" w14:textId="77777777">
        <w:tc>
          <w:tcPr>
            <w:tcW w:w="0" w:type="auto"/>
            <w:vMerge/>
          </w:tcPr>
          <w:p w14:paraId="032FF193" w14:textId="77777777" w:rsidR="005E0E91" w:rsidRDefault="005E0E91"/>
        </w:tc>
        <w:tc>
          <w:tcPr>
            <w:tcW w:w="0" w:type="auto"/>
            <w:vMerge/>
          </w:tcPr>
          <w:p w14:paraId="61533FDC" w14:textId="77777777" w:rsidR="005E0E91" w:rsidRDefault="005E0E91"/>
        </w:tc>
        <w:tc>
          <w:tcPr>
            <w:tcW w:w="0" w:type="auto"/>
            <w:vMerge/>
          </w:tcPr>
          <w:p w14:paraId="51C5C240" w14:textId="77777777" w:rsidR="005E0E91" w:rsidRDefault="005E0E91"/>
        </w:tc>
        <w:tc>
          <w:tcPr>
            <w:tcW w:w="0" w:type="auto"/>
            <w:vMerge/>
          </w:tcPr>
          <w:p w14:paraId="2AB9EE3D" w14:textId="77777777" w:rsidR="005E0E91" w:rsidRDefault="005E0E91"/>
        </w:tc>
        <w:tc>
          <w:tcPr>
            <w:tcW w:w="0" w:type="auto"/>
            <w:vMerge/>
          </w:tcPr>
          <w:p w14:paraId="39F55D99" w14:textId="77777777" w:rsidR="005E0E91" w:rsidRDefault="005E0E91"/>
        </w:tc>
        <w:tc>
          <w:tcPr>
            <w:tcW w:w="0" w:type="auto"/>
            <w:vMerge/>
          </w:tcPr>
          <w:p w14:paraId="15147C58" w14:textId="77777777" w:rsidR="005E0E91" w:rsidRDefault="005E0E91"/>
        </w:tc>
        <w:tc>
          <w:tcPr>
            <w:tcW w:w="0" w:type="auto"/>
          </w:tcPr>
          <w:p w14:paraId="4DF2F391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C76D2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E0E91" w14:paraId="58B5490F" w14:textId="77777777">
        <w:tc>
          <w:tcPr>
            <w:tcW w:w="0" w:type="auto"/>
            <w:vMerge/>
          </w:tcPr>
          <w:p w14:paraId="0F5833FB" w14:textId="77777777" w:rsidR="005E0E91" w:rsidRDefault="005E0E91"/>
        </w:tc>
        <w:tc>
          <w:tcPr>
            <w:tcW w:w="0" w:type="auto"/>
            <w:vMerge/>
          </w:tcPr>
          <w:p w14:paraId="45CEEE23" w14:textId="77777777" w:rsidR="005E0E91" w:rsidRDefault="005E0E91"/>
        </w:tc>
        <w:tc>
          <w:tcPr>
            <w:tcW w:w="0" w:type="auto"/>
            <w:vMerge/>
          </w:tcPr>
          <w:p w14:paraId="2E929945" w14:textId="77777777" w:rsidR="005E0E91" w:rsidRDefault="005E0E91"/>
        </w:tc>
        <w:tc>
          <w:tcPr>
            <w:tcW w:w="0" w:type="auto"/>
            <w:vMerge/>
          </w:tcPr>
          <w:p w14:paraId="490EBCC4" w14:textId="77777777" w:rsidR="005E0E91" w:rsidRDefault="005E0E91"/>
        </w:tc>
        <w:tc>
          <w:tcPr>
            <w:tcW w:w="0" w:type="auto"/>
            <w:vMerge/>
          </w:tcPr>
          <w:p w14:paraId="556C76BB" w14:textId="77777777" w:rsidR="005E0E91" w:rsidRDefault="005E0E91"/>
        </w:tc>
        <w:tc>
          <w:tcPr>
            <w:tcW w:w="0" w:type="auto"/>
            <w:vMerge/>
          </w:tcPr>
          <w:p w14:paraId="3D13C15F" w14:textId="77777777" w:rsidR="005E0E91" w:rsidRDefault="005E0E91"/>
        </w:tc>
        <w:tc>
          <w:tcPr>
            <w:tcW w:w="0" w:type="auto"/>
          </w:tcPr>
          <w:p w14:paraId="39EE2065" w14:textId="77777777" w:rsidR="005E0E91" w:rsidRDefault="0009603D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F5D961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453AA3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E0E91" w14:paraId="78284040" w14:textId="77777777">
        <w:tc>
          <w:tcPr>
            <w:tcW w:w="0" w:type="auto"/>
            <w:vMerge/>
          </w:tcPr>
          <w:p w14:paraId="3DC098D2" w14:textId="77777777" w:rsidR="005E0E91" w:rsidRDefault="005E0E91"/>
        </w:tc>
        <w:tc>
          <w:tcPr>
            <w:tcW w:w="0" w:type="auto"/>
            <w:vMerge/>
          </w:tcPr>
          <w:p w14:paraId="20B377FF" w14:textId="77777777" w:rsidR="005E0E91" w:rsidRDefault="005E0E91"/>
        </w:tc>
        <w:tc>
          <w:tcPr>
            <w:tcW w:w="0" w:type="auto"/>
            <w:vMerge/>
          </w:tcPr>
          <w:p w14:paraId="200F44F6" w14:textId="77777777" w:rsidR="005E0E91" w:rsidRDefault="005E0E91"/>
        </w:tc>
        <w:tc>
          <w:tcPr>
            <w:tcW w:w="0" w:type="auto"/>
            <w:vMerge/>
          </w:tcPr>
          <w:p w14:paraId="04D5443F" w14:textId="77777777" w:rsidR="005E0E91" w:rsidRDefault="005E0E91"/>
        </w:tc>
        <w:tc>
          <w:tcPr>
            <w:tcW w:w="0" w:type="auto"/>
            <w:vMerge/>
          </w:tcPr>
          <w:p w14:paraId="04A7E52E" w14:textId="77777777" w:rsidR="005E0E91" w:rsidRDefault="005E0E91"/>
        </w:tc>
        <w:tc>
          <w:tcPr>
            <w:tcW w:w="0" w:type="auto"/>
            <w:vMerge/>
          </w:tcPr>
          <w:p w14:paraId="380FC358" w14:textId="77777777" w:rsidR="005E0E91" w:rsidRDefault="005E0E91"/>
        </w:tc>
        <w:tc>
          <w:tcPr>
            <w:tcW w:w="0" w:type="auto"/>
          </w:tcPr>
          <w:p w14:paraId="4FC5D232" w14:textId="77777777" w:rsidR="005E0E91" w:rsidRDefault="0009603D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31DB01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54F939B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E0E91" w14:paraId="4431F10A" w14:textId="77777777">
        <w:tc>
          <w:tcPr>
            <w:tcW w:w="0" w:type="auto"/>
            <w:vMerge/>
          </w:tcPr>
          <w:p w14:paraId="3B35D37B" w14:textId="77777777" w:rsidR="005E0E91" w:rsidRDefault="005E0E91"/>
        </w:tc>
        <w:tc>
          <w:tcPr>
            <w:tcW w:w="0" w:type="auto"/>
            <w:vMerge/>
          </w:tcPr>
          <w:p w14:paraId="1AFEF5D2" w14:textId="77777777" w:rsidR="005E0E91" w:rsidRDefault="005E0E91"/>
        </w:tc>
        <w:tc>
          <w:tcPr>
            <w:tcW w:w="0" w:type="auto"/>
            <w:vMerge/>
          </w:tcPr>
          <w:p w14:paraId="42292E7D" w14:textId="77777777" w:rsidR="005E0E91" w:rsidRDefault="005E0E91"/>
        </w:tc>
        <w:tc>
          <w:tcPr>
            <w:tcW w:w="0" w:type="auto"/>
            <w:vMerge/>
          </w:tcPr>
          <w:p w14:paraId="40E949E7" w14:textId="77777777" w:rsidR="005E0E91" w:rsidRDefault="005E0E91"/>
        </w:tc>
        <w:tc>
          <w:tcPr>
            <w:tcW w:w="0" w:type="auto"/>
            <w:vMerge/>
          </w:tcPr>
          <w:p w14:paraId="50C4EA40" w14:textId="77777777" w:rsidR="005E0E91" w:rsidRDefault="005E0E91"/>
        </w:tc>
        <w:tc>
          <w:tcPr>
            <w:tcW w:w="0" w:type="auto"/>
            <w:vMerge/>
          </w:tcPr>
          <w:p w14:paraId="2D5B7018" w14:textId="77777777" w:rsidR="005E0E91" w:rsidRDefault="005E0E91"/>
        </w:tc>
        <w:tc>
          <w:tcPr>
            <w:tcW w:w="0" w:type="auto"/>
          </w:tcPr>
          <w:p w14:paraId="27E81034" w14:textId="77777777" w:rsidR="005E0E91" w:rsidRDefault="0009603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CC2594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6E8EAF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14:paraId="0089DE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E0E91" w14:paraId="754B13E6" w14:textId="77777777">
        <w:tc>
          <w:tcPr>
            <w:tcW w:w="0" w:type="auto"/>
            <w:vMerge/>
          </w:tcPr>
          <w:p w14:paraId="4AF8EF50" w14:textId="77777777" w:rsidR="005E0E91" w:rsidRDefault="005E0E91"/>
        </w:tc>
        <w:tc>
          <w:tcPr>
            <w:tcW w:w="0" w:type="auto"/>
            <w:vMerge/>
          </w:tcPr>
          <w:p w14:paraId="4B01BDD5" w14:textId="77777777" w:rsidR="005E0E91" w:rsidRDefault="005E0E91"/>
        </w:tc>
        <w:tc>
          <w:tcPr>
            <w:tcW w:w="0" w:type="auto"/>
            <w:vMerge/>
          </w:tcPr>
          <w:p w14:paraId="1CDC7231" w14:textId="77777777" w:rsidR="005E0E91" w:rsidRDefault="005E0E91"/>
        </w:tc>
        <w:tc>
          <w:tcPr>
            <w:tcW w:w="0" w:type="auto"/>
            <w:vMerge/>
          </w:tcPr>
          <w:p w14:paraId="50158529" w14:textId="77777777" w:rsidR="005E0E91" w:rsidRDefault="005E0E91"/>
        </w:tc>
        <w:tc>
          <w:tcPr>
            <w:tcW w:w="0" w:type="auto"/>
            <w:vMerge/>
          </w:tcPr>
          <w:p w14:paraId="64A25B0C" w14:textId="77777777" w:rsidR="005E0E91" w:rsidRDefault="005E0E91"/>
        </w:tc>
        <w:tc>
          <w:tcPr>
            <w:tcW w:w="0" w:type="auto"/>
            <w:vMerge/>
          </w:tcPr>
          <w:p w14:paraId="438BBD71" w14:textId="77777777" w:rsidR="005E0E91" w:rsidRDefault="005E0E91"/>
        </w:tc>
        <w:tc>
          <w:tcPr>
            <w:tcW w:w="0" w:type="auto"/>
          </w:tcPr>
          <w:p w14:paraId="62EF68F9" w14:textId="77777777" w:rsidR="005E0E91" w:rsidRDefault="0009603D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159AF8E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E0E91" w14:paraId="3B38A6EF" w14:textId="77777777">
        <w:tc>
          <w:tcPr>
            <w:tcW w:w="0" w:type="auto"/>
            <w:vMerge w:val="restart"/>
          </w:tcPr>
          <w:p w14:paraId="5C474CEC" w14:textId="77777777" w:rsidR="005E0E91" w:rsidRDefault="0009603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365EE901" w14:textId="77777777" w:rsidR="005E0E91" w:rsidRDefault="0009603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721D9B16" w14:textId="77777777" w:rsidR="005E0E91" w:rsidRDefault="0009603D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0" w:type="auto"/>
            <w:vMerge w:val="restart"/>
          </w:tcPr>
          <w:p w14:paraId="74D37F05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BCCF89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72AA31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7F7D12C" w14:textId="77777777" w:rsidR="005E0E91" w:rsidRDefault="0009603D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092067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5E0E91" w14:paraId="6145DDCE" w14:textId="77777777">
        <w:tc>
          <w:tcPr>
            <w:tcW w:w="0" w:type="auto"/>
            <w:vMerge/>
          </w:tcPr>
          <w:p w14:paraId="07690089" w14:textId="77777777" w:rsidR="005E0E91" w:rsidRDefault="005E0E91"/>
        </w:tc>
        <w:tc>
          <w:tcPr>
            <w:tcW w:w="0" w:type="auto"/>
            <w:vMerge/>
          </w:tcPr>
          <w:p w14:paraId="624635D9" w14:textId="77777777" w:rsidR="005E0E91" w:rsidRDefault="005E0E91"/>
        </w:tc>
        <w:tc>
          <w:tcPr>
            <w:tcW w:w="0" w:type="auto"/>
            <w:vMerge/>
          </w:tcPr>
          <w:p w14:paraId="3A8CBADF" w14:textId="77777777" w:rsidR="005E0E91" w:rsidRDefault="005E0E91"/>
        </w:tc>
        <w:tc>
          <w:tcPr>
            <w:tcW w:w="0" w:type="auto"/>
            <w:vMerge/>
          </w:tcPr>
          <w:p w14:paraId="43E9CC36" w14:textId="77777777" w:rsidR="005E0E91" w:rsidRDefault="005E0E91"/>
        </w:tc>
        <w:tc>
          <w:tcPr>
            <w:tcW w:w="0" w:type="auto"/>
            <w:vMerge/>
          </w:tcPr>
          <w:p w14:paraId="7B4C0D3A" w14:textId="77777777" w:rsidR="005E0E91" w:rsidRDefault="005E0E91"/>
        </w:tc>
        <w:tc>
          <w:tcPr>
            <w:tcW w:w="0" w:type="auto"/>
            <w:vMerge/>
          </w:tcPr>
          <w:p w14:paraId="2FA47391" w14:textId="77777777" w:rsidR="005E0E91" w:rsidRDefault="005E0E91"/>
        </w:tc>
        <w:tc>
          <w:tcPr>
            <w:tcW w:w="0" w:type="auto"/>
          </w:tcPr>
          <w:p w14:paraId="52F24124" w14:textId="77777777" w:rsidR="005E0E91" w:rsidRDefault="0009603D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32B9D6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1E59420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5E0E91" w14:paraId="1DB53379" w14:textId="77777777">
        <w:tc>
          <w:tcPr>
            <w:tcW w:w="0" w:type="auto"/>
            <w:vMerge/>
          </w:tcPr>
          <w:p w14:paraId="505AFF94" w14:textId="77777777" w:rsidR="005E0E91" w:rsidRDefault="005E0E91"/>
        </w:tc>
        <w:tc>
          <w:tcPr>
            <w:tcW w:w="0" w:type="auto"/>
            <w:vMerge/>
          </w:tcPr>
          <w:p w14:paraId="4E0B9F24" w14:textId="77777777" w:rsidR="005E0E91" w:rsidRDefault="005E0E91"/>
        </w:tc>
        <w:tc>
          <w:tcPr>
            <w:tcW w:w="0" w:type="auto"/>
            <w:vMerge/>
          </w:tcPr>
          <w:p w14:paraId="2EE501C5" w14:textId="77777777" w:rsidR="005E0E91" w:rsidRDefault="005E0E91"/>
        </w:tc>
        <w:tc>
          <w:tcPr>
            <w:tcW w:w="0" w:type="auto"/>
            <w:vMerge/>
          </w:tcPr>
          <w:p w14:paraId="2281A64E" w14:textId="77777777" w:rsidR="005E0E91" w:rsidRDefault="005E0E91"/>
        </w:tc>
        <w:tc>
          <w:tcPr>
            <w:tcW w:w="0" w:type="auto"/>
            <w:vMerge/>
          </w:tcPr>
          <w:p w14:paraId="62D5B99A" w14:textId="77777777" w:rsidR="005E0E91" w:rsidRDefault="005E0E91"/>
        </w:tc>
        <w:tc>
          <w:tcPr>
            <w:tcW w:w="0" w:type="auto"/>
            <w:vMerge/>
          </w:tcPr>
          <w:p w14:paraId="3C3E3CC9" w14:textId="77777777" w:rsidR="005E0E91" w:rsidRDefault="005E0E91"/>
        </w:tc>
        <w:tc>
          <w:tcPr>
            <w:tcW w:w="0" w:type="auto"/>
          </w:tcPr>
          <w:p w14:paraId="3AAEBDD1" w14:textId="77777777" w:rsidR="005E0E91" w:rsidRDefault="0009603D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CB4C9C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14:paraId="1EACA7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60B180D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4A875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5E0E91" w14:paraId="1C3150A5" w14:textId="77777777">
        <w:tc>
          <w:tcPr>
            <w:tcW w:w="0" w:type="auto"/>
            <w:vMerge/>
          </w:tcPr>
          <w:p w14:paraId="4B847336" w14:textId="77777777" w:rsidR="005E0E91" w:rsidRDefault="005E0E91"/>
        </w:tc>
        <w:tc>
          <w:tcPr>
            <w:tcW w:w="0" w:type="auto"/>
            <w:vMerge/>
          </w:tcPr>
          <w:p w14:paraId="3344B8AF" w14:textId="77777777" w:rsidR="005E0E91" w:rsidRDefault="005E0E91"/>
        </w:tc>
        <w:tc>
          <w:tcPr>
            <w:tcW w:w="0" w:type="auto"/>
            <w:vMerge/>
          </w:tcPr>
          <w:p w14:paraId="6E6DD1C9" w14:textId="77777777" w:rsidR="005E0E91" w:rsidRDefault="005E0E91"/>
        </w:tc>
        <w:tc>
          <w:tcPr>
            <w:tcW w:w="0" w:type="auto"/>
            <w:vMerge/>
          </w:tcPr>
          <w:p w14:paraId="0615FF6A" w14:textId="77777777" w:rsidR="005E0E91" w:rsidRDefault="005E0E91"/>
        </w:tc>
        <w:tc>
          <w:tcPr>
            <w:tcW w:w="0" w:type="auto"/>
            <w:vMerge/>
          </w:tcPr>
          <w:p w14:paraId="14F42E7F" w14:textId="77777777" w:rsidR="005E0E91" w:rsidRDefault="005E0E91"/>
        </w:tc>
        <w:tc>
          <w:tcPr>
            <w:tcW w:w="0" w:type="auto"/>
            <w:vMerge/>
          </w:tcPr>
          <w:p w14:paraId="76A87F52" w14:textId="77777777" w:rsidR="005E0E91" w:rsidRDefault="005E0E91"/>
        </w:tc>
        <w:tc>
          <w:tcPr>
            <w:tcW w:w="0" w:type="auto"/>
          </w:tcPr>
          <w:p w14:paraId="39296E0B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56F5C3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5E0E91" w14:paraId="0CB21AF1" w14:textId="77777777">
        <w:tc>
          <w:tcPr>
            <w:tcW w:w="0" w:type="auto"/>
            <w:vMerge/>
          </w:tcPr>
          <w:p w14:paraId="2AEF994B" w14:textId="77777777" w:rsidR="005E0E91" w:rsidRDefault="005E0E91"/>
        </w:tc>
        <w:tc>
          <w:tcPr>
            <w:tcW w:w="0" w:type="auto"/>
            <w:vMerge/>
          </w:tcPr>
          <w:p w14:paraId="44D8936F" w14:textId="77777777" w:rsidR="005E0E91" w:rsidRDefault="005E0E91"/>
        </w:tc>
        <w:tc>
          <w:tcPr>
            <w:tcW w:w="0" w:type="auto"/>
            <w:vMerge/>
          </w:tcPr>
          <w:p w14:paraId="439CE436" w14:textId="77777777" w:rsidR="005E0E91" w:rsidRDefault="005E0E91"/>
        </w:tc>
        <w:tc>
          <w:tcPr>
            <w:tcW w:w="0" w:type="auto"/>
            <w:vMerge/>
          </w:tcPr>
          <w:p w14:paraId="74EBD21E" w14:textId="77777777" w:rsidR="005E0E91" w:rsidRDefault="005E0E91"/>
        </w:tc>
        <w:tc>
          <w:tcPr>
            <w:tcW w:w="0" w:type="auto"/>
            <w:vMerge/>
          </w:tcPr>
          <w:p w14:paraId="15E8B553" w14:textId="77777777" w:rsidR="005E0E91" w:rsidRDefault="005E0E91"/>
        </w:tc>
        <w:tc>
          <w:tcPr>
            <w:tcW w:w="0" w:type="auto"/>
            <w:vMerge/>
          </w:tcPr>
          <w:p w14:paraId="1B80DE56" w14:textId="77777777" w:rsidR="005E0E91" w:rsidRDefault="005E0E91"/>
        </w:tc>
        <w:tc>
          <w:tcPr>
            <w:tcW w:w="0" w:type="auto"/>
          </w:tcPr>
          <w:p w14:paraId="39DE5106" w14:textId="77777777" w:rsidR="005E0E91" w:rsidRDefault="0009603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0D72D7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79F829B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4065122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075E5F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4604FED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48B249F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7ACC5A5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E0E91" w14:paraId="48A8100B" w14:textId="77777777">
        <w:tc>
          <w:tcPr>
            <w:tcW w:w="0" w:type="auto"/>
            <w:vMerge/>
          </w:tcPr>
          <w:p w14:paraId="27C03B89" w14:textId="77777777" w:rsidR="005E0E91" w:rsidRDefault="005E0E91"/>
        </w:tc>
        <w:tc>
          <w:tcPr>
            <w:tcW w:w="0" w:type="auto"/>
            <w:vMerge/>
          </w:tcPr>
          <w:p w14:paraId="14B8C226" w14:textId="77777777" w:rsidR="005E0E91" w:rsidRDefault="005E0E91"/>
        </w:tc>
        <w:tc>
          <w:tcPr>
            <w:tcW w:w="0" w:type="auto"/>
            <w:vMerge/>
          </w:tcPr>
          <w:p w14:paraId="0EFCFB4F" w14:textId="77777777" w:rsidR="005E0E91" w:rsidRDefault="005E0E91"/>
        </w:tc>
        <w:tc>
          <w:tcPr>
            <w:tcW w:w="0" w:type="auto"/>
            <w:vMerge/>
          </w:tcPr>
          <w:p w14:paraId="1A41AE76" w14:textId="77777777" w:rsidR="005E0E91" w:rsidRDefault="005E0E91"/>
        </w:tc>
        <w:tc>
          <w:tcPr>
            <w:tcW w:w="0" w:type="auto"/>
            <w:vMerge/>
          </w:tcPr>
          <w:p w14:paraId="64CEB783" w14:textId="77777777" w:rsidR="005E0E91" w:rsidRDefault="005E0E91"/>
        </w:tc>
        <w:tc>
          <w:tcPr>
            <w:tcW w:w="0" w:type="auto"/>
            <w:vMerge/>
          </w:tcPr>
          <w:p w14:paraId="696303D7" w14:textId="77777777" w:rsidR="005E0E91" w:rsidRDefault="005E0E91"/>
        </w:tc>
        <w:tc>
          <w:tcPr>
            <w:tcW w:w="0" w:type="auto"/>
          </w:tcPr>
          <w:p w14:paraId="1697347C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41C549A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5E0E91" w14:paraId="4570BF57" w14:textId="77777777">
        <w:tc>
          <w:tcPr>
            <w:tcW w:w="0" w:type="auto"/>
            <w:vMerge/>
          </w:tcPr>
          <w:p w14:paraId="727C578D" w14:textId="77777777" w:rsidR="005E0E91" w:rsidRDefault="005E0E91"/>
        </w:tc>
        <w:tc>
          <w:tcPr>
            <w:tcW w:w="0" w:type="auto"/>
            <w:vMerge/>
          </w:tcPr>
          <w:p w14:paraId="2737A918" w14:textId="77777777" w:rsidR="005E0E91" w:rsidRDefault="005E0E91"/>
        </w:tc>
        <w:tc>
          <w:tcPr>
            <w:tcW w:w="0" w:type="auto"/>
            <w:vMerge/>
          </w:tcPr>
          <w:p w14:paraId="1D5ED4B7" w14:textId="77777777" w:rsidR="005E0E91" w:rsidRDefault="005E0E91"/>
        </w:tc>
        <w:tc>
          <w:tcPr>
            <w:tcW w:w="0" w:type="auto"/>
            <w:vMerge/>
          </w:tcPr>
          <w:p w14:paraId="5A131F89" w14:textId="77777777" w:rsidR="005E0E91" w:rsidRDefault="005E0E91"/>
        </w:tc>
        <w:tc>
          <w:tcPr>
            <w:tcW w:w="0" w:type="auto"/>
            <w:vMerge/>
          </w:tcPr>
          <w:p w14:paraId="2AADA74F" w14:textId="77777777" w:rsidR="005E0E91" w:rsidRDefault="005E0E91"/>
        </w:tc>
        <w:tc>
          <w:tcPr>
            <w:tcW w:w="0" w:type="auto"/>
            <w:vMerge/>
          </w:tcPr>
          <w:p w14:paraId="62F841B0" w14:textId="77777777" w:rsidR="005E0E91" w:rsidRDefault="005E0E91"/>
        </w:tc>
        <w:tc>
          <w:tcPr>
            <w:tcW w:w="0" w:type="auto"/>
          </w:tcPr>
          <w:p w14:paraId="68FCDB6B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477A99F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5E0E91" w14:paraId="2FF76E48" w14:textId="77777777">
        <w:tc>
          <w:tcPr>
            <w:tcW w:w="0" w:type="auto"/>
            <w:vMerge/>
          </w:tcPr>
          <w:p w14:paraId="11695210" w14:textId="77777777" w:rsidR="005E0E91" w:rsidRDefault="005E0E91"/>
        </w:tc>
        <w:tc>
          <w:tcPr>
            <w:tcW w:w="0" w:type="auto"/>
            <w:vMerge/>
          </w:tcPr>
          <w:p w14:paraId="107DE10B" w14:textId="77777777" w:rsidR="005E0E91" w:rsidRDefault="005E0E91"/>
        </w:tc>
        <w:tc>
          <w:tcPr>
            <w:tcW w:w="0" w:type="auto"/>
            <w:vMerge/>
          </w:tcPr>
          <w:p w14:paraId="482F236F" w14:textId="77777777" w:rsidR="005E0E91" w:rsidRDefault="005E0E91"/>
        </w:tc>
        <w:tc>
          <w:tcPr>
            <w:tcW w:w="0" w:type="auto"/>
            <w:vMerge/>
          </w:tcPr>
          <w:p w14:paraId="536F3B41" w14:textId="77777777" w:rsidR="005E0E91" w:rsidRDefault="005E0E91"/>
        </w:tc>
        <w:tc>
          <w:tcPr>
            <w:tcW w:w="0" w:type="auto"/>
            <w:vMerge/>
          </w:tcPr>
          <w:p w14:paraId="6D4115F6" w14:textId="77777777" w:rsidR="005E0E91" w:rsidRDefault="005E0E91"/>
        </w:tc>
        <w:tc>
          <w:tcPr>
            <w:tcW w:w="0" w:type="auto"/>
            <w:vMerge/>
          </w:tcPr>
          <w:p w14:paraId="74F4670A" w14:textId="77777777" w:rsidR="005E0E91" w:rsidRDefault="005E0E91"/>
        </w:tc>
        <w:tc>
          <w:tcPr>
            <w:tcW w:w="0" w:type="auto"/>
          </w:tcPr>
          <w:p w14:paraId="5F21E165" w14:textId="77777777" w:rsidR="005E0E91" w:rsidRDefault="0009603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31D0B5C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14:paraId="2EDAAE8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14:paraId="1666F2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0663711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5E0E91" w14:paraId="56C40F0E" w14:textId="77777777">
        <w:tc>
          <w:tcPr>
            <w:tcW w:w="0" w:type="auto"/>
            <w:vMerge/>
          </w:tcPr>
          <w:p w14:paraId="424E8697" w14:textId="77777777" w:rsidR="005E0E91" w:rsidRDefault="005E0E91"/>
        </w:tc>
        <w:tc>
          <w:tcPr>
            <w:tcW w:w="0" w:type="auto"/>
            <w:vMerge/>
          </w:tcPr>
          <w:p w14:paraId="598E1ECD" w14:textId="77777777" w:rsidR="005E0E91" w:rsidRDefault="005E0E91"/>
        </w:tc>
        <w:tc>
          <w:tcPr>
            <w:tcW w:w="0" w:type="auto"/>
            <w:vMerge/>
          </w:tcPr>
          <w:p w14:paraId="3C409768" w14:textId="77777777" w:rsidR="005E0E91" w:rsidRDefault="005E0E91"/>
        </w:tc>
        <w:tc>
          <w:tcPr>
            <w:tcW w:w="0" w:type="auto"/>
            <w:vMerge/>
          </w:tcPr>
          <w:p w14:paraId="14FD5111" w14:textId="77777777" w:rsidR="005E0E91" w:rsidRDefault="005E0E91"/>
        </w:tc>
        <w:tc>
          <w:tcPr>
            <w:tcW w:w="0" w:type="auto"/>
            <w:vMerge/>
          </w:tcPr>
          <w:p w14:paraId="551BBC50" w14:textId="77777777" w:rsidR="005E0E91" w:rsidRDefault="005E0E91"/>
        </w:tc>
        <w:tc>
          <w:tcPr>
            <w:tcW w:w="0" w:type="auto"/>
            <w:vMerge/>
          </w:tcPr>
          <w:p w14:paraId="24141950" w14:textId="77777777" w:rsidR="005E0E91" w:rsidRDefault="005E0E91"/>
        </w:tc>
        <w:tc>
          <w:tcPr>
            <w:tcW w:w="0" w:type="auto"/>
          </w:tcPr>
          <w:p w14:paraId="321BDA25" w14:textId="77777777" w:rsidR="005E0E91" w:rsidRDefault="0009603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718C8D3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381348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5E0E91" w14:paraId="7318A750" w14:textId="77777777">
        <w:tc>
          <w:tcPr>
            <w:tcW w:w="0" w:type="auto"/>
            <w:vMerge/>
          </w:tcPr>
          <w:p w14:paraId="3A8274D6" w14:textId="77777777" w:rsidR="005E0E91" w:rsidRDefault="005E0E91"/>
        </w:tc>
        <w:tc>
          <w:tcPr>
            <w:tcW w:w="0" w:type="auto"/>
            <w:vMerge/>
          </w:tcPr>
          <w:p w14:paraId="39C90D09" w14:textId="77777777" w:rsidR="005E0E91" w:rsidRDefault="005E0E91"/>
        </w:tc>
        <w:tc>
          <w:tcPr>
            <w:tcW w:w="0" w:type="auto"/>
            <w:vMerge/>
          </w:tcPr>
          <w:p w14:paraId="7105DD32" w14:textId="77777777" w:rsidR="005E0E91" w:rsidRDefault="005E0E91"/>
        </w:tc>
        <w:tc>
          <w:tcPr>
            <w:tcW w:w="0" w:type="auto"/>
            <w:vMerge/>
          </w:tcPr>
          <w:p w14:paraId="0903B995" w14:textId="77777777" w:rsidR="005E0E91" w:rsidRDefault="005E0E91"/>
        </w:tc>
        <w:tc>
          <w:tcPr>
            <w:tcW w:w="0" w:type="auto"/>
            <w:vMerge/>
          </w:tcPr>
          <w:p w14:paraId="6EF34AB0" w14:textId="77777777" w:rsidR="005E0E91" w:rsidRDefault="005E0E91"/>
        </w:tc>
        <w:tc>
          <w:tcPr>
            <w:tcW w:w="0" w:type="auto"/>
            <w:vMerge/>
          </w:tcPr>
          <w:p w14:paraId="06853FAC" w14:textId="77777777" w:rsidR="005E0E91" w:rsidRDefault="005E0E91"/>
        </w:tc>
        <w:tc>
          <w:tcPr>
            <w:tcW w:w="0" w:type="auto"/>
          </w:tcPr>
          <w:p w14:paraId="40E8552B" w14:textId="77777777" w:rsidR="005E0E91" w:rsidRDefault="0009603D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2C18287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14:paraId="35D6236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5E0E91" w14:paraId="26BB3997" w14:textId="77777777">
        <w:tc>
          <w:tcPr>
            <w:tcW w:w="0" w:type="auto"/>
            <w:vMerge w:val="restart"/>
          </w:tcPr>
          <w:p w14:paraId="13D7AF29" w14:textId="77777777" w:rsidR="005E0E91" w:rsidRDefault="0009603D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54677E8D" w14:textId="77777777" w:rsidR="005E0E91" w:rsidRDefault="0009603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16ECC14" w14:textId="77777777" w:rsidR="005E0E91" w:rsidRDefault="0009603D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3297E17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B1C05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92D8EB8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3C90800" w14:textId="77777777" w:rsidR="005E0E91" w:rsidRDefault="0009603D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244DC1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5E0E91" w14:paraId="0D833D5A" w14:textId="77777777">
        <w:tc>
          <w:tcPr>
            <w:tcW w:w="0" w:type="auto"/>
            <w:vMerge/>
          </w:tcPr>
          <w:p w14:paraId="779D1F49" w14:textId="77777777" w:rsidR="005E0E91" w:rsidRDefault="005E0E91"/>
        </w:tc>
        <w:tc>
          <w:tcPr>
            <w:tcW w:w="0" w:type="auto"/>
            <w:vMerge/>
          </w:tcPr>
          <w:p w14:paraId="61C624A9" w14:textId="77777777" w:rsidR="005E0E91" w:rsidRDefault="005E0E91"/>
        </w:tc>
        <w:tc>
          <w:tcPr>
            <w:tcW w:w="0" w:type="auto"/>
            <w:vMerge/>
          </w:tcPr>
          <w:p w14:paraId="09794C07" w14:textId="77777777" w:rsidR="005E0E91" w:rsidRDefault="005E0E91"/>
        </w:tc>
        <w:tc>
          <w:tcPr>
            <w:tcW w:w="0" w:type="auto"/>
            <w:vMerge/>
          </w:tcPr>
          <w:p w14:paraId="0D6659D9" w14:textId="77777777" w:rsidR="005E0E91" w:rsidRDefault="005E0E91"/>
        </w:tc>
        <w:tc>
          <w:tcPr>
            <w:tcW w:w="0" w:type="auto"/>
            <w:vMerge/>
          </w:tcPr>
          <w:p w14:paraId="2A91A13E" w14:textId="77777777" w:rsidR="005E0E91" w:rsidRDefault="005E0E91"/>
        </w:tc>
        <w:tc>
          <w:tcPr>
            <w:tcW w:w="0" w:type="auto"/>
            <w:vMerge/>
          </w:tcPr>
          <w:p w14:paraId="2FE37EF9" w14:textId="77777777" w:rsidR="005E0E91" w:rsidRDefault="005E0E91"/>
        </w:tc>
        <w:tc>
          <w:tcPr>
            <w:tcW w:w="0" w:type="auto"/>
          </w:tcPr>
          <w:p w14:paraId="458AD9D1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7AD30C1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5E0E91" w14:paraId="5C30BBB0" w14:textId="77777777">
        <w:tc>
          <w:tcPr>
            <w:tcW w:w="0" w:type="auto"/>
            <w:vMerge/>
          </w:tcPr>
          <w:p w14:paraId="7ED55053" w14:textId="77777777" w:rsidR="005E0E91" w:rsidRDefault="005E0E91"/>
        </w:tc>
        <w:tc>
          <w:tcPr>
            <w:tcW w:w="0" w:type="auto"/>
            <w:vMerge/>
          </w:tcPr>
          <w:p w14:paraId="58778DEA" w14:textId="77777777" w:rsidR="005E0E91" w:rsidRDefault="005E0E91"/>
        </w:tc>
        <w:tc>
          <w:tcPr>
            <w:tcW w:w="0" w:type="auto"/>
            <w:vMerge/>
          </w:tcPr>
          <w:p w14:paraId="7D8C3D52" w14:textId="77777777" w:rsidR="005E0E91" w:rsidRDefault="005E0E91"/>
        </w:tc>
        <w:tc>
          <w:tcPr>
            <w:tcW w:w="0" w:type="auto"/>
            <w:vMerge/>
          </w:tcPr>
          <w:p w14:paraId="08196189" w14:textId="77777777" w:rsidR="005E0E91" w:rsidRDefault="005E0E91"/>
        </w:tc>
        <w:tc>
          <w:tcPr>
            <w:tcW w:w="0" w:type="auto"/>
            <w:vMerge/>
          </w:tcPr>
          <w:p w14:paraId="50BF8A3A" w14:textId="77777777" w:rsidR="005E0E91" w:rsidRDefault="005E0E91"/>
        </w:tc>
        <w:tc>
          <w:tcPr>
            <w:tcW w:w="0" w:type="auto"/>
            <w:vMerge/>
          </w:tcPr>
          <w:p w14:paraId="5F26BB85" w14:textId="77777777" w:rsidR="005E0E91" w:rsidRDefault="005E0E91"/>
        </w:tc>
        <w:tc>
          <w:tcPr>
            <w:tcW w:w="0" w:type="auto"/>
          </w:tcPr>
          <w:p w14:paraId="6BF4BF18" w14:textId="77777777" w:rsidR="005E0E91" w:rsidRDefault="0009603D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2753FD7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E0E91" w14:paraId="358CEFC3" w14:textId="77777777">
        <w:tc>
          <w:tcPr>
            <w:tcW w:w="0" w:type="auto"/>
            <w:vMerge/>
          </w:tcPr>
          <w:p w14:paraId="549D44E0" w14:textId="77777777" w:rsidR="005E0E91" w:rsidRDefault="005E0E91"/>
        </w:tc>
        <w:tc>
          <w:tcPr>
            <w:tcW w:w="0" w:type="auto"/>
            <w:vMerge/>
          </w:tcPr>
          <w:p w14:paraId="30681B78" w14:textId="77777777" w:rsidR="005E0E91" w:rsidRDefault="005E0E91"/>
        </w:tc>
        <w:tc>
          <w:tcPr>
            <w:tcW w:w="0" w:type="auto"/>
            <w:vMerge/>
          </w:tcPr>
          <w:p w14:paraId="24F2991F" w14:textId="77777777" w:rsidR="005E0E91" w:rsidRDefault="005E0E91"/>
        </w:tc>
        <w:tc>
          <w:tcPr>
            <w:tcW w:w="0" w:type="auto"/>
            <w:vMerge/>
          </w:tcPr>
          <w:p w14:paraId="09E8FB87" w14:textId="77777777" w:rsidR="005E0E91" w:rsidRDefault="005E0E91"/>
        </w:tc>
        <w:tc>
          <w:tcPr>
            <w:tcW w:w="0" w:type="auto"/>
            <w:vMerge/>
          </w:tcPr>
          <w:p w14:paraId="4A062589" w14:textId="77777777" w:rsidR="005E0E91" w:rsidRDefault="005E0E91"/>
        </w:tc>
        <w:tc>
          <w:tcPr>
            <w:tcW w:w="0" w:type="auto"/>
            <w:vMerge/>
          </w:tcPr>
          <w:p w14:paraId="68DADB26" w14:textId="77777777" w:rsidR="005E0E91" w:rsidRDefault="005E0E91"/>
        </w:tc>
        <w:tc>
          <w:tcPr>
            <w:tcW w:w="0" w:type="auto"/>
          </w:tcPr>
          <w:p w14:paraId="2F162D9A" w14:textId="77777777" w:rsidR="005E0E91" w:rsidRDefault="0009603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0E03CE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5E0E91" w14:paraId="31621179" w14:textId="77777777">
        <w:tc>
          <w:tcPr>
            <w:tcW w:w="0" w:type="auto"/>
            <w:vMerge/>
          </w:tcPr>
          <w:p w14:paraId="7AD6EC1F" w14:textId="77777777" w:rsidR="005E0E91" w:rsidRDefault="005E0E91"/>
        </w:tc>
        <w:tc>
          <w:tcPr>
            <w:tcW w:w="0" w:type="auto"/>
            <w:vMerge/>
          </w:tcPr>
          <w:p w14:paraId="222D563A" w14:textId="77777777" w:rsidR="005E0E91" w:rsidRDefault="005E0E91"/>
        </w:tc>
        <w:tc>
          <w:tcPr>
            <w:tcW w:w="0" w:type="auto"/>
            <w:vMerge/>
          </w:tcPr>
          <w:p w14:paraId="4051B760" w14:textId="77777777" w:rsidR="005E0E91" w:rsidRDefault="005E0E91"/>
        </w:tc>
        <w:tc>
          <w:tcPr>
            <w:tcW w:w="0" w:type="auto"/>
            <w:vMerge/>
          </w:tcPr>
          <w:p w14:paraId="19F4C295" w14:textId="77777777" w:rsidR="005E0E91" w:rsidRDefault="005E0E91"/>
        </w:tc>
        <w:tc>
          <w:tcPr>
            <w:tcW w:w="0" w:type="auto"/>
            <w:vMerge/>
          </w:tcPr>
          <w:p w14:paraId="5DD98666" w14:textId="77777777" w:rsidR="005E0E91" w:rsidRDefault="005E0E91"/>
        </w:tc>
        <w:tc>
          <w:tcPr>
            <w:tcW w:w="0" w:type="auto"/>
            <w:vMerge/>
          </w:tcPr>
          <w:p w14:paraId="7D05E0B3" w14:textId="77777777" w:rsidR="005E0E91" w:rsidRDefault="005E0E91"/>
        </w:tc>
        <w:tc>
          <w:tcPr>
            <w:tcW w:w="0" w:type="auto"/>
          </w:tcPr>
          <w:p w14:paraId="658A3793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0282E8A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32532B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7517E96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5E0E91" w14:paraId="501AB849" w14:textId="77777777">
        <w:tc>
          <w:tcPr>
            <w:tcW w:w="0" w:type="auto"/>
            <w:vMerge/>
          </w:tcPr>
          <w:p w14:paraId="1A452EF1" w14:textId="77777777" w:rsidR="005E0E91" w:rsidRDefault="005E0E91"/>
        </w:tc>
        <w:tc>
          <w:tcPr>
            <w:tcW w:w="0" w:type="auto"/>
            <w:vMerge/>
          </w:tcPr>
          <w:p w14:paraId="6B26A12D" w14:textId="77777777" w:rsidR="005E0E91" w:rsidRDefault="005E0E91"/>
        </w:tc>
        <w:tc>
          <w:tcPr>
            <w:tcW w:w="0" w:type="auto"/>
            <w:vMerge/>
          </w:tcPr>
          <w:p w14:paraId="44021C15" w14:textId="77777777" w:rsidR="005E0E91" w:rsidRDefault="005E0E91"/>
        </w:tc>
        <w:tc>
          <w:tcPr>
            <w:tcW w:w="0" w:type="auto"/>
            <w:vMerge/>
          </w:tcPr>
          <w:p w14:paraId="1FFC184A" w14:textId="77777777" w:rsidR="005E0E91" w:rsidRDefault="005E0E91"/>
        </w:tc>
        <w:tc>
          <w:tcPr>
            <w:tcW w:w="0" w:type="auto"/>
            <w:vMerge/>
          </w:tcPr>
          <w:p w14:paraId="253C8D60" w14:textId="77777777" w:rsidR="005E0E91" w:rsidRDefault="005E0E91"/>
        </w:tc>
        <w:tc>
          <w:tcPr>
            <w:tcW w:w="0" w:type="auto"/>
            <w:vMerge/>
          </w:tcPr>
          <w:p w14:paraId="1F086216" w14:textId="77777777" w:rsidR="005E0E91" w:rsidRDefault="005E0E91"/>
        </w:tc>
        <w:tc>
          <w:tcPr>
            <w:tcW w:w="0" w:type="auto"/>
          </w:tcPr>
          <w:p w14:paraId="1FA7A10A" w14:textId="77777777" w:rsidR="005E0E91" w:rsidRDefault="0009603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7CD9B53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47096B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4F5C9F9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F6299A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74AE626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6102F4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97CB43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E0E91" w14:paraId="7FF90DDE" w14:textId="77777777">
        <w:tc>
          <w:tcPr>
            <w:tcW w:w="0" w:type="auto"/>
            <w:vMerge/>
          </w:tcPr>
          <w:p w14:paraId="2C1CB099" w14:textId="77777777" w:rsidR="005E0E91" w:rsidRDefault="005E0E91"/>
        </w:tc>
        <w:tc>
          <w:tcPr>
            <w:tcW w:w="0" w:type="auto"/>
            <w:vMerge/>
          </w:tcPr>
          <w:p w14:paraId="63AF9C85" w14:textId="77777777" w:rsidR="005E0E91" w:rsidRDefault="005E0E91"/>
        </w:tc>
        <w:tc>
          <w:tcPr>
            <w:tcW w:w="0" w:type="auto"/>
            <w:vMerge/>
          </w:tcPr>
          <w:p w14:paraId="63148A55" w14:textId="77777777" w:rsidR="005E0E91" w:rsidRDefault="005E0E91"/>
        </w:tc>
        <w:tc>
          <w:tcPr>
            <w:tcW w:w="0" w:type="auto"/>
            <w:vMerge/>
          </w:tcPr>
          <w:p w14:paraId="260BCDED" w14:textId="77777777" w:rsidR="005E0E91" w:rsidRDefault="005E0E91"/>
        </w:tc>
        <w:tc>
          <w:tcPr>
            <w:tcW w:w="0" w:type="auto"/>
            <w:vMerge/>
          </w:tcPr>
          <w:p w14:paraId="2DE7B7EB" w14:textId="77777777" w:rsidR="005E0E91" w:rsidRDefault="005E0E91"/>
        </w:tc>
        <w:tc>
          <w:tcPr>
            <w:tcW w:w="0" w:type="auto"/>
            <w:vMerge/>
          </w:tcPr>
          <w:p w14:paraId="2D877C67" w14:textId="77777777" w:rsidR="005E0E91" w:rsidRDefault="005E0E91"/>
        </w:tc>
        <w:tc>
          <w:tcPr>
            <w:tcW w:w="0" w:type="auto"/>
          </w:tcPr>
          <w:p w14:paraId="41BC4094" w14:textId="77777777" w:rsidR="005E0E91" w:rsidRDefault="0009603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E063A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5E0E91" w14:paraId="0C074256" w14:textId="77777777">
        <w:tc>
          <w:tcPr>
            <w:tcW w:w="0" w:type="auto"/>
            <w:vMerge w:val="restart"/>
          </w:tcPr>
          <w:p w14:paraId="1095FE01" w14:textId="77777777" w:rsidR="005E0E91" w:rsidRDefault="0009603D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653E25AE" w14:textId="77777777" w:rsidR="005E0E91" w:rsidRDefault="0009603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1C3882B1" w14:textId="77777777" w:rsidR="005E0E91" w:rsidRDefault="0009603D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3EFA8B28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CB9429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3D6D01" w14:textId="77777777" w:rsidR="005E0E91" w:rsidRDefault="0009603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18BB5C1" w14:textId="77777777" w:rsidR="005E0E91" w:rsidRDefault="0009603D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7C8604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D22D3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E0E91" w14:paraId="33B92C62" w14:textId="77777777">
        <w:tc>
          <w:tcPr>
            <w:tcW w:w="0" w:type="auto"/>
            <w:vMerge/>
          </w:tcPr>
          <w:p w14:paraId="0D88A1F4" w14:textId="77777777" w:rsidR="005E0E91" w:rsidRDefault="005E0E91"/>
        </w:tc>
        <w:tc>
          <w:tcPr>
            <w:tcW w:w="0" w:type="auto"/>
            <w:vMerge/>
          </w:tcPr>
          <w:p w14:paraId="4DB9D6C5" w14:textId="77777777" w:rsidR="005E0E91" w:rsidRDefault="005E0E91"/>
        </w:tc>
        <w:tc>
          <w:tcPr>
            <w:tcW w:w="0" w:type="auto"/>
            <w:vMerge/>
          </w:tcPr>
          <w:p w14:paraId="6D712831" w14:textId="77777777" w:rsidR="005E0E91" w:rsidRDefault="005E0E91"/>
        </w:tc>
        <w:tc>
          <w:tcPr>
            <w:tcW w:w="0" w:type="auto"/>
            <w:vMerge/>
          </w:tcPr>
          <w:p w14:paraId="291FDDD5" w14:textId="77777777" w:rsidR="005E0E91" w:rsidRDefault="005E0E91"/>
        </w:tc>
        <w:tc>
          <w:tcPr>
            <w:tcW w:w="0" w:type="auto"/>
            <w:vMerge/>
          </w:tcPr>
          <w:p w14:paraId="468DFBEF" w14:textId="77777777" w:rsidR="005E0E91" w:rsidRDefault="005E0E91"/>
        </w:tc>
        <w:tc>
          <w:tcPr>
            <w:tcW w:w="0" w:type="auto"/>
            <w:vMerge/>
          </w:tcPr>
          <w:p w14:paraId="5006EB92" w14:textId="77777777" w:rsidR="005E0E91" w:rsidRDefault="005E0E91"/>
        </w:tc>
        <w:tc>
          <w:tcPr>
            <w:tcW w:w="0" w:type="auto"/>
          </w:tcPr>
          <w:p w14:paraId="34882186" w14:textId="77777777" w:rsidR="005E0E91" w:rsidRDefault="0009603D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657AD13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5E0E91" w14:paraId="7A93747E" w14:textId="77777777">
        <w:tc>
          <w:tcPr>
            <w:tcW w:w="0" w:type="auto"/>
            <w:vMerge/>
          </w:tcPr>
          <w:p w14:paraId="61E879AD" w14:textId="77777777" w:rsidR="005E0E91" w:rsidRDefault="005E0E91"/>
        </w:tc>
        <w:tc>
          <w:tcPr>
            <w:tcW w:w="0" w:type="auto"/>
            <w:vMerge/>
          </w:tcPr>
          <w:p w14:paraId="2E90C607" w14:textId="77777777" w:rsidR="005E0E91" w:rsidRDefault="005E0E91"/>
        </w:tc>
        <w:tc>
          <w:tcPr>
            <w:tcW w:w="0" w:type="auto"/>
            <w:vMerge/>
          </w:tcPr>
          <w:p w14:paraId="0309CEC4" w14:textId="77777777" w:rsidR="005E0E91" w:rsidRDefault="005E0E91"/>
        </w:tc>
        <w:tc>
          <w:tcPr>
            <w:tcW w:w="0" w:type="auto"/>
            <w:vMerge/>
          </w:tcPr>
          <w:p w14:paraId="2A4DEEF9" w14:textId="77777777" w:rsidR="005E0E91" w:rsidRDefault="005E0E91"/>
        </w:tc>
        <w:tc>
          <w:tcPr>
            <w:tcW w:w="0" w:type="auto"/>
            <w:vMerge/>
          </w:tcPr>
          <w:p w14:paraId="0AD5A206" w14:textId="77777777" w:rsidR="005E0E91" w:rsidRDefault="005E0E91"/>
        </w:tc>
        <w:tc>
          <w:tcPr>
            <w:tcW w:w="0" w:type="auto"/>
            <w:vMerge/>
          </w:tcPr>
          <w:p w14:paraId="40B5894F" w14:textId="77777777" w:rsidR="005E0E91" w:rsidRDefault="005E0E91"/>
        </w:tc>
        <w:tc>
          <w:tcPr>
            <w:tcW w:w="0" w:type="auto"/>
          </w:tcPr>
          <w:p w14:paraId="0F618055" w14:textId="77777777" w:rsidR="005E0E91" w:rsidRDefault="0009603D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2A84EE2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14:paraId="48B2487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E0E91" w14:paraId="5ABED84D" w14:textId="77777777">
        <w:tc>
          <w:tcPr>
            <w:tcW w:w="0" w:type="auto"/>
            <w:vMerge/>
          </w:tcPr>
          <w:p w14:paraId="05E8EF80" w14:textId="77777777" w:rsidR="005E0E91" w:rsidRDefault="005E0E91"/>
        </w:tc>
        <w:tc>
          <w:tcPr>
            <w:tcW w:w="0" w:type="auto"/>
            <w:vMerge/>
          </w:tcPr>
          <w:p w14:paraId="5438C05D" w14:textId="77777777" w:rsidR="005E0E91" w:rsidRDefault="005E0E91"/>
        </w:tc>
        <w:tc>
          <w:tcPr>
            <w:tcW w:w="0" w:type="auto"/>
            <w:vMerge/>
          </w:tcPr>
          <w:p w14:paraId="203898D6" w14:textId="77777777" w:rsidR="005E0E91" w:rsidRDefault="005E0E91"/>
        </w:tc>
        <w:tc>
          <w:tcPr>
            <w:tcW w:w="0" w:type="auto"/>
            <w:vMerge/>
          </w:tcPr>
          <w:p w14:paraId="364C168B" w14:textId="77777777" w:rsidR="005E0E91" w:rsidRDefault="005E0E91"/>
        </w:tc>
        <w:tc>
          <w:tcPr>
            <w:tcW w:w="0" w:type="auto"/>
            <w:vMerge/>
          </w:tcPr>
          <w:p w14:paraId="2009B34E" w14:textId="77777777" w:rsidR="005E0E91" w:rsidRDefault="005E0E91"/>
        </w:tc>
        <w:tc>
          <w:tcPr>
            <w:tcW w:w="0" w:type="auto"/>
            <w:vMerge/>
          </w:tcPr>
          <w:p w14:paraId="2F3084E3" w14:textId="77777777" w:rsidR="005E0E91" w:rsidRDefault="005E0E91"/>
        </w:tc>
        <w:tc>
          <w:tcPr>
            <w:tcW w:w="0" w:type="auto"/>
          </w:tcPr>
          <w:p w14:paraId="7366D23A" w14:textId="77777777" w:rsidR="005E0E91" w:rsidRDefault="0009603D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4A9BEC2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E0E91" w14:paraId="5B8F97D0" w14:textId="77777777">
        <w:tc>
          <w:tcPr>
            <w:tcW w:w="0" w:type="auto"/>
            <w:vMerge/>
          </w:tcPr>
          <w:p w14:paraId="667CD6CA" w14:textId="77777777" w:rsidR="005E0E91" w:rsidRDefault="005E0E91"/>
        </w:tc>
        <w:tc>
          <w:tcPr>
            <w:tcW w:w="0" w:type="auto"/>
            <w:vMerge/>
          </w:tcPr>
          <w:p w14:paraId="5E48F4E6" w14:textId="77777777" w:rsidR="005E0E91" w:rsidRDefault="005E0E91"/>
        </w:tc>
        <w:tc>
          <w:tcPr>
            <w:tcW w:w="0" w:type="auto"/>
            <w:vMerge/>
          </w:tcPr>
          <w:p w14:paraId="2FE7FC83" w14:textId="77777777" w:rsidR="005E0E91" w:rsidRDefault="005E0E91"/>
        </w:tc>
        <w:tc>
          <w:tcPr>
            <w:tcW w:w="0" w:type="auto"/>
            <w:vMerge/>
          </w:tcPr>
          <w:p w14:paraId="71CF0913" w14:textId="77777777" w:rsidR="005E0E91" w:rsidRDefault="005E0E91"/>
        </w:tc>
        <w:tc>
          <w:tcPr>
            <w:tcW w:w="0" w:type="auto"/>
            <w:vMerge/>
          </w:tcPr>
          <w:p w14:paraId="2E9C15CA" w14:textId="77777777" w:rsidR="005E0E91" w:rsidRDefault="005E0E91"/>
        </w:tc>
        <w:tc>
          <w:tcPr>
            <w:tcW w:w="0" w:type="auto"/>
            <w:vMerge/>
          </w:tcPr>
          <w:p w14:paraId="34FCB1D6" w14:textId="77777777" w:rsidR="005E0E91" w:rsidRDefault="005E0E91"/>
        </w:tc>
        <w:tc>
          <w:tcPr>
            <w:tcW w:w="0" w:type="auto"/>
          </w:tcPr>
          <w:p w14:paraId="5D3F3535" w14:textId="77777777" w:rsidR="005E0E91" w:rsidRDefault="0009603D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5CE923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14:paraId="77085DC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1702A56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E0E91" w14:paraId="43AD2795" w14:textId="77777777">
        <w:tc>
          <w:tcPr>
            <w:tcW w:w="0" w:type="auto"/>
            <w:vMerge w:val="restart"/>
          </w:tcPr>
          <w:p w14:paraId="2EBFE007" w14:textId="77777777" w:rsidR="005E0E91" w:rsidRDefault="0009603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120241BD" w14:textId="77777777" w:rsidR="005E0E91" w:rsidRDefault="0009603D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7BA0B74A" w14:textId="77777777" w:rsidR="005E0E91" w:rsidRDefault="0009603D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5FA48499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57FBF0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0CFE9B3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3454B6C" w14:textId="77777777" w:rsidR="005E0E91" w:rsidRDefault="0009603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246B4E7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5E0E91" w14:paraId="06627128" w14:textId="77777777">
        <w:tc>
          <w:tcPr>
            <w:tcW w:w="0" w:type="auto"/>
            <w:vMerge/>
          </w:tcPr>
          <w:p w14:paraId="64D4537F" w14:textId="77777777" w:rsidR="005E0E91" w:rsidRDefault="005E0E91"/>
        </w:tc>
        <w:tc>
          <w:tcPr>
            <w:tcW w:w="0" w:type="auto"/>
            <w:vMerge/>
          </w:tcPr>
          <w:p w14:paraId="40941D35" w14:textId="77777777" w:rsidR="005E0E91" w:rsidRDefault="005E0E91"/>
        </w:tc>
        <w:tc>
          <w:tcPr>
            <w:tcW w:w="0" w:type="auto"/>
            <w:vMerge/>
          </w:tcPr>
          <w:p w14:paraId="0D314D94" w14:textId="77777777" w:rsidR="005E0E91" w:rsidRDefault="005E0E91"/>
        </w:tc>
        <w:tc>
          <w:tcPr>
            <w:tcW w:w="0" w:type="auto"/>
            <w:vMerge/>
          </w:tcPr>
          <w:p w14:paraId="3779D9A5" w14:textId="77777777" w:rsidR="005E0E91" w:rsidRDefault="005E0E91"/>
        </w:tc>
        <w:tc>
          <w:tcPr>
            <w:tcW w:w="0" w:type="auto"/>
            <w:vMerge/>
          </w:tcPr>
          <w:p w14:paraId="589F4F3B" w14:textId="77777777" w:rsidR="005E0E91" w:rsidRDefault="005E0E91"/>
        </w:tc>
        <w:tc>
          <w:tcPr>
            <w:tcW w:w="0" w:type="auto"/>
            <w:vMerge/>
          </w:tcPr>
          <w:p w14:paraId="72AF5E6D" w14:textId="77777777" w:rsidR="005E0E91" w:rsidRDefault="005E0E91"/>
        </w:tc>
        <w:tc>
          <w:tcPr>
            <w:tcW w:w="0" w:type="auto"/>
          </w:tcPr>
          <w:p w14:paraId="4CC66D30" w14:textId="77777777" w:rsidR="005E0E91" w:rsidRDefault="0009603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7357B2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5E0E91" w14:paraId="258EB215" w14:textId="77777777">
        <w:tc>
          <w:tcPr>
            <w:tcW w:w="0" w:type="auto"/>
            <w:vMerge/>
          </w:tcPr>
          <w:p w14:paraId="099BB738" w14:textId="77777777" w:rsidR="005E0E91" w:rsidRDefault="005E0E91"/>
        </w:tc>
        <w:tc>
          <w:tcPr>
            <w:tcW w:w="0" w:type="auto"/>
            <w:vMerge/>
          </w:tcPr>
          <w:p w14:paraId="35D08ED9" w14:textId="77777777" w:rsidR="005E0E91" w:rsidRDefault="005E0E91"/>
        </w:tc>
        <w:tc>
          <w:tcPr>
            <w:tcW w:w="0" w:type="auto"/>
            <w:vMerge/>
          </w:tcPr>
          <w:p w14:paraId="1D04FAD1" w14:textId="77777777" w:rsidR="005E0E91" w:rsidRDefault="005E0E91"/>
        </w:tc>
        <w:tc>
          <w:tcPr>
            <w:tcW w:w="0" w:type="auto"/>
            <w:vMerge/>
          </w:tcPr>
          <w:p w14:paraId="6316F18D" w14:textId="77777777" w:rsidR="005E0E91" w:rsidRDefault="005E0E91"/>
        </w:tc>
        <w:tc>
          <w:tcPr>
            <w:tcW w:w="0" w:type="auto"/>
            <w:vMerge/>
          </w:tcPr>
          <w:p w14:paraId="023D8EF6" w14:textId="77777777" w:rsidR="005E0E91" w:rsidRDefault="005E0E91"/>
        </w:tc>
        <w:tc>
          <w:tcPr>
            <w:tcW w:w="0" w:type="auto"/>
            <w:vMerge/>
          </w:tcPr>
          <w:p w14:paraId="0EA21397" w14:textId="77777777" w:rsidR="005E0E91" w:rsidRDefault="005E0E91"/>
        </w:tc>
        <w:tc>
          <w:tcPr>
            <w:tcW w:w="0" w:type="auto"/>
          </w:tcPr>
          <w:p w14:paraId="7AD63F60" w14:textId="77777777" w:rsidR="005E0E91" w:rsidRDefault="0009603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084A4D9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5E0E91" w14:paraId="512DE307" w14:textId="77777777">
        <w:tc>
          <w:tcPr>
            <w:tcW w:w="0" w:type="auto"/>
            <w:vMerge/>
          </w:tcPr>
          <w:p w14:paraId="6E529383" w14:textId="77777777" w:rsidR="005E0E91" w:rsidRDefault="005E0E91"/>
        </w:tc>
        <w:tc>
          <w:tcPr>
            <w:tcW w:w="0" w:type="auto"/>
            <w:vMerge/>
          </w:tcPr>
          <w:p w14:paraId="70F1F828" w14:textId="77777777" w:rsidR="005E0E91" w:rsidRDefault="005E0E91"/>
        </w:tc>
        <w:tc>
          <w:tcPr>
            <w:tcW w:w="0" w:type="auto"/>
            <w:vMerge/>
          </w:tcPr>
          <w:p w14:paraId="0DCA0235" w14:textId="77777777" w:rsidR="005E0E91" w:rsidRDefault="005E0E91"/>
        </w:tc>
        <w:tc>
          <w:tcPr>
            <w:tcW w:w="0" w:type="auto"/>
            <w:vMerge/>
          </w:tcPr>
          <w:p w14:paraId="19C35F7B" w14:textId="77777777" w:rsidR="005E0E91" w:rsidRDefault="005E0E91"/>
        </w:tc>
        <w:tc>
          <w:tcPr>
            <w:tcW w:w="0" w:type="auto"/>
            <w:vMerge/>
          </w:tcPr>
          <w:p w14:paraId="7732BC4F" w14:textId="77777777" w:rsidR="005E0E91" w:rsidRDefault="005E0E91"/>
        </w:tc>
        <w:tc>
          <w:tcPr>
            <w:tcW w:w="0" w:type="auto"/>
            <w:vMerge/>
          </w:tcPr>
          <w:p w14:paraId="706F1F9A" w14:textId="77777777" w:rsidR="005E0E91" w:rsidRDefault="005E0E91"/>
        </w:tc>
        <w:tc>
          <w:tcPr>
            <w:tcW w:w="0" w:type="auto"/>
          </w:tcPr>
          <w:p w14:paraId="721C4F5A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431D2C0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E0E91" w14:paraId="1BEA0864" w14:textId="77777777">
        <w:tc>
          <w:tcPr>
            <w:tcW w:w="0" w:type="auto"/>
            <w:vMerge/>
          </w:tcPr>
          <w:p w14:paraId="686B5404" w14:textId="77777777" w:rsidR="005E0E91" w:rsidRDefault="005E0E91"/>
        </w:tc>
        <w:tc>
          <w:tcPr>
            <w:tcW w:w="0" w:type="auto"/>
            <w:vMerge/>
          </w:tcPr>
          <w:p w14:paraId="7882FA70" w14:textId="77777777" w:rsidR="005E0E91" w:rsidRDefault="005E0E91"/>
        </w:tc>
        <w:tc>
          <w:tcPr>
            <w:tcW w:w="0" w:type="auto"/>
            <w:vMerge/>
          </w:tcPr>
          <w:p w14:paraId="53CE847C" w14:textId="77777777" w:rsidR="005E0E91" w:rsidRDefault="005E0E91"/>
        </w:tc>
        <w:tc>
          <w:tcPr>
            <w:tcW w:w="0" w:type="auto"/>
            <w:vMerge/>
          </w:tcPr>
          <w:p w14:paraId="34BD752B" w14:textId="77777777" w:rsidR="005E0E91" w:rsidRDefault="005E0E91"/>
        </w:tc>
        <w:tc>
          <w:tcPr>
            <w:tcW w:w="0" w:type="auto"/>
            <w:vMerge/>
          </w:tcPr>
          <w:p w14:paraId="6344D094" w14:textId="77777777" w:rsidR="005E0E91" w:rsidRDefault="005E0E91"/>
        </w:tc>
        <w:tc>
          <w:tcPr>
            <w:tcW w:w="0" w:type="auto"/>
            <w:vMerge/>
          </w:tcPr>
          <w:p w14:paraId="6202B56D" w14:textId="77777777" w:rsidR="005E0E91" w:rsidRDefault="005E0E91"/>
        </w:tc>
        <w:tc>
          <w:tcPr>
            <w:tcW w:w="0" w:type="auto"/>
          </w:tcPr>
          <w:p w14:paraId="1CF6F383" w14:textId="77777777" w:rsidR="005E0E91" w:rsidRDefault="0009603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48E8A5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2010FA5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14:paraId="466046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66E28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B0B83D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3CE499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E0E91" w14:paraId="5E0825C3" w14:textId="77777777">
        <w:tc>
          <w:tcPr>
            <w:tcW w:w="0" w:type="auto"/>
            <w:vMerge w:val="restart"/>
          </w:tcPr>
          <w:p w14:paraId="7C509255" w14:textId="77777777" w:rsidR="005E0E91" w:rsidRDefault="0009603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3A0AB4F3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7CCA1AC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06323B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5D1FD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D9B02BF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EC54775" w14:textId="77777777" w:rsidR="005E0E91" w:rsidRDefault="005E0E91"/>
        </w:tc>
        <w:tc>
          <w:tcPr>
            <w:tcW w:w="0" w:type="auto"/>
          </w:tcPr>
          <w:p w14:paraId="315326E6" w14:textId="77777777" w:rsidR="005E0E91" w:rsidRDefault="005E0E91"/>
        </w:tc>
      </w:tr>
      <w:tr w:rsidR="005E0E91" w14:paraId="2E4155FD" w14:textId="77777777">
        <w:tc>
          <w:tcPr>
            <w:tcW w:w="0" w:type="auto"/>
            <w:vMerge w:val="restart"/>
          </w:tcPr>
          <w:p w14:paraId="799D8C5E" w14:textId="77777777" w:rsidR="005E0E91" w:rsidRDefault="0009603D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2C1EECE2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97261F5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7424D54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163C56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41596B8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B43E4C3" w14:textId="77777777" w:rsidR="005E0E91" w:rsidRDefault="005E0E91"/>
        </w:tc>
        <w:tc>
          <w:tcPr>
            <w:tcW w:w="0" w:type="auto"/>
          </w:tcPr>
          <w:p w14:paraId="26ABF777" w14:textId="77777777" w:rsidR="005E0E91" w:rsidRDefault="005E0E91"/>
        </w:tc>
      </w:tr>
      <w:tr w:rsidR="005E0E91" w14:paraId="2F35C00E" w14:textId="77777777">
        <w:tc>
          <w:tcPr>
            <w:tcW w:w="0" w:type="auto"/>
            <w:vMerge w:val="restart"/>
          </w:tcPr>
          <w:p w14:paraId="1B8CA8DF" w14:textId="77777777" w:rsidR="005E0E91" w:rsidRDefault="0009603D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7E37444E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944679D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4047AE81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FE54B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005DA9B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BA0677E" w14:textId="77777777" w:rsidR="005E0E91" w:rsidRDefault="005E0E91"/>
        </w:tc>
        <w:tc>
          <w:tcPr>
            <w:tcW w:w="0" w:type="auto"/>
          </w:tcPr>
          <w:p w14:paraId="43AF17ED" w14:textId="77777777" w:rsidR="005E0E91" w:rsidRDefault="005E0E91"/>
        </w:tc>
      </w:tr>
      <w:tr w:rsidR="005E0E91" w14:paraId="060BE2E7" w14:textId="77777777">
        <w:tc>
          <w:tcPr>
            <w:tcW w:w="0" w:type="auto"/>
            <w:vMerge w:val="restart"/>
          </w:tcPr>
          <w:p w14:paraId="3C15B493" w14:textId="77777777" w:rsidR="005E0E91" w:rsidRDefault="0009603D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27BD3CED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21D71B8D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448C6B0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6FB3F4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FB8665B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03B94CB" w14:textId="77777777" w:rsidR="005E0E91" w:rsidRDefault="0009603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58C7DA3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5E0E91" w14:paraId="4C14DF7A" w14:textId="77777777">
        <w:tc>
          <w:tcPr>
            <w:tcW w:w="0" w:type="auto"/>
            <w:vMerge/>
          </w:tcPr>
          <w:p w14:paraId="110C66C0" w14:textId="77777777" w:rsidR="005E0E91" w:rsidRDefault="005E0E91"/>
        </w:tc>
        <w:tc>
          <w:tcPr>
            <w:tcW w:w="0" w:type="auto"/>
            <w:vMerge/>
          </w:tcPr>
          <w:p w14:paraId="23CE9B62" w14:textId="77777777" w:rsidR="005E0E91" w:rsidRDefault="005E0E91"/>
        </w:tc>
        <w:tc>
          <w:tcPr>
            <w:tcW w:w="0" w:type="auto"/>
            <w:vMerge/>
          </w:tcPr>
          <w:p w14:paraId="482BCAF4" w14:textId="77777777" w:rsidR="005E0E91" w:rsidRDefault="005E0E91"/>
        </w:tc>
        <w:tc>
          <w:tcPr>
            <w:tcW w:w="0" w:type="auto"/>
            <w:vMerge/>
          </w:tcPr>
          <w:p w14:paraId="5315D000" w14:textId="77777777" w:rsidR="005E0E91" w:rsidRDefault="005E0E91"/>
        </w:tc>
        <w:tc>
          <w:tcPr>
            <w:tcW w:w="0" w:type="auto"/>
            <w:vMerge/>
          </w:tcPr>
          <w:p w14:paraId="06D97648" w14:textId="77777777" w:rsidR="005E0E91" w:rsidRDefault="005E0E91"/>
        </w:tc>
        <w:tc>
          <w:tcPr>
            <w:tcW w:w="0" w:type="auto"/>
            <w:vMerge/>
          </w:tcPr>
          <w:p w14:paraId="5F9B594F" w14:textId="77777777" w:rsidR="005E0E91" w:rsidRDefault="005E0E91"/>
        </w:tc>
        <w:tc>
          <w:tcPr>
            <w:tcW w:w="0" w:type="auto"/>
          </w:tcPr>
          <w:p w14:paraId="65BE0B88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46CD467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5E0E91" w14:paraId="4939676C" w14:textId="77777777">
        <w:tc>
          <w:tcPr>
            <w:tcW w:w="0" w:type="auto"/>
            <w:vMerge/>
          </w:tcPr>
          <w:p w14:paraId="57CE3784" w14:textId="77777777" w:rsidR="005E0E91" w:rsidRDefault="005E0E91"/>
        </w:tc>
        <w:tc>
          <w:tcPr>
            <w:tcW w:w="0" w:type="auto"/>
            <w:vMerge/>
          </w:tcPr>
          <w:p w14:paraId="1D34A7E2" w14:textId="77777777" w:rsidR="005E0E91" w:rsidRDefault="005E0E91"/>
        </w:tc>
        <w:tc>
          <w:tcPr>
            <w:tcW w:w="0" w:type="auto"/>
            <w:vMerge/>
          </w:tcPr>
          <w:p w14:paraId="08195648" w14:textId="77777777" w:rsidR="005E0E91" w:rsidRDefault="005E0E91"/>
        </w:tc>
        <w:tc>
          <w:tcPr>
            <w:tcW w:w="0" w:type="auto"/>
            <w:vMerge/>
          </w:tcPr>
          <w:p w14:paraId="4F0FBF14" w14:textId="77777777" w:rsidR="005E0E91" w:rsidRDefault="005E0E91"/>
        </w:tc>
        <w:tc>
          <w:tcPr>
            <w:tcW w:w="0" w:type="auto"/>
            <w:vMerge/>
          </w:tcPr>
          <w:p w14:paraId="2A224193" w14:textId="77777777" w:rsidR="005E0E91" w:rsidRDefault="005E0E91"/>
        </w:tc>
        <w:tc>
          <w:tcPr>
            <w:tcW w:w="0" w:type="auto"/>
            <w:vMerge/>
          </w:tcPr>
          <w:p w14:paraId="7F3A8009" w14:textId="77777777" w:rsidR="005E0E91" w:rsidRDefault="005E0E91"/>
        </w:tc>
        <w:tc>
          <w:tcPr>
            <w:tcW w:w="0" w:type="auto"/>
          </w:tcPr>
          <w:p w14:paraId="024EDF18" w14:textId="77777777" w:rsidR="005E0E91" w:rsidRDefault="0009603D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26D15F1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E0E91" w14:paraId="42981ABD" w14:textId="77777777">
        <w:tc>
          <w:tcPr>
            <w:tcW w:w="0" w:type="auto"/>
            <w:vMerge/>
          </w:tcPr>
          <w:p w14:paraId="3A416CF5" w14:textId="77777777" w:rsidR="005E0E91" w:rsidRDefault="005E0E91"/>
        </w:tc>
        <w:tc>
          <w:tcPr>
            <w:tcW w:w="0" w:type="auto"/>
            <w:vMerge/>
          </w:tcPr>
          <w:p w14:paraId="7AFDBADB" w14:textId="77777777" w:rsidR="005E0E91" w:rsidRDefault="005E0E91"/>
        </w:tc>
        <w:tc>
          <w:tcPr>
            <w:tcW w:w="0" w:type="auto"/>
            <w:vMerge/>
          </w:tcPr>
          <w:p w14:paraId="72F66B2D" w14:textId="77777777" w:rsidR="005E0E91" w:rsidRDefault="005E0E91"/>
        </w:tc>
        <w:tc>
          <w:tcPr>
            <w:tcW w:w="0" w:type="auto"/>
            <w:vMerge/>
          </w:tcPr>
          <w:p w14:paraId="727A94DB" w14:textId="77777777" w:rsidR="005E0E91" w:rsidRDefault="005E0E91"/>
        </w:tc>
        <w:tc>
          <w:tcPr>
            <w:tcW w:w="0" w:type="auto"/>
            <w:vMerge/>
          </w:tcPr>
          <w:p w14:paraId="63AD8AF8" w14:textId="77777777" w:rsidR="005E0E91" w:rsidRDefault="005E0E91"/>
        </w:tc>
        <w:tc>
          <w:tcPr>
            <w:tcW w:w="0" w:type="auto"/>
            <w:vMerge/>
          </w:tcPr>
          <w:p w14:paraId="13B93E36" w14:textId="77777777" w:rsidR="005E0E91" w:rsidRDefault="005E0E91"/>
        </w:tc>
        <w:tc>
          <w:tcPr>
            <w:tcW w:w="0" w:type="auto"/>
          </w:tcPr>
          <w:p w14:paraId="44946998" w14:textId="77777777" w:rsidR="005E0E91" w:rsidRDefault="0009603D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0CA3CD1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030032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39B0036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307E44F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772835A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5C9E5E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5E0E91" w14:paraId="2615B703" w14:textId="77777777">
        <w:tc>
          <w:tcPr>
            <w:tcW w:w="0" w:type="auto"/>
            <w:vMerge w:val="restart"/>
          </w:tcPr>
          <w:p w14:paraId="60469A87" w14:textId="77777777" w:rsidR="005E0E91" w:rsidRDefault="0009603D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0FA30D08" w14:textId="77777777" w:rsidR="005E0E91" w:rsidRDefault="0009603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D37932A" w14:textId="77777777" w:rsidR="005E0E91" w:rsidRDefault="0009603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5815B95A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4749EB7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F9B756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EFB2473" w14:textId="77777777" w:rsidR="005E0E91" w:rsidRDefault="005E0E91"/>
        </w:tc>
        <w:tc>
          <w:tcPr>
            <w:tcW w:w="0" w:type="auto"/>
          </w:tcPr>
          <w:p w14:paraId="43B2312F" w14:textId="77777777" w:rsidR="005E0E91" w:rsidRDefault="005E0E91"/>
        </w:tc>
      </w:tr>
      <w:tr w:rsidR="005E0E91" w14:paraId="5D497443" w14:textId="77777777">
        <w:tc>
          <w:tcPr>
            <w:tcW w:w="0" w:type="auto"/>
            <w:vMerge w:val="restart"/>
          </w:tcPr>
          <w:p w14:paraId="2A1AA6E3" w14:textId="77777777" w:rsidR="005E0E91" w:rsidRDefault="0009603D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5B81202A" w14:textId="77777777" w:rsidR="005E0E91" w:rsidRDefault="0009603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03BBD2F6" w14:textId="77777777" w:rsidR="005E0E91" w:rsidRDefault="0009603D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798E9D4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04F4847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C94929A" w14:textId="77777777" w:rsidR="005E0E91" w:rsidRDefault="0009603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AC8EA60" w14:textId="77777777" w:rsidR="005E0E91" w:rsidRDefault="005E0E91"/>
        </w:tc>
        <w:tc>
          <w:tcPr>
            <w:tcW w:w="0" w:type="auto"/>
          </w:tcPr>
          <w:p w14:paraId="58D422D7" w14:textId="77777777" w:rsidR="005E0E91" w:rsidRDefault="005E0E91"/>
        </w:tc>
      </w:tr>
      <w:tr w:rsidR="005E0E91" w14:paraId="5A4362C2" w14:textId="77777777">
        <w:tc>
          <w:tcPr>
            <w:tcW w:w="0" w:type="auto"/>
            <w:vMerge w:val="restart"/>
          </w:tcPr>
          <w:p w14:paraId="65FE063B" w14:textId="77777777" w:rsidR="005E0E91" w:rsidRDefault="0009603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5D41E1BE" w14:textId="77777777" w:rsidR="005E0E91" w:rsidRDefault="0009603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437E2DD5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AB12F3A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A6D9EA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6C8406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011B0B8" w14:textId="77777777" w:rsidR="005E0E91" w:rsidRDefault="005E0E91"/>
        </w:tc>
        <w:tc>
          <w:tcPr>
            <w:tcW w:w="0" w:type="auto"/>
          </w:tcPr>
          <w:p w14:paraId="71B57B2D" w14:textId="77777777" w:rsidR="005E0E91" w:rsidRDefault="005E0E91"/>
        </w:tc>
      </w:tr>
      <w:tr w:rsidR="005E0E91" w14:paraId="4677CB17" w14:textId="77777777">
        <w:tc>
          <w:tcPr>
            <w:tcW w:w="0" w:type="auto"/>
            <w:vMerge w:val="restart"/>
          </w:tcPr>
          <w:p w14:paraId="66309E97" w14:textId="77777777" w:rsidR="005E0E91" w:rsidRDefault="0009603D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7240F931" w14:textId="77777777" w:rsidR="005E0E91" w:rsidRDefault="0009603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41A4D40C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B67A4F3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300142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6ACE193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1567868" w14:textId="77777777" w:rsidR="005E0E91" w:rsidRDefault="005E0E91"/>
        </w:tc>
        <w:tc>
          <w:tcPr>
            <w:tcW w:w="0" w:type="auto"/>
          </w:tcPr>
          <w:p w14:paraId="5D55FA7F" w14:textId="77777777" w:rsidR="005E0E91" w:rsidRDefault="005E0E91"/>
        </w:tc>
      </w:tr>
      <w:tr w:rsidR="005E0E91" w14:paraId="618495C2" w14:textId="77777777">
        <w:tc>
          <w:tcPr>
            <w:tcW w:w="0" w:type="auto"/>
            <w:vMerge w:val="restart"/>
          </w:tcPr>
          <w:p w14:paraId="7CB7178E" w14:textId="77777777" w:rsidR="005E0E91" w:rsidRDefault="0009603D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170F9980" w14:textId="77777777" w:rsidR="005E0E91" w:rsidRDefault="0009603D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4C80812A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E814E7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76CA4A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A3B7A23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6C950EE" w14:textId="77777777" w:rsidR="005E0E91" w:rsidRDefault="005E0E91"/>
        </w:tc>
        <w:tc>
          <w:tcPr>
            <w:tcW w:w="0" w:type="auto"/>
          </w:tcPr>
          <w:p w14:paraId="4432877D" w14:textId="77777777" w:rsidR="005E0E91" w:rsidRDefault="005E0E91"/>
        </w:tc>
      </w:tr>
      <w:tr w:rsidR="005E0E91" w14:paraId="4192C15E" w14:textId="77777777">
        <w:tc>
          <w:tcPr>
            <w:tcW w:w="0" w:type="auto"/>
            <w:vMerge w:val="restart"/>
          </w:tcPr>
          <w:p w14:paraId="36721B07" w14:textId="77777777" w:rsidR="005E0E91" w:rsidRDefault="0009603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5283B66E" w14:textId="77777777" w:rsidR="005E0E91" w:rsidRDefault="0009603D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1FA8077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21F1B4A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66B95B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E198DF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AB2816D" w14:textId="77777777" w:rsidR="005E0E91" w:rsidRDefault="005E0E91"/>
        </w:tc>
        <w:tc>
          <w:tcPr>
            <w:tcW w:w="0" w:type="auto"/>
          </w:tcPr>
          <w:p w14:paraId="4D1BE0FA" w14:textId="77777777" w:rsidR="005E0E91" w:rsidRDefault="005E0E91"/>
        </w:tc>
      </w:tr>
      <w:tr w:rsidR="005E0E91" w14:paraId="3F1FED15" w14:textId="77777777">
        <w:tc>
          <w:tcPr>
            <w:tcW w:w="0" w:type="auto"/>
            <w:vMerge w:val="restart"/>
          </w:tcPr>
          <w:p w14:paraId="3611183A" w14:textId="77777777" w:rsidR="005E0E91" w:rsidRDefault="0009603D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8DB442F" w14:textId="77777777" w:rsidR="005E0E91" w:rsidRDefault="0009603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1ED3941F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5E622F5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D7E599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D8FFB31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7A4741F" w14:textId="77777777" w:rsidR="005E0E91" w:rsidRDefault="005E0E91"/>
        </w:tc>
        <w:tc>
          <w:tcPr>
            <w:tcW w:w="0" w:type="auto"/>
          </w:tcPr>
          <w:p w14:paraId="0B07A3B4" w14:textId="77777777" w:rsidR="005E0E91" w:rsidRDefault="005E0E91"/>
        </w:tc>
      </w:tr>
      <w:tr w:rsidR="005E0E91" w14:paraId="49A1A6B3" w14:textId="77777777">
        <w:tc>
          <w:tcPr>
            <w:tcW w:w="0" w:type="auto"/>
            <w:vMerge w:val="restart"/>
          </w:tcPr>
          <w:p w14:paraId="46D71D6A" w14:textId="77777777" w:rsidR="005E0E91" w:rsidRDefault="0009603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45903CBB" w14:textId="77777777" w:rsidR="005E0E91" w:rsidRDefault="0009603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4976A7E0" w14:textId="77777777" w:rsidR="005E0E91" w:rsidRDefault="0009603D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14:paraId="68132353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3F170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C62FBED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C677628" w14:textId="77777777" w:rsidR="005E0E91" w:rsidRDefault="0009603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582CCC2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E0E91" w14:paraId="00940A8B" w14:textId="77777777">
        <w:tc>
          <w:tcPr>
            <w:tcW w:w="0" w:type="auto"/>
            <w:vMerge/>
          </w:tcPr>
          <w:p w14:paraId="5984FE63" w14:textId="77777777" w:rsidR="005E0E91" w:rsidRDefault="005E0E91"/>
        </w:tc>
        <w:tc>
          <w:tcPr>
            <w:tcW w:w="0" w:type="auto"/>
            <w:vMerge/>
          </w:tcPr>
          <w:p w14:paraId="5E20023E" w14:textId="77777777" w:rsidR="005E0E91" w:rsidRDefault="005E0E91"/>
        </w:tc>
        <w:tc>
          <w:tcPr>
            <w:tcW w:w="0" w:type="auto"/>
            <w:vMerge/>
          </w:tcPr>
          <w:p w14:paraId="0D02DC0B" w14:textId="77777777" w:rsidR="005E0E91" w:rsidRDefault="005E0E91"/>
        </w:tc>
        <w:tc>
          <w:tcPr>
            <w:tcW w:w="0" w:type="auto"/>
            <w:vMerge/>
          </w:tcPr>
          <w:p w14:paraId="41C04B77" w14:textId="77777777" w:rsidR="005E0E91" w:rsidRDefault="005E0E91"/>
        </w:tc>
        <w:tc>
          <w:tcPr>
            <w:tcW w:w="0" w:type="auto"/>
            <w:vMerge/>
          </w:tcPr>
          <w:p w14:paraId="091BFA49" w14:textId="77777777" w:rsidR="005E0E91" w:rsidRDefault="005E0E91"/>
        </w:tc>
        <w:tc>
          <w:tcPr>
            <w:tcW w:w="0" w:type="auto"/>
            <w:vMerge/>
          </w:tcPr>
          <w:p w14:paraId="115D8522" w14:textId="77777777" w:rsidR="005E0E91" w:rsidRDefault="005E0E91"/>
        </w:tc>
        <w:tc>
          <w:tcPr>
            <w:tcW w:w="0" w:type="auto"/>
          </w:tcPr>
          <w:p w14:paraId="4BC92F2F" w14:textId="77777777" w:rsidR="005E0E91" w:rsidRDefault="0009603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0024030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5E0E91" w14:paraId="13855C0D" w14:textId="77777777">
        <w:tc>
          <w:tcPr>
            <w:tcW w:w="0" w:type="auto"/>
            <w:vMerge/>
          </w:tcPr>
          <w:p w14:paraId="4A652D6B" w14:textId="77777777" w:rsidR="005E0E91" w:rsidRDefault="005E0E91"/>
        </w:tc>
        <w:tc>
          <w:tcPr>
            <w:tcW w:w="0" w:type="auto"/>
            <w:vMerge/>
          </w:tcPr>
          <w:p w14:paraId="268C4F8E" w14:textId="77777777" w:rsidR="005E0E91" w:rsidRDefault="005E0E91"/>
        </w:tc>
        <w:tc>
          <w:tcPr>
            <w:tcW w:w="0" w:type="auto"/>
            <w:vMerge/>
          </w:tcPr>
          <w:p w14:paraId="6FD4C609" w14:textId="77777777" w:rsidR="005E0E91" w:rsidRDefault="005E0E91"/>
        </w:tc>
        <w:tc>
          <w:tcPr>
            <w:tcW w:w="0" w:type="auto"/>
            <w:vMerge/>
          </w:tcPr>
          <w:p w14:paraId="50BE4419" w14:textId="77777777" w:rsidR="005E0E91" w:rsidRDefault="005E0E91"/>
        </w:tc>
        <w:tc>
          <w:tcPr>
            <w:tcW w:w="0" w:type="auto"/>
            <w:vMerge/>
          </w:tcPr>
          <w:p w14:paraId="2E47649A" w14:textId="77777777" w:rsidR="005E0E91" w:rsidRDefault="005E0E91"/>
        </w:tc>
        <w:tc>
          <w:tcPr>
            <w:tcW w:w="0" w:type="auto"/>
            <w:vMerge/>
          </w:tcPr>
          <w:p w14:paraId="03EB228B" w14:textId="77777777" w:rsidR="005E0E91" w:rsidRDefault="005E0E91"/>
        </w:tc>
        <w:tc>
          <w:tcPr>
            <w:tcW w:w="0" w:type="auto"/>
          </w:tcPr>
          <w:p w14:paraId="6E98E39E" w14:textId="77777777" w:rsidR="005E0E91" w:rsidRDefault="0009603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7A611C4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7A86E7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14:paraId="247E120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5E0E91" w14:paraId="02290DA8" w14:textId="77777777">
        <w:tc>
          <w:tcPr>
            <w:tcW w:w="0" w:type="auto"/>
            <w:vMerge/>
          </w:tcPr>
          <w:p w14:paraId="7E290E39" w14:textId="77777777" w:rsidR="005E0E91" w:rsidRDefault="005E0E91"/>
        </w:tc>
        <w:tc>
          <w:tcPr>
            <w:tcW w:w="0" w:type="auto"/>
            <w:vMerge/>
          </w:tcPr>
          <w:p w14:paraId="0813A70F" w14:textId="77777777" w:rsidR="005E0E91" w:rsidRDefault="005E0E91"/>
        </w:tc>
        <w:tc>
          <w:tcPr>
            <w:tcW w:w="0" w:type="auto"/>
            <w:vMerge/>
          </w:tcPr>
          <w:p w14:paraId="74FC91C9" w14:textId="77777777" w:rsidR="005E0E91" w:rsidRDefault="005E0E91"/>
        </w:tc>
        <w:tc>
          <w:tcPr>
            <w:tcW w:w="0" w:type="auto"/>
            <w:vMerge/>
          </w:tcPr>
          <w:p w14:paraId="1871B3B9" w14:textId="77777777" w:rsidR="005E0E91" w:rsidRDefault="005E0E91"/>
        </w:tc>
        <w:tc>
          <w:tcPr>
            <w:tcW w:w="0" w:type="auto"/>
            <w:vMerge/>
          </w:tcPr>
          <w:p w14:paraId="5D0882AB" w14:textId="77777777" w:rsidR="005E0E91" w:rsidRDefault="005E0E91"/>
        </w:tc>
        <w:tc>
          <w:tcPr>
            <w:tcW w:w="0" w:type="auto"/>
            <w:vMerge/>
          </w:tcPr>
          <w:p w14:paraId="2A89B862" w14:textId="77777777" w:rsidR="005E0E91" w:rsidRDefault="005E0E91"/>
        </w:tc>
        <w:tc>
          <w:tcPr>
            <w:tcW w:w="0" w:type="auto"/>
          </w:tcPr>
          <w:p w14:paraId="00734E6A" w14:textId="77777777" w:rsidR="005E0E91" w:rsidRDefault="0009603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6293DE9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5DCE6B5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52F9E2C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577D6F7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E0E91" w14:paraId="3C097794" w14:textId="77777777">
        <w:tc>
          <w:tcPr>
            <w:tcW w:w="0" w:type="auto"/>
            <w:vMerge/>
          </w:tcPr>
          <w:p w14:paraId="7BFDA412" w14:textId="77777777" w:rsidR="005E0E91" w:rsidRDefault="005E0E91"/>
        </w:tc>
        <w:tc>
          <w:tcPr>
            <w:tcW w:w="0" w:type="auto"/>
            <w:vMerge/>
          </w:tcPr>
          <w:p w14:paraId="4C8C2FAA" w14:textId="77777777" w:rsidR="005E0E91" w:rsidRDefault="005E0E91"/>
        </w:tc>
        <w:tc>
          <w:tcPr>
            <w:tcW w:w="0" w:type="auto"/>
            <w:vMerge/>
          </w:tcPr>
          <w:p w14:paraId="390D7788" w14:textId="77777777" w:rsidR="005E0E91" w:rsidRDefault="005E0E91"/>
        </w:tc>
        <w:tc>
          <w:tcPr>
            <w:tcW w:w="0" w:type="auto"/>
            <w:vMerge/>
          </w:tcPr>
          <w:p w14:paraId="54AF7006" w14:textId="77777777" w:rsidR="005E0E91" w:rsidRDefault="005E0E91"/>
        </w:tc>
        <w:tc>
          <w:tcPr>
            <w:tcW w:w="0" w:type="auto"/>
            <w:vMerge/>
          </w:tcPr>
          <w:p w14:paraId="69698B4A" w14:textId="77777777" w:rsidR="005E0E91" w:rsidRDefault="005E0E91"/>
        </w:tc>
        <w:tc>
          <w:tcPr>
            <w:tcW w:w="0" w:type="auto"/>
            <w:vMerge/>
          </w:tcPr>
          <w:p w14:paraId="1111926B" w14:textId="77777777" w:rsidR="005E0E91" w:rsidRDefault="005E0E91"/>
        </w:tc>
        <w:tc>
          <w:tcPr>
            <w:tcW w:w="0" w:type="auto"/>
          </w:tcPr>
          <w:p w14:paraId="6A2AC200" w14:textId="77777777" w:rsidR="005E0E91" w:rsidRDefault="0009603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05615D8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034D001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E0E91" w14:paraId="1DBE79A3" w14:textId="77777777">
        <w:tc>
          <w:tcPr>
            <w:tcW w:w="0" w:type="auto"/>
            <w:vMerge/>
          </w:tcPr>
          <w:p w14:paraId="523D40F5" w14:textId="77777777" w:rsidR="005E0E91" w:rsidRDefault="005E0E91"/>
        </w:tc>
        <w:tc>
          <w:tcPr>
            <w:tcW w:w="0" w:type="auto"/>
            <w:vMerge/>
          </w:tcPr>
          <w:p w14:paraId="12F1DFD5" w14:textId="77777777" w:rsidR="005E0E91" w:rsidRDefault="005E0E91"/>
        </w:tc>
        <w:tc>
          <w:tcPr>
            <w:tcW w:w="0" w:type="auto"/>
            <w:vMerge/>
          </w:tcPr>
          <w:p w14:paraId="6424A646" w14:textId="77777777" w:rsidR="005E0E91" w:rsidRDefault="005E0E91"/>
        </w:tc>
        <w:tc>
          <w:tcPr>
            <w:tcW w:w="0" w:type="auto"/>
            <w:vMerge/>
          </w:tcPr>
          <w:p w14:paraId="6D0BB899" w14:textId="77777777" w:rsidR="005E0E91" w:rsidRDefault="005E0E91"/>
        </w:tc>
        <w:tc>
          <w:tcPr>
            <w:tcW w:w="0" w:type="auto"/>
            <w:vMerge/>
          </w:tcPr>
          <w:p w14:paraId="75B5B85F" w14:textId="77777777" w:rsidR="005E0E91" w:rsidRDefault="005E0E91"/>
        </w:tc>
        <w:tc>
          <w:tcPr>
            <w:tcW w:w="0" w:type="auto"/>
            <w:vMerge/>
          </w:tcPr>
          <w:p w14:paraId="576EF8D7" w14:textId="77777777" w:rsidR="005E0E91" w:rsidRDefault="005E0E91"/>
        </w:tc>
        <w:tc>
          <w:tcPr>
            <w:tcW w:w="0" w:type="auto"/>
          </w:tcPr>
          <w:p w14:paraId="574D3256" w14:textId="77777777" w:rsidR="005E0E91" w:rsidRDefault="0009603D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4790EC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E0E91" w14:paraId="27244EA4" w14:textId="77777777">
        <w:tc>
          <w:tcPr>
            <w:tcW w:w="0" w:type="auto"/>
            <w:vMerge/>
          </w:tcPr>
          <w:p w14:paraId="2F4D340A" w14:textId="77777777" w:rsidR="005E0E91" w:rsidRDefault="005E0E91"/>
        </w:tc>
        <w:tc>
          <w:tcPr>
            <w:tcW w:w="0" w:type="auto"/>
            <w:vMerge/>
          </w:tcPr>
          <w:p w14:paraId="3FD22499" w14:textId="77777777" w:rsidR="005E0E91" w:rsidRDefault="005E0E91"/>
        </w:tc>
        <w:tc>
          <w:tcPr>
            <w:tcW w:w="0" w:type="auto"/>
            <w:vMerge/>
          </w:tcPr>
          <w:p w14:paraId="7BD2C790" w14:textId="77777777" w:rsidR="005E0E91" w:rsidRDefault="005E0E91"/>
        </w:tc>
        <w:tc>
          <w:tcPr>
            <w:tcW w:w="0" w:type="auto"/>
            <w:vMerge/>
          </w:tcPr>
          <w:p w14:paraId="603ED22D" w14:textId="77777777" w:rsidR="005E0E91" w:rsidRDefault="005E0E91"/>
        </w:tc>
        <w:tc>
          <w:tcPr>
            <w:tcW w:w="0" w:type="auto"/>
            <w:vMerge/>
          </w:tcPr>
          <w:p w14:paraId="6511F3B8" w14:textId="77777777" w:rsidR="005E0E91" w:rsidRDefault="005E0E91"/>
        </w:tc>
        <w:tc>
          <w:tcPr>
            <w:tcW w:w="0" w:type="auto"/>
            <w:vMerge/>
          </w:tcPr>
          <w:p w14:paraId="7CBFBED8" w14:textId="77777777" w:rsidR="005E0E91" w:rsidRDefault="005E0E91"/>
        </w:tc>
        <w:tc>
          <w:tcPr>
            <w:tcW w:w="0" w:type="auto"/>
          </w:tcPr>
          <w:p w14:paraId="63095EFA" w14:textId="77777777" w:rsidR="005E0E91" w:rsidRDefault="0009603D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798D76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42F704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9652D9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14:paraId="5992D30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14:paraId="70B6467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BBB74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14:paraId="01759C4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17F82EB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E0E91" w14:paraId="410CECD5" w14:textId="77777777">
        <w:tc>
          <w:tcPr>
            <w:tcW w:w="0" w:type="auto"/>
            <w:vMerge w:val="restart"/>
          </w:tcPr>
          <w:p w14:paraId="36E99EBE" w14:textId="77777777" w:rsidR="005E0E91" w:rsidRDefault="0009603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3B7BA0D9" w14:textId="77777777" w:rsidR="005E0E91" w:rsidRDefault="0009603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10D68172" w14:textId="77777777" w:rsidR="005E0E91" w:rsidRDefault="0009603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1030B960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444BE0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F1FAC77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D280DC5" w14:textId="77777777" w:rsidR="005E0E91" w:rsidRDefault="005E0E91"/>
        </w:tc>
        <w:tc>
          <w:tcPr>
            <w:tcW w:w="0" w:type="auto"/>
          </w:tcPr>
          <w:p w14:paraId="34A535C7" w14:textId="77777777" w:rsidR="005E0E91" w:rsidRDefault="005E0E91"/>
        </w:tc>
      </w:tr>
      <w:tr w:rsidR="005E0E91" w14:paraId="3BA09510" w14:textId="77777777">
        <w:tc>
          <w:tcPr>
            <w:tcW w:w="0" w:type="auto"/>
            <w:vMerge w:val="restart"/>
          </w:tcPr>
          <w:p w14:paraId="27E6838B" w14:textId="77777777" w:rsidR="005E0E91" w:rsidRDefault="0009603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51512F01" w14:textId="77777777" w:rsidR="005E0E91" w:rsidRDefault="0009603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32852C74" w14:textId="77777777" w:rsidR="005E0E91" w:rsidRDefault="0009603D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14:paraId="3A0737FB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1FB69DB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18CFF2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3EE6B82" w14:textId="77777777" w:rsidR="005E0E91" w:rsidRDefault="0009603D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C9EFF9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2AC11C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4D6A6F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753F9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E0E91" w14:paraId="020B70A1" w14:textId="77777777">
        <w:tc>
          <w:tcPr>
            <w:tcW w:w="0" w:type="auto"/>
            <w:vMerge/>
          </w:tcPr>
          <w:p w14:paraId="1A8352A4" w14:textId="77777777" w:rsidR="005E0E91" w:rsidRDefault="005E0E91"/>
        </w:tc>
        <w:tc>
          <w:tcPr>
            <w:tcW w:w="0" w:type="auto"/>
            <w:vMerge/>
          </w:tcPr>
          <w:p w14:paraId="3B063086" w14:textId="77777777" w:rsidR="005E0E91" w:rsidRDefault="005E0E91"/>
        </w:tc>
        <w:tc>
          <w:tcPr>
            <w:tcW w:w="0" w:type="auto"/>
            <w:vMerge/>
          </w:tcPr>
          <w:p w14:paraId="77806170" w14:textId="77777777" w:rsidR="005E0E91" w:rsidRDefault="005E0E91"/>
        </w:tc>
        <w:tc>
          <w:tcPr>
            <w:tcW w:w="0" w:type="auto"/>
            <w:vMerge/>
          </w:tcPr>
          <w:p w14:paraId="132700F3" w14:textId="77777777" w:rsidR="005E0E91" w:rsidRDefault="005E0E91"/>
        </w:tc>
        <w:tc>
          <w:tcPr>
            <w:tcW w:w="0" w:type="auto"/>
            <w:vMerge/>
          </w:tcPr>
          <w:p w14:paraId="5A5C161C" w14:textId="77777777" w:rsidR="005E0E91" w:rsidRDefault="005E0E91"/>
        </w:tc>
        <w:tc>
          <w:tcPr>
            <w:tcW w:w="0" w:type="auto"/>
            <w:vMerge/>
          </w:tcPr>
          <w:p w14:paraId="19C913FB" w14:textId="77777777" w:rsidR="005E0E91" w:rsidRDefault="005E0E91"/>
        </w:tc>
        <w:tc>
          <w:tcPr>
            <w:tcW w:w="0" w:type="auto"/>
          </w:tcPr>
          <w:p w14:paraId="52103590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2E3A3B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E0E91" w14:paraId="008512E0" w14:textId="77777777">
        <w:tc>
          <w:tcPr>
            <w:tcW w:w="0" w:type="auto"/>
            <w:vMerge/>
          </w:tcPr>
          <w:p w14:paraId="0BEC943A" w14:textId="77777777" w:rsidR="005E0E91" w:rsidRDefault="005E0E91"/>
        </w:tc>
        <w:tc>
          <w:tcPr>
            <w:tcW w:w="0" w:type="auto"/>
            <w:vMerge/>
          </w:tcPr>
          <w:p w14:paraId="0DFF3058" w14:textId="77777777" w:rsidR="005E0E91" w:rsidRDefault="005E0E91"/>
        </w:tc>
        <w:tc>
          <w:tcPr>
            <w:tcW w:w="0" w:type="auto"/>
            <w:vMerge/>
          </w:tcPr>
          <w:p w14:paraId="11EE5E14" w14:textId="77777777" w:rsidR="005E0E91" w:rsidRDefault="005E0E91"/>
        </w:tc>
        <w:tc>
          <w:tcPr>
            <w:tcW w:w="0" w:type="auto"/>
            <w:vMerge/>
          </w:tcPr>
          <w:p w14:paraId="009BDFC0" w14:textId="77777777" w:rsidR="005E0E91" w:rsidRDefault="005E0E91"/>
        </w:tc>
        <w:tc>
          <w:tcPr>
            <w:tcW w:w="0" w:type="auto"/>
            <w:vMerge/>
          </w:tcPr>
          <w:p w14:paraId="76E3869A" w14:textId="77777777" w:rsidR="005E0E91" w:rsidRDefault="005E0E91"/>
        </w:tc>
        <w:tc>
          <w:tcPr>
            <w:tcW w:w="0" w:type="auto"/>
            <w:vMerge/>
          </w:tcPr>
          <w:p w14:paraId="11AFACD6" w14:textId="77777777" w:rsidR="005E0E91" w:rsidRDefault="005E0E91"/>
        </w:tc>
        <w:tc>
          <w:tcPr>
            <w:tcW w:w="0" w:type="auto"/>
          </w:tcPr>
          <w:p w14:paraId="1B863DC6" w14:textId="77777777" w:rsidR="005E0E91" w:rsidRDefault="0009603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07FC98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E0E91" w14:paraId="5801082D" w14:textId="77777777">
        <w:tc>
          <w:tcPr>
            <w:tcW w:w="0" w:type="auto"/>
            <w:vMerge/>
          </w:tcPr>
          <w:p w14:paraId="0C31D85F" w14:textId="77777777" w:rsidR="005E0E91" w:rsidRDefault="005E0E91"/>
        </w:tc>
        <w:tc>
          <w:tcPr>
            <w:tcW w:w="0" w:type="auto"/>
            <w:vMerge/>
          </w:tcPr>
          <w:p w14:paraId="6F466271" w14:textId="77777777" w:rsidR="005E0E91" w:rsidRDefault="005E0E91"/>
        </w:tc>
        <w:tc>
          <w:tcPr>
            <w:tcW w:w="0" w:type="auto"/>
            <w:vMerge/>
          </w:tcPr>
          <w:p w14:paraId="7A3B7BA6" w14:textId="77777777" w:rsidR="005E0E91" w:rsidRDefault="005E0E91"/>
        </w:tc>
        <w:tc>
          <w:tcPr>
            <w:tcW w:w="0" w:type="auto"/>
            <w:vMerge/>
          </w:tcPr>
          <w:p w14:paraId="57039BCB" w14:textId="77777777" w:rsidR="005E0E91" w:rsidRDefault="005E0E91"/>
        </w:tc>
        <w:tc>
          <w:tcPr>
            <w:tcW w:w="0" w:type="auto"/>
            <w:vMerge/>
          </w:tcPr>
          <w:p w14:paraId="407CAAC4" w14:textId="77777777" w:rsidR="005E0E91" w:rsidRDefault="005E0E91"/>
        </w:tc>
        <w:tc>
          <w:tcPr>
            <w:tcW w:w="0" w:type="auto"/>
            <w:vMerge/>
          </w:tcPr>
          <w:p w14:paraId="09AFE9E3" w14:textId="77777777" w:rsidR="005E0E91" w:rsidRDefault="005E0E91"/>
        </w:tc>
        <w:tc>
          <w:tcPr>
            <w:tcW w:w="0" w:type="auto"/>
          </w:tcPr>
          <w:p w14:paraId="3CAC6449" w14:textId="77777777" w:rsidR="005E0E91" w:rsidRDefault="0009603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3C900E8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D8AFC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E0E91" w14:paraId="2A02CED4" w14:textId="77777777">
        <w:tc>
          <w:tcPr>
            <w:tcW w:w="0" w:type="auto"/>
            <w:vMerge/>
          </w:tcPr>
          <w:p w14:paraId="3AA398C4" w14:textId="77777777" w:rsidR="005E0E91" w:rsidRDefault="005E0E91"/>
        </w:tc>
        <w:tc>
          <w:tcPr>
            <w:tcW w:w="0" w:type="auto"/>
            <w:vMerge/>
          </w:tcPr>
          <w:p w14:paraId="312858B1" w14:textId="77777777" w:rsidR="005E0E91" w:rsidRDefault="005E0E91"/>
        </w:tc>
        <w:tc>
          <w:tcPr>
            <w:tcW w:w="0" w:type="auto"/>
            <w:vMerge/>
          </w:tcPr>
          <w:p w14:paraId="73DF4EB2" w14:textId="77777777" w:rsidR="005E0E91" w:rsidRDefault="005E0E91"/>
        </w:tc>
        <w:tc>
          <w:tcPr>
            <w:tcW w:w="0" w:type="auto"/>
            <w:vMerge/>
          </w:tcPr>
          <w:p w14:paraId="58DAFF0B" w14:textId="77777777" w:rsidR="005E0E91" w:rsidRDefault="005E0E91"/>
        </w:tc>
        <w:tc>
          <w:tcPr>
            <w:tcW w:w="0" w:type="auto"/>
            <w:vMerge/>
          </w:tcPr>
          <w:p w14:paraId="647736EA" w14:textId="77777777" w:rsidR="005E0E91" w:rsidRDefault="005E0E91"/>
        </w:tc>
        <w:tc>
          <w:tcPr>
            <w:tcW w:w="0" w:type="auto"/>
            <w:vMerge/>
          </w:tcPr>
          <w:p w14:paraId="4C829AC1" w14:textId="77777777" w:rsidR="005E0E91" w:rsidRDefault="005E0E91"/>
        </w:tc>
        <w:tc>
          <w:tcPr>
            <w:tcW w:w="0" w:type="auto"/>
          </w:tcPr>
          <w:p w14:paraId="4977BF98" w14:textId="77777777" w:rsidR="005E0E91" w:rsidRDefault="0009603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11FE10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5ABD504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BBE68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2AA788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14:paraId="20DF1A5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E0E91" w14:paraId="224DAF95" w14:textId="77777777">
        <w:tc>
          <w:tcPr>
            <w:tcW w:w="0" w:type="auto"/>
            <w:vMerge w:val="restart"/>
          </w:tcPr>
          <w:p w14:paraId="48C57694" w14:textId="77777777" w:rsidR="005E0E91" w:rsidRDefault="0009603D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5A62E441" w14:textId="77777777" w:rsidR="005E0E91" w:rsidRDefault="0009603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1EDB7F50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5AFD08A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E02BFB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703FA99" w14:textId="77777777" w:rsidR="005E0E91" w:rsidRDefault="0009603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EB1A52E" w14:textId="77777777" w:rsidR="005E0E91" w:rsidRDefault="005E0E91"/>
        </w:tc>
        <w:tc>
          <w:tcPr>
            <w:tcW w:w="0" w:type="auto"/>
          </w:tcPr>
          <w:p w14:paraId="001AE19B" w14:textId="77777777" w:rsidR="005E0E91" w:rsidRDefault="005E0E91"/>
        </w:tc>
      </w:tr>
      <w:tr w:rsidR="005E0E91" w14:paraId="7C89E07B" w14:textId="77777777">
        <w:tc>
          <w:tcPr>
            <w:tcW w:w="0" w:type="auto"/>
            <w:vMerge w:val="restart"/>
          </w:tcPr>
          <w:p w14:paraId="1955AA6B" w14:textId="77777777" w:rsidR="005E0E91" w:rsidRDefault="0009603D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06779115" w14:textId="77777777" w:rsidR="005E0E91" w:rsidRDefault="0009603D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34058DAC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418DE6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198E07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46A969B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820A002" w14:textId="77777777" w:rsidR="005E0E91" w:rsidRDefault="005E0E91"/>
        </w:tc>
        <w:tc>
          <w:tcPr>
            <w:tcW w:w="0" w:type="auto"/>
          </w:tcPr>
          <w:p w14:paraId="26A7558E" w14:textId="77777777" w:rsidR="005E0E91" w:rsidRDefault="005E0E91"/>
        </w:tc>
      </w:tr>
      <w:tr w:rsidR="005E0E91" w14:paraId="77801575" w14:textId="77777777">
        <w:tc>
          <w:tcPr>
            <w:tcW w:w="0" w:type="auto"/>
            <w:vMerge w:val="restart"/>
          </w:tcPr>
          <w:p w14:paraId="5075BBDA" w14:textId="77777777" w:rsidR="005E0E91" w:rsidRDefault="0009603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4FB48D0F" w14:textId="77777777" w:rsidR="005E0E91" w:rsidRDefault="0009603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C9463BF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3C3746C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562B80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CFA64A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92B4816" w14:textId="77777777" w:rsidR="005E0E91" w:rsidRDefault="005E0E91"/>
        </w:tc>
        <w:tc>
          <w:tcPr>
            <w:tcW w:w="0" w:type="auto"/>
          </w:tcPr>
          <w:p w14:paraId="1C7960B7" w14:textId="77777777" w:rsidR="005E0E91" w:rsidRDefault="005E0E91"/>
        </w:tc>
      </w:tr>
      <w:tr w:rsidR="005E0E91" w14:paraId="10F15114" w14:textId="77777777">
        <w:tc>
          <w:tcPr>
            <w:tcW w:w="0" w:type="auto"/>
            <w:vMerge w:val="restart"/>
          </w:tcPr>
          <w:p w14:paraId="07C42690" w14:textId="77777777" w:rsidR="005E0E91" w:rsidRDefault="0009603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0B081BF0" w14:textId="77777777" w:rsidR="005E0E91" w:rsidRDefault="0009603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1246D73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D87B58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4B292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0775B06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DEBA715" w14:textId="77777777" w:rsidR="005E0E91" w:rsidRDefault="005E0E91"/>
        </w:tc>
        <w:tc>
          <w:tcPr>
            <w:tcW w:w="0" w:type="auto"/>
          </w:tcPr>
          <w:p w14:paraId="6475A96B" w14:textId="77777777" w:rsidR="005E0E91" w:rsidRDefault="005E0E91"/>
        </w:tc>
      </w:tr>
      <w:tr w:rsidR="005E0E91" w14:paraId="1C273FF9" w14:textId="77777777">
        <w:tc>
          <w:tcPr>
            <w:tcW w:w="0" w:type="auto"/>
            <w:vMerge w:val="restart"/>
          </w:tcPr>
          <w:p w14:paraId="14C032A0" w14:textId="77777777" w:rsidR="005E0E91" w:rsidRDefault="0009603D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2C62ED1B" w14:textId="77777777" w:rsidR="005E0E91" w:rsidRDefault="0009603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6A2EFB80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7733D69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B07ABC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056BC54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A83A8B9" w14:textId="77777777" w:rsidR="005E0E91" w:rsidRDefault="0009603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07ECA2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5E0E91" w14:paraId="582A8C06" w14:textId="77777777">
        <w:tc>
          <w:tcPr>
            <w:tcW w:w="0" w:type="auto"/>
            <w:vMerge/>
          </w:tcPr>
          <w:p w14:paraId="28CDEC41" w14:textId="77777777" w:rsidR="005E0E91" w:rsidRDefault="005E0E91"/>
        </w:tc>
        <w:tc>
          <w:tcPr>
            <w:tcW w:w="0" w:type="auto"/>
            <w:vMerge/>
          </w:tcPr>
          <w:p w14:paraId="7EED474F" w14:textId="77777777" w:rsidR="005E0E91" w:rsidRDefault="005E0E91"/>
        </w:tc>
        <w:tc>
          <w:tcPr>
            <w:tcW w:w="0" w:type="auto"/>
            <w:vMerge/>
          </w:tcPr>
          <w:p w14:paraId="6FD5AFC3" w14:textId="77777777" w:rsidR="005E0E91" w:rsidRDefault="005E0E91"/>
        </w:tc>
        <w:tc>
          <w:tcPr>
            <w:tcW w:w="0" w:type="auto"/>
            <w:vMerge/>
          </w:tcPr>
          <w:p w14:paraId="73C4B4A9" w14:textId="77777777" w:rsidR="005E0E91" w:rsidRDefault="005E0E91"/>
        </w:tc>
        <w:tc>
          <w:tcPr>
            <w:tcW w:w="0" w:type="auto"/>
            <w:vMerge/>
          </w:tcPr>
          <w:p w14:paraId="5C53BC17" w14:textId="77777777" w:rsidR="005E0E91" w:rsidRDefault="005E0E91"/>
        </w:tc>
        <w:tc>
          <w:tcPr>
            <w:tcW w:w="0" w:type="auto"/>
            <w:vMerge/>
          </w:tcPr>
          <w:p w14:paraId="1363B293" w14:textId="77777777" w:rsidR="005E0E91" w:rsidRDefault="005E0E91"/>
        </w:tc>
        <w:tc>
          <w:tcPr>
            <w:tcW w:w="0" w:type="auto"/>
          </w:tcPr>
          <w:p w14:paraId="72C65A4F" w14:textId="77777777" w:rsidR="005E0E91" w:rsidRDefault="0009603D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14:paraId="3E838FA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5E0E91" w14:paraId="2CAF8DC4" w14:textId="77777777">
        <w:tc>
          <w:tcPr>
            <w:tcW w:w="0" w:type="auto"/>
            <w:vMerge/>
          </w:tcPr>
          <w:p w14:paraId="734AAF46" w14:textId="77777777" w:rsidR="005E0E91" w:rsidRDefault="005E0E91"/>
        </w:tc>
        <w:tc>
          <w:tcPr>
            <w:tcW w:w="0" w:type="auto"/>
            <w:vMerge/>
          </w:tcPr>
          <w:p w14:paraId="1332FC41" w14:textId="77777777" w:rsidR="005E0E91" w:rsidRDefault="005E0E91"/>
        </w:tc>
        <w:tc>
          <w:tcPr>
            <w:tcW w:w="0" w:type="auto"/>
            <w:vMerge/>
          </w:tcPr>
          <w:p w14:paraId="26040BC7" w14:textId="77777777" w:rsidR="005E0E91" w:rsidRDefault="005E0E91"/>
        </w:tc>
        <w:tc>
          <w:tcPr>
            <w:tcW w:w="0" w:type="auto"/>
            <w:vMerge/>
          </w:tcPr>
          <w:p w14:paraId="044493AF" w14:textId="77777777" w:rsidR="005E0E91" w:rsidRDefault="005E0E91"/>
        </w:tc>
        <w:tc>
          <w:tcPr>
            <w:tcW w:w="0" w:type="auto"/>
            <w:vMerge/>
          </w:tcPr>
          <w:p w14:paraId="55E25180" w14:textId="77777777" w:rsidR="005E0E91" w:rsidRDefault="005E0E91"/>
        </w:tc>
        <w:tc>
          <w:tcPr>
            <w:tcW w:w="0" w:type="auto"/>
            <w:vMerge/>
          </w:tcPr>
          <w:p w14:paraId="665D8CCA" w14:textId="77777777" w:rsidR="005E0E91" w:rsidRDefault="005E0E91"/>
        </w:tc>
        <w:tc>
          <w:tcPr>
            <w:tcW w:w="0" w:type="auto"/>
          </w:tcPr>
          <w:p w14:paraId="2DEF13CD" w14:textId="77777777" w:rsidR="005E0E91" w:rsidRDefault="0009603D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47D760F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5E0E91" w14:paraId="2CB40C2C" w14:textId="77777777">
        <w:tc>
          <w:tcPr>
            <w:tcW w:w="0" w:type="auto"/>
            <w:vMerge/>
          </w:tcPr>
          <w:p w14:paraId="65DE6E38" w14:textId="77777777" w:rsidR="005E0E91" w:rsidRDefault="005E0E91"/>
        </w:tc>
        <w:tc>
          <w:tcPr>
            <w:tcW w:w="0" w:type="auto"/>
            <w:vMerge/>
          </w:tcPr>
          <w:p w14:paraId="21374844" w14:textId="77777777" w:rsidR="005E0E91" w:rsidRDefault="005E0E91"/>
        </w:tc>
        <w:tc>
          <w:tcPr>
            <w:tcW w:w="0" w:type="auto"/>
            <w:vMerge/>
          </w:tcPr>
          <w:p w14:paraId="60DC1E16" w14:textId="77777777" w:rsidR="005E0E91" w:rsidRDefault="005E0E91"/>
        </w:tc>
        <w:tc>
          <w:tcPr>
            <w:tcW w:w="0" w:type="auto"/>
            <w:vMerge/>
          </w:tcPr>
          <w:p w14:paraId="777B1379" w14:textId="77777777" w:rsidR="005E0E91" w:rsidRDefault="005E0E91"/>
        </w:tc>
        <w:tc>
          <w:tcPr>
            <w:tcW w:w="0" w:type="auto"/>
            <w:vMerge/>
          </w:tcPr>
          <w:p w14:paraId="47A6EEDC" w14:textId="77777777" w:rsidR="005E0E91" w:rsidRDefault="005E0E91"/>
        </w:tc>
        <w:tc>
          <w:tcPr>
            <w:tcW w:w="0" w:type="auto"/>
            <w:vMerge/>
          </w:tcPr>
          <w:p w14:paraId="6A2648F5" w14:textId="77777777" w:rsidR="005E0E91" w:rsidRDefault="005E0E91"/>
        </w:tc>
        <w:tc>
          <w:tcPr>
            <w:tcW w:w="0" w:type="auto"/>
          </w:tcPr>
          <w:p w14:paraId="59C9D371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14:paraId="2EC17A3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</w:r>
          </w:p>
          <w:p w14:paraId="4F7AFDA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3C61CFC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стимулирования обучающихся. </w:t>
            </w:r>
          </w:p>
          <w:p w14:paraId="0F6DC70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01797C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5E0E91" w14:paraId="5349A75C" w14:textId="77777777">
        <w:tc>
          <w:tcPr>
            <w:tcW w:w="0" w:type="auto"/>
            <w:vMerge w:val="restart"/>
          </w:tcPr>
          <w:p w14:paraId="1243CAD5" w14:textId="77777777" w:rsidR="005E0E91" w:rsidRDefault="0009603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4DC8FA00" w14:textId="77777777" w:rsidR="005E0E91" w:rsidRDefault="0009603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322B9F11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E820EDD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E811D42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4C592C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E05D1EB" w14:textId="77777777" w:rsidR="005E0E91" w:rsidRDefault="0009603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14:paraId="1052CB3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5E0E91" w14:paraId="710317BE" w14:textId="77777777">
        <w:tc>
          <w:tcPr>
            <w:tcW w:w="0" w:type="auto"/>
            <w:vMerge/>
          </w:tcPr>
          <w:p w14:paraId="4BA653BB" w14:textId="77777777" w:rsidR="005E0E91" w:rsidRDefault="005E0E91"/>
        </w:tc>
        <w:tc>
          <w:tcPr>
            <w:tcW w:w="0" w:type="auto"/>
            <w:vMerge/>
          </w:tcPr>
          <w:p w14:paraId="46E70892" w14:textId="77777777" w:rsidR="005E0E91" w:rsidRDefault="005E0E91"/>
        </w:tc>
        <w:tc>
          <w:tcPr>
            <w:tcW w:w="0" w:type="auto"/>
            <w:vMerge/>
          </w:tcPr>
          <w:p w14:paraId="2840A880" w14:textId="77777777" w:rsidR="005E0E91" w:rsidRDefault="005E0E91"/>
        </w:tc>
        <w:tc>
          <w:tcPr>
            <w:tcW w:w="0" w:type="auto"/>
            <w:vMerge/>
          </w:tcPr>
          <w:p w14:paraId="538CF9B6" w14:textId="77777777" w:rsidR="005E0E91" w:rsidRDefault="005E0E91"/>
        </w:tc>
        <w:tc>
          <w:tcPr>
            <w:tcW w:w="0" w:type="auto"/>
            <w:vMerge/>
          </w:tcPr>
          <w:p w14:paraId="62549255" w14:textId="77777777" w:rsidR="005E0E91" w:rsidRDefault="005E0E91"/>
        </w:tc>
        <w:tc>
          <w:tcPr>
            <w:tcW w:w="0" w:type="auto"/>
            <w:vMerge/>
          </w:tcPr>
          <w:p w14:paraId="617EB133" w14:textId="77777777" w:rsidR="005E0E91" w:rsidRDefault="005E0E91"/>
        </w:tc>
        <w:tc>
          <w:tcPr>
            <w:tcW w:w="0" w:type="auto"/>
          </w:tcPr>
          <w:p w14:paraId="5460E810" w14:textId="77777777" w:rsidR="005E0E91" w:rsidRDefault="0009603D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14:paraId="24B3954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14:paraId="18730BC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1098A21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молодежных общественных объединениях («Юнармия», «Большая перемена» и др.).  </w:t>
            </w:r>
          </w:p>
          <w:p w14:paraId="4A8F5E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79335C3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4264BF9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2E1693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14:paraId="332BC71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14:paraId="31825BA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5E0E91" w14:paraId="7BF80F5E" w14:textId="77777777">
        <w:tc>
          <w:tcPr>
            <w:tcW w:w="0" w:type="auto"/>
            <w:vMerge/>
          </w:tcPr>
          <w:p w14:paraId="1EB2BA74" w14:textId="77777777" w:rsidR="005E0E91" w:rsidRDefault="005E0E91"/>
        </w:tc>
        <w:tc>
          <w:tcPr>
            <w:tcW w:w="0" w:type="auto"/>
            <w:vMerge/>
          </w:tcPr>
          <w:p w14:paraId="49A7B34E" w14:textId="77777777" w:rsidR="005E0E91" w:rsidRDefault="005E0E91"/>
        </w:tc>
        <w:tc>
          <w:tcPr>
            <w:tcW w:w="0" w:type="auto"/>
            <w:vMerge/>
          </w:tcPr>
          <w:p w14:paraId="419695E5" w14:textId="77777777" w:rsidR="005E0E91" w:rsidRDefault="005E0E91"/>
        </w:tc>
        <w:tc>
          <w:tcPr>
            <w:tcW w:w="0" w:type="auto"/>
            <w:vMerge/>
          </w:tcPr>
          <w:p w14:paraId="490154DF" w14:textId="77777777" w:rsidR="005E0E91" w:rsidRDefault="005E0E91"/>
        </w:tc>
        <w:tc>
          <w:tcPr>
            <w:tcW w:w="0" w:type="auto"/>
            <w:vMerge/>
          </w:tcPr>
          <w:p w14:paraId="5321D151" w14:textId="77777777" w:rsidR="005E0E91" w:rsidRDefault="005E0E91"/>
        </w:tc>
        <w:tc>
          <w:tcPr>
            <w:tcW w:w="0" w:type="auto"/>
            <w:vMerge/>
          </w:tcPr>
          <w:p w14:paraId="5367F641" w14:textId="77777777" w:rsidR="005E0E91" w:rsidRDefault="005E0E91"/>
        </w:tc>
        <w:tc>
          <w:tcPr>
            <w:tcW w:w="0" w:type="auto"/>
          </w:tcPr>
          <w:p w14:paraId="565EEFAF" w14:textId="77777777" w:rsidR="005E0E91" w:rsidRDefault="0009603D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14:paraId="131DDEC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5E0E91" w14:paraId="523F40A2" w14:textId="77777777">
        <w:tc>
          <w:tcPr>
            <w:tcW w:w="0" w:type="auto"/>
            <w:vMerge w:val="restart"/>
          </w:tcPr>
          <w:p w14:paraId="76728740" w14:textId="77777777" w:rsidR="005E0E91" w:rsidRDefault="0009603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22BB9711" w14:textId="77777777" w:rsidR="005E0E91" w:rsidRDefault="0009603D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119F218C" w14:textId="77777777" w:rsidR="005E0E91" w:rsidRDefault="0009603D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20D6BE7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54D2EF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62D0B83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91FA7FC" w14:textId="77777777" w:rsidR="005E0E91" w:rsidRDefault="005E0E91"/>
        </w:tc>
        <w:tc>
          <w:tcPr>
            <w:tcW w:w="0" w:type="auto"/>
          </w:tcPr>
          <w:p w14:paraId="0E7C5115" w14:textId="77777777" w:rsidR="005E0E91" w:rsidRDefault="005E0E91"/>
        </w:tc>
      </w:tr>
      <w:tr w:rsidR="005E0E91" w14:paraId="41F822A2" w14:textId="77777777">
        <w:tc>
          <w:tcPr>
            <w:tcW w:w="0" w:type="auto"/>
            <w:vMerge w:val="restart"/>
          </w:tcPr>
          <w:p w14:paraId="5F9F74EB" w14:textId="77777777" w:rsidR="005E0E91" w:rsidRDefault="0009603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0355550F" w14:textId="77777777" w:rsidR="005E0E91" w:rsidRDefault="0009603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7BACD352" w14:textId="77777777" w:rsidR="005E0E91" w:rsidRDefault="0009603D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3033FDCF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9CB2E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7885DC5" w14:textId="77777777" w:rsidR="005E0E91" w:rsidRDefault="0009603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582598F" w14:textId="77777777" w:rsidR="005E0E91" w:rsidRDefault="0009603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34B29AB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  </w:t>
            </w:r>
          </w:p>
          <w:p w14:paraId="42E546A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14:paraId="70D5348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14:paraId="3E4D55D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37E4074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E0E91" w14:paraId="6C5A4069" w14:textId="77777777">
        <w:tc>
          <w:tcPr>
            <w:tcW w:w="0" w:type="auto"/>
            <w:vMerge/>
          </w:tcPr>
          <w:p w14:paraId="675573A5" w14:textId="77777777" w:rsidR="005E0E91" w:rsidRDefault="005E0E91"/>
        </w:tc>
        <w:tc>
          <w:tcPr>
            <w:tcW w:w="0" w:type="auto"/>
            <w:vMerge/>
          </w:tcPr>
          <w:p w14:paraId="54427621" w14:textId="77777777" w:rsidR="005E0E91" w:rsidRDefault="005E0E91"/>
        </w:tc>
        <w:tc>
          <w:tcPr>
            <w:tcW w:w="0" w:type="auto"/>
            <w:vMerge/>
          </w:tcPr>
          <w:p w14:paraId="14BAAD21" w14:textId="77777777" w:rsidR="005E0E91" w:rsidRDefault="005E0E91"/>
        </w:tc>
        <w:tc>
          <w:tcPr>
            <w:tcW w:w="0" w:type="auto"/>
            <w:vMerge/>
          </w:tcPr>
          <w:p w14:paraId="589075FF" w14:textId="77777777" w:rsidR="005E0E91" w:rsidRDefault="005E0E91"/>
        </w:tc>
        <w:tc>
          <w:tcPr>
            <w:tcW w:w="0" w:type="auto"/>
            <w:vMerge/>
          </w:tcPr>
          <w:p w14:paraId="390B9B84" w14:textId="77777777" w:rsidR="005E0E91" w:rsidRDefault="005E0E91"/>
        </w:tc>
        <w:tc>
          <w:tcPr>
            <w:tcW w:w="0" w:type="auto"/>
            <w:vMerge/>
          </w:tcPr>
          <w:p w14:paraId="0D59F5AA" w14:textId="77777777" w:rsidR="005E0E91" w:rsidRDefault="005E0E91"/>
        </w:tc>
        <w:tc>
          <w:tcPr>
            <w:tcW w:w="0" w:type="auto"/>
          </w:tcPr>
          <w:p w14:paraId="4F324503" w14:textId="77777777" w:rsidR="005E0E91" w:rsidRDefault="0009603D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568E5E2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2EBEE4B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E0E91" w14:paraId="3E7B7760" w14:textId="77777777">
        <w:tc>
          <w:tcPr>
            <w:tcW w:w="0" w:type="auto"/>
            <w:vMerge/>
          </w:tcPr>
          <w:p w14:paraId="5D65F1DB" w14:textId="77777777" w:rsidR="005E0E91" w:rsidRDefault="005E0E91"/>
        </w:tc>
        <w:tc>
          <w:tcPr>
            <w:tcW w:w="0" w:type="auto"/>
            <w:vMerge/>
          </w:tcPr>
          <w:p w14:paraId="2AFC4630" w14:textId="77777777" w:rsidR="005E0E91" w:rsidRDefault="005E0E91"/>
        </w:tc>
        <w:tc>
          <w:tcPr>
            <w:tcW w:w="0" w:type="auto"/>
            <w:vMerge/>
          </w:tcPr>
          <w:p w14:paraId="2B1D5AEF" w14:textId="77777777" w:rsidR="005E0E91" w:rsidRDefault="005E0E91"/>
        </w:tc>
        <w:tc>
          <w:tcPr>
            <w:tcW w:w="0" w:type="auto"/>
            <w:vMerge/>
          </w:tcPr>
          <w:p w14:paraId="20363ED8" w14:textId="77777777" w:rsidR="005E0E91" w:rsidRDefault="005E0E91"/>
        </w:tc>
        <w:tc>
          <w:tcPr>
            <w:tcW w:w="0" w:type="auto"/>
            <w:vMerge/>
          </w:tcPr>
          <w:p w14:paraId="5C15AAE6" w14:textId="77777777" w:rsidR="005E0E91" w:rsidRDefault="005E0E91"/>
        </w:tc>
        <w:tc>
          <w:tcPr>
            <w:tcW w:w="0" w:type="auto"/>
            <w:vMerge/>
          </w:tcPr>
          <w:p w14:paraId="464A2FDE" w14:textId="77777777" w:rsidR="005E0E91" w:rsidRDefault="005E0E91"/>
        </w:tc>
        <w:tc>
          <w:tcPr>
            <w:tcW w:w="0" w:type="auto"/>
          </w:tcPr>
          <w:p w14:paraId="271B2A39" w14:textId="77777777" w:rsidR="005E0E91" w:rsidRDefault="0009603D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582F86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14:paraId="324C91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E0E91" w14:paraId="59F5B86D" w14:textId="77777777">
        <w:tc>
          <w:tcPr>
            <w:tcW w:w="0" w:type="auto"/>
            <w:vMerge/>
          </w:tcPr>
          <w:p w14:paraId="219F65F5" w14:textId="77777777" w:rsidR="005E0E91" w:rsidRDefault="005E0E91"/>
        </w:tc>
        <w:tc>
          <w:tcPr>
            <w:tcW w:w="0" w:type="auto"/>
            <w:vMerge/>
          </w:tcPr>
          <w:p w14:paraId="7B1737CD" w14:textId="77777777" w:rsidR="005E0E91" w:rsidRDefault="005E0E91"/>
        </w:tc>
        <w:tc>
          <w:tcPr>
            <w:tcW w:w="0" w:type="auto"/>
            <w:vMerge/>
          </w:tcPr>
          <w:p w14:paraId="44C49E78" w14:textId="77777777" w:rsidR="005E0E91" w:rsidRDefault="005E0E91"/>
        </w:tc>
        <w:tc>
          <w:tcPr>
            <w:tcW w:w="0" w:type="auto"/>
            <w:vMerge/>
          </w:tcPr>
          <w:p w14:paraId="46004A1E" w14:textId="77777777" w:rsidR="005E0E91" w:rsidRDefault="005E0E91"/>
        </w:tc>
        <w:tc>
          <w:tcPr>
            <w:tcW w:w="0" w:type="auto"/>
            <w:vMerge/>
          </w:tcPr>
          <w:p w14:paraId="142849A7" w14:textId="77777777" w:rsidR="005E0E91" w:rsidRDefault="005E0E91"/>
        </w:tc>
        <w:tc>
          <w:tcPr>
            <w:tcW w:w="0" w:type="auto"/>
            <w:vMerge/>
          </w:tcPr>
          <w:p w14:paraId="689E3C98" w14:textId="77777777" w:rsidR="005E0E91" w:rsidRDefault="005E0E91"/>
        </w:tc>
        <w:tc>
          <w:tcPr>
            <w:tcW w:w="0" w:type="auto"/>
          </w:tcPr>
          <w:p w14:paraId="19878483" w14:textId="77777777" w:rsidR="005E0E91" w:rsidRDefault="0009603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7EF361A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E0E91" w14:paraId="2CF00F34" w14:textId="77777777">
        <w:tc>
          <w:tcPr>
            <w:tcW w:w="0" w:type="auto"/>
            <w:vMerge/>
          </w:tcPr>
          <w:p w14:paraId="42B12482" w14:textId="77777777" w:rsidR="005E0E91" w:rsidRDefault="005E0E91"/>
        </w:tc>
        <w:tc>
          <w:tcPr>
            <w:tcW w:w="0" w:type="auto"/>
            <w:vMerge/>
          </w:tcPr>
          <w:p w14:paraId="20D2732F" w14:textId="77777777" w:rsidR="005E0E91" w:rsidRDefault="005E0E91"/>
        </w:tc>
        <w:tc>
          <w:tcPr>
            <w:tcW w:w="0" w:type="auto"/>
            <w:vMerge/>
          </w:tcPr>
          <w:p w14:paraId="44999164" w14:textId="77777777" w:rsidR="005E0E91" w:rsidRDefault="005E0E91"/>
        </w:tc>
        <w:tc>
          <w:tcPr>
            <w:tcW w:w="0" w:type="auto"/>
            <w:vMerge/>
          </w:tcPr>
          <w:p w14:paraId="526B6F76" w14:textId="77777777" w:rsidR="005E0E91" w:rsidRDefault="005E0E91"/>
        </w:tc>
        <w:tc>
          <w:tcPr>
            <w:tcW w:w="0" w:type="auto"/>
            <w:vMerge/>
          </w:tcPr>
          <w:p w14:paraId="7E9FDC4D" w14:textId="77777777" w:rsidR="005E0E91" w:rsidRDefault="005E0E91"/>
        </w:tc>
        <w:tc>
          <w:tcPr>
            <w:tcW w:w="0" w:type="auto"/>
            <w:vMerge/>
          </w:tcPr>
          <w:p w14:paraId="55D37F64" w14:textId="77777777" w:rsidR="005E0E91" w:rsidRDefault="005E0E91"/>
        </w:tc>
        <w:tc>
          <w:tcPr>
            <w:tcW w:w="0" w:type="auto"/>
          </w:tcPr>
          <w:p w14:paraId="2DCAFE44" w14:textId="77777777" w:rsidR="005E0E91" w:rsidRDefault="0009603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5F892F7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E0E91" w14:paraId="0B7CF125" w14:textId="77777777">
        <w:tc>
          <w:tcPr>
            <w:tcW w:w="0" w:type="auto"/>
            <w:vMerge w:val="restart"/>
          </w:tcPr>
          <w:p w14:paraId="1083FF3B" w14:textId="77777777" w:rsidR="005E0E91" w:rsidRDefault="0009603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2E33CE5" w14:textId="77777777" w:rsidR="005E0E91" w:rsidRDefault="0009603D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52A3FB73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7F257F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724D1B5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A8DCAB8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CA6D700" w14:textId="77777777" w:rsidR="005E0E91" w:rsidRDefault="005E0E91"/>
        </w:tc>
        <w:tc>
          <w:tcPr>
            <w:tcW w:w="0" w:type="auto"/>
          </w:tcPr>
          <w:p w14:paraId="6792F2E4" w14:textId="77777777" w:rsidR="005E0E91" w:rsidRDefault="005E0E91"/>
        </w:tc>
      </w:tr>
      <w:tr w:rsidR="005E0E91" w14:paraId="6BC5A1BB" w14:textId="77777777">
        <w:tc>
          <w:tcPr>
            <w:tcW w:w="0" w:type="auto"/>
            <w:vMerge w:val="restart"/>
          </w:tcPr>
          <w:p w14:paraId="533BC386" w14:textId="77777777" w:rsidR="005E0E91" w:rsidRDefault="0009603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36C8D687" w14:textId="77777777" w:rsidR="005E0E91" w:rsidRDefault="0009603D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51DAD3A1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F5B87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B31D3A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750C0A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E5BD0E5" w14:textId="77777777" w:rsidR="005E0E91" w:rsidRDefault="005E0E91"/>
        </w:tc>
        <w:tc>
          <w:tcPr>
            <w:tcW w:w="0" w:type="auto"/>
          </w:tcPr>
          <w:p w14:paraId="6369C55E" w14:textId="77777777" w:rsidR="005E0E91" w:rsidRDefault="005E0E91"/>
        </w:tc>
      </w:tr>
      <w:tr w:rsidR="005E0E91" w14:paraId="1220EB73" w14:textId="77777777">
        <w:tc>
          <w:tcPr>
            <w:tcW w:w="0" w:type="auto"/>
            <w:vMerge w:val="restart"/>
          </w:tcPr>
          <w:p w14:paraId="17DA6312" w14:textId="77777777" w:rsidR="005E0E91" w:rsidRDefault="0009603D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30175ED0" w14:textId="77777777" w:rsidR="005E0E91" w:rsidRDefault="0009603D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0B9D3106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86E7664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0C0B18C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B680BD1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19A4777" w14:textId="77777777" w:rsidR="005E0E91" w:rsidRDefault="0009603D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66B4617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14:paraId="310D00A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14:paraId="5ADE02D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 </w:t>
            </w:r>
          </w:p>
        </w:tc>
      </w:tr>
      <w:tr w:rsidR="005E0E91" w14:paraId="790A55FD" w14:textId="77777777">
        <w:tc>
          <w:tcPr>
            <w:tcW w:w="0" w:type="auto"/>
            <w:vMerge/>
          </w:tcPr>
          <w:p w14:paraId="13F5445E" w14:textId="77777777" w:rsidR="005E0E91" w:rsidRDefault="005E0E91"/>
        </w:tc>
        <w:tc>
          <w:tcPr>
            <w:tcW w:w="0" w:type="auto"/>
            <w:vMerge/>
          </w:tcPr>
          <w:p w14:paraId="434C765B" w14:textId="77777777" w:rsidR="005E0E91" w:rsidRDefault="005E0E91"/>
        </w:tc>
        <w:tc>
          <w:tcPr>
            <w:tcW w:w="0" w:type="auto"/>
            <w:vMerge/>
          </w:tcPr>
          <w:p w14:paraId="67656157" w14:textId="77777777" w:rsidR="005E0E91" w:rsidRDefault="005E0E91"/>
        </w:tc>
        <w:tc>
          <w:tcPr>
            <w:tcW w:w="0" w:type="auto"/>
            <w:vMerge/>
          </w:tcPr>
          <w:p w14:paraId="3754301B" w14:textId="77777777" w:rsidR="005E0E91" w:rsidRDefault="005E0E91"/>
        </w:tc>
        <w:tc>
          <w:tcPr>
            <w:tcW w:w="0" w:type="auto"/>
            <w:vMerge/>
          </w:tcPr>
          <w:p w14:paraId="33C64C0F" w14:textId="77777777" w:rsidR="005E0E91" w:rsidRDefault="005E0E91"/>
        </w:tc>
        <w:tc>
          <w:tcPr>
            <w:tcW w:w="0" w:type="auto"/>
            <w:vMerge/>
          </w:tcPr>
          <w:p w14:paraId="5960A387" w14:textId="77777777" w:rsidR="005E0E91" w:rsidRDefault="005E0E91"/>
        </w:tc>
        <w:tc>
          <w:tcPr>
            <w:tcW w:w="0" w:type="auto"/>
          </w:tcPr>
          <w:p w14:paraId="6B6E6834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05A07DE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5E0E91" w14:paraId="3422E9DF" w14:textId="77777777">
        <w:tc>
          <w:tcPr>
            <w:tcW w:w="0" w:type="auto"/>
            <w:vMerge w:val="restart"/>
          </w:tcPr>
          <w:p w14:paraId="1C91B3AA" w14:textId="77777777" w:rsidR="005E0E91" w:rsidRDefault="0009603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1CA631D7" w14:textId="77777777" w:rsidR="005E0E91" w:rsidRDefault="0009603D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ED2B79C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4DA9F7B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2251A49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46E2BE0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196038C" w14:textId="77777777" w:rsidR="005E0E91" w:rsidRDefault="0009603D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1312DD2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55BB5CC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14:paraId="0FE384A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2663E6C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61988B3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5E0E91" w14:paraId="4B9FB77C" w14:textId="77777777">
        <w:tc>
          <w:tcPr>
            <w:tcW w:w="0" w:type="auto"/>
            <w:vMerge/>
          </w:tcPr>
          <w:p w14:paraId="3A72DEC3" w14:textId="77777777" w:rsidR="005E0E91" w:rsidRDefault="005E0E91"/>
        </w:tc>
        <w:tc>
          <w:tcPr>
            <w:tcW w:w="0" w:type="auto"/>
            <w:vMerge/>
          </w:tcPr>
          <w:p w14:paraId="63D8B501" w14:textId="77777777" w:rsidR="005E0E91" w:rsidRDefault="005E0E91"/>
        </w:tc>
        <w:tc>
          <w:tcPr>
            <w:tcW w:w="0" w:type="auto"/>
            <w:vMerge/>
          </w:tcPr>
          <w:p w14:paraId="0BA4E339" w14:textId="77777777" w:rsidR="005E0E91" w:rsidRDefault="005E0E91"/>
        </w:tc>
        <w:tc>
          <w:tcPr>
            <w:tcW w:w="0" w:type="auto"/>
            <w:vMerge/>
          </w:tcPr>
          <w:p w14:paraId="4FADBED9" w14:textId="77777777" w:rsidR="005E0E91" w:rsidRDefault="005E0E91"/>
        </w:tc>
        <w:tc>
          <w:tcPr>
            <w:tcW w:w="0" w:type="auto"/>
            <w:vMerge/>
          </w:tcPr>
          <w:p w14:paraId="577F6D10" w14:textId="77777777" w:rsidR="005E0E91" w:rsidRDefault="005E0E91"/>
        </w:tc>
        <w:tc>
          <w:tcPr>
            <w:tcW w:w="0" w:type="auto"/>
            <w:vMerge/>
          </w:tcPr>
          <w:p w14:paraId="4E87DDAC" w14:textId="77777777" w:rsidR="005E0E91" w:rsidRDefault="005E0E91"/>
        </w:tc>
        <w:tc>
          <w:tcPr>
            <w:tcW w:w="0" w:type="auto"/>
          </w:tcPr>
          <w:p w14:paraId="4D4FE7AD" w14:textId="77777777" w:rsidR="005E0E91" w:rsidRDefault="0009603D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0D77A9A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42B4EC7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31DFBDC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6F7FAE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10502A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E8ABDF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5BA611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D09CA3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E0E91" w14:paraId="36DC1E63" w14:textId="77777777">
        <w:tc>
          <w:tcPr>
            <w:tcW w:w="0" w:type="auto"/>
            <w:vMerge/>
          </w:tcPr>
          <w:p w14:paraId="494EF487" w14:textId="77777777" w:rsidR="005E0E91" w:rsidRDefault="005E0E91"/>
        </w:tc>
        <w:tc>
          <w:tcPr>
            <w:tcW w:w="0" w:type="auto"/>
            <w:vMerge/>
          </w:tcPr>
          <w:p w14:paraId="7507A8C5" w14:textId="77777777" w:rsidR="005E0E91" w:rsidRDefault="005E0E91"/>
        </w:tc>
        <w:tc>
          <w:tcPr>
            <w:tcW w:w="0" w:type="auto"/>
            <w:vMerge/>
          </w:tcPr>
          <w:p w14:paraId="41E28394" w14:textId="77777777" w:rsidR="005E0E91" w:rsidRDefault="005E0E91"/>
        </w:tc>
        <w:tc>
          <w:tcPr>
            <w:tcW w:w="0" w:type="auto"/>
            <w:vMerge/>
          </w:tcPr>
          <w:p w14:paraId="29DEA1E7" w14:textId="77777777" w:rsidR="005E0E91" w:rsidRDefault="005E0E91"/>
        </w:tc>
        <w:tc>
          <w:tcPr>
            <w:tcW w:w="0" w:type="auto"/>
            <w:vMerge/>
          </w:tcPr>
          <w:p w14:paraId="5CF5EC4A" w14:textId="77777777" w:rsidR="005E0E91" w:rsidRDefault="005E0E91"/>
        </w:tc>
        <w:tc>
          <w:tcPr>
            <w:tcW w:w="0" w:type="auto"/>
            <w:vMerge/>
          </w:tcPr>
          <w:p w14:paraId="6176B6C3" w14:textId="77777777" w:rsidR="005E0E91" w:rsidRDefault="005E0E91"/>
        </w:tc>
        <w:tc>
          <w:tcPr>
            <w:tcW w:w="0" w:type="auto"/>
          </w:tcPr>
          <w:p w14:paraId="224E358D" w14:textId="77777777" w:rsidR="005E0E91" w:rsidRDefault="0009603D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D692C7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E0E91" w14:paraId="66C05E3A" w14:textId="77777777">
        <w:tc>
          <w:tcPr>
            <w:tcW w:w="0" w:type="auto"/>
            <w:vMerge/>
          </w:tcPr>
          <w:p w14:paraId="35867C2E" w14:textId="77777777" w:rsidR="005E0E91" w:rsidRDefault="005E0E91"/>
        </w:tc>
        <w:tc>
          <w:tcPr>
            <w:tcW w:w="0" w:type="auto"/>
            <w:vMerge/>
          </w:tcPr>
          <w:p w14:paraId="0356BDBE" w14:textId="77777777" w:rsidR="005E0E91" w:rsidRDefault="005E0E91"/>
        </w:tc>
        <w:tc>
          <w:tcPr>
            <w:tcW w:w="0" w:type="auto"/>
            <w:vMerge/>
          </w:tcPr>
          <w:p w14:paraId="31B9CB03" w14:textId="77777777" w:rsidR="005E0E91" w:rsidRDefault="005E0E91"/>
        </w:tc>
        <w:tc>
          <w:tcPr>
            <w:tcW w:w="0" w:type="auto"/>
            <w:vMerge/>
          </w:tcPr>
          <w:p w14:paraId="3FADF347" w14:textId="77777777" w:rsidR="005E0E91" w:rsidRDefault="005E0E91"/>
        </w:tc>
        <w:tc>
          <w:tcPr>
            <w:tcW w:w="0" w:type="auto"/>
            <w:vMerge/>
          </w:tcPr>
          <w:p w14:paraId="0F5AC5AF" w14:textId="77777777" w:rsidR="005E0E91" w:rsidRDefault="005E0E91"/>
        </w:tc>
        <w:tc>
          <w:tcPr>
            <w:tcW w:w="0" w:type="auto"/>
            <w:vMerge/>
          </w:tcPr>
          <w:p w14:paraId="285E8AB7" w14:textId="77777777" w:rsidR="005E0E91" w:rsidRDefault="005E0E91"/>
        </w:tc>
        <w:tc>
          <w:tcPr>
            <w:tcW w:w="0" w:type="auto"/>
          </w:tcPr>
          <w:p w14:paraId="4DFC548A" w14:textId="77777777" w:rsidR="005E0E91" w:rsidRDefault="0009603D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6444059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2097CC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7A7E9F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E0E91" w14:paraId="2A044C42" w14:textId="77777777">
        <w:tc>
          <w:tcPr>
            <w:tcW w:w="0" w:type="auto"/>
            <w:vMerge w:val="restart"/>
          </w:tcPr>
          <w:p w14:paraId="7CEBC1B1" w14:textId="77777777" w:rsidR="005E0E91" w:rsidRDefault="0009603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7B728F58" w14:textId="77777777" w:rsidR="005E0E91" w:rsidRDefault="0009603D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74F22079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7D4A564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D9A24E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F344DEC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49E2A6E" w14:textId="77777777" w:rsidR="005E0E91" w:rsidRDefault="005E0E91"/>
        </w:tc>
        <w:tc>
          <w:tcPr>
            <w:tcW w:w="0" w:type="auto"/>
          </w:tcPr>
          <w:p w14:paraId="62CE93AD" w14:textId="77777777" w:rsidR="005E0E91" w:rsidRDefault="005E0E91"/>
        </w:tc>
      </w:tr>
      <w:tr w:rsidR="005E0E91" w14:paraId="10C941DC" w14:textId="77777777">
        <w:tc>
          <w:tcPr>
            <w:tcW w:w="0" w:type="auto"/>
            <w:vMerge w:val="restart"/>
          </w:tcPr>
          <w:p w14:paraId="01EE55D9" w14:textId="77777777" w:rsidR="005E0E91" w:rsidRDefault="0009603D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2F601F74" w14:textId="77777777" w:rsidR="005E0E91" w:rsidRDefault="0009603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15A372C6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A76C0F0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D49B10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F4DB9E3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3E103B8" w14:textId="77777777" w:rsidR="005E0E91" w:rsidRDefault="005E0E91"/>
        </w:tc>
        <w:tc>
          <w:tcPr>
            <w:tcW w:w="0" w:type="auto"/>
          </w:tcPr>
          <w:p w14:paraId="5A5883E8" w14:textId="77777777" w:rsidR="005E0E91" w:rsidRDefault="005E0E91"/>
        </w:tc>
      </w:tr>
      <w:tr w:rsidR="005E0E91" w14:paraId="2E7275A2" w14:textId="77777777">
        <w:tc>
          <w:tcPr>
            <w:tcW w:w="0" w:type="auto"/>
            <w:vMerge w:val="restart"/>
          </w:tcPr>
          <w:p w14:paraId="13F061F4" w14:textId="77777777" w:rsidR="005E0E91" w:rsidRDefault="0009603D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07EA76A1" w14:textId="77777777" w:rsidR="005E0E91" w:rsidRDefault="0009603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48D5BFAD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B272ABC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9F54CD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3850288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0BEEEE1" w14:textId="77777777" w:rsidR="005E0E91" w:rsidRDefault="005E0E91"/>
        </w:tc>
        <w:tc>
          <w:tcPr>
            <w:tcW w:w="0" w:type="auto"/>
          </w:tcPr>
          <w:p w14:paraId="27DEEE8E" w14:textId="77777777" w:rsidR="005E0E91" w:rsidRDefault="005E0E91"/>
        </w:tc>
      </w:tr>
      <w:tr w:rsidR="005E0E91" w14:paraId="702A40BE" w14:textId="77777777">
        <w:tc>
          <w:tcPr>
            <w:tcW w:w="0" w:type="auto"/>
            <w:vMerge w:val="restart"/>
          </w:tcPr>
          <w:p w14:paraId="78179C98" w14:textId="77777777" w:rsidR="005E0E91" w:rsidRDefault="0009603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3CDF5DC4" w14:textId="77777777" w:rsidR="005E0E91" w:rsidRDefault="0009603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601D0D6E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5991E02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E2125E4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8B77CA4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23546C5" w14:textId="77777777" w:rsidR="005E0E91" w:rsidRDefault="0009603D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50E8A6F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и заключение договоров, в рамках которых будут проходить образовательные экскурсии.     </w:t>
            </w:r>
          </w:p>
          <w:p w14:paraId="085A42C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09C180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5F703EE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5E0E91" w14:paraId="54C92CAE" w14:textId="77777777">
        <w:tc>
          <w:tcPr>
            <w:tcW w:w="0" w:type="auto"/>
            <w:vMerge/>
          </w:tcPr>
          <w:p w14:paraId="20029989" w14:textId="77777777" w:rsidR="005E0E91" w:rsidRDefault="005E0E91"/>
        </w:tc>
        <w:tc>
          <w:tcPr>
            <w:tcW w:w="0" w:type="auto"/>
            <w:vMerge/>
          </w:tcPr>
          <w:p w14:paraId="1EC8CE73" w14:textId="77777777" w:rsidR="005E0E91" w:rsidRDefault="005E0E91"/>
        </w:tc>
        <w:tc>
          <w:tcPr>
            <w:tcW w:w="0" w:type="auto"/>
            <w:vMerge/>
          </w:tcPr>
          <w:p w14:paraId="18A4D5AA" w14:textId="77777777" w:rsidR="005E0E91" w:rsidRDefault="005E0E91"/>
        </w:tc>
        <w:tc>
          <w:tcPr>
            <w:tcW w:w="0" w:type="auto"/>
            <w:vMerge/>
          </w:tcPr>
          <w:p w14:paraId="06A5A3F7" w14:textId="77777777" w:rsidR="005E0E91" w:rsidRDefault="005E0E91"/>
        </w:tc>
        <w:tc>
          <w:tcPr>
            <w:tcW w:w="0" w:type="auto"/>
            <w:vMerge/>
          </w:tcPr>
          <w:p w14:paraId="1B8FFFF7" w14:textId="77777777" w:rsidR="005E0E91" w:rsidRDefault="005E0E91"/>
        </w:tc>
        <w:tc>
          <w:tcPr>
            <w:tcW w:w="0" w:type="auto"/>
            <w:vMerge/>
          </w:tcPr>
          <w:p w14:paraId="7E5B7A46" w14:textId="77777777" w:rsidR="005E0E91" w:rsidRDefault="005E0E91"/>
        </w:tc>
        <w:tc>
          <w:tcPr>
            <w:tcW w:w="0" w:type="auto"/>
          </w:tcPr>
          <w:p w14:paraId="166EBD94" w14:textId="77777777" w:rsidR="005E0E91" w:rsidRDefault="0009603D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14:paraId="316B8AD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 </w:t>
            </w:r>
          </w:p>
          <w:p w14:paraId="05BA3D2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5E0E91" w14:paraId="1C7D13D5" w14:textId="77777777">
        <w:tc>
          <w:tcPr>
            <w:tcW w:w="0" w:type="auto"/>
            <w:vMerge w:val="restart"/>
          </w:tcPr>
          <w:p w14:paraId="44C3E06F" w14:textId="77777777" w:rsidR="005E0E91" w:rsidRDefault="0009603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2985D845" w14:textId="77777777" w:rsidR="005E0E91" w:rsidRDefault="0009603D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0EC68FA8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281E988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CE90DE0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3C633CD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BE08D4" w14:textId="77777777" w:rsidR="005E0E91" w:rsidRDefault="0009603D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5665802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0EF37C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2E054D8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E0E91" w14:paraId="3337FCB1" w14:textId="77777777">
        <w:tc>
          <w:tcPr>
            <w:tcW w:w="0" w:type="auto"/>
            <w:vMerge/>
          </w:tcPr>
          <w:p w14:paraId="056EA4A7" w14:textId="77777777" w:rsidR="005E0E91" w:rsidRDefault="005E0E91"/>
        </w:tc>
        <w:tc>
          <w:tcPr>
            <w:tcW w:w="0" w:type="auto"/>
            <w:vMerge/>
          </w:tcPr>
          <w:p w14:paraId="00AF5F15" w14:textId="77777777" w:rsidR="005E0E91" w:rsidRDefault="005E0E91"/>
        </w:tc>
        <w:tc>
          <w:tcPr>
            <w:tcW w:w="0" w:type="auto"/>
            <w:vMerge/>
          </w:tcPr>
          <w:p w14:paraId="62DF55E2" w14:textId="77777777" w:rsidR="005E0E91" w:rsidRDefault="005E0E91"/>
        </w:tc>
        <w:tc>
          <w:tcPr>
            <w:tcW w:w="0" w:type="auto"/>
            <w:vMerge/>
          </w:tcPr>
          <w:p w14:paraId="2CEEB438" w14:textId="77777777" w:rsidR="005E0E91" w:rsidRDefault="005E0E91"/>
        </w:tc>
        <w:tc>
          <w:tcPr>
            <w:tcW w:w="0" w:type="auto"/>
            <w:vMerge/>
          </w:tcPr>
          <w:p w14:paraId="5C84839C" w14:textId="77777777" w:rsidR="005E0E91" w:rsidRDefault="005E0E91"/>
        </w:tc>
        <w:tc>
          <w:tcPr>
            <w:tcW w:w="0" w:type="auto"/>
            <w:vMerge/>
          </w:tcPr>
          <w:p w14:paraId="62B9EB82" w14:textId="77777777" w:rsidR="005E0E91" w:rsidRDefault="005E0E91"/>
        </w:tc>
        <w:tc>
          <w:tcPr>
            <w:tcW w:w="0" w:type="auto"/>
          </w:tcPr>
          <w:p w14:paraId="118CD364" w14:textId="77777777" w:rsidR="005E0E91" w:rsidRDefault="0009603D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62964BC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14:paraId="3AE661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E0E91" w14:paraId="1E3B577D" w14:textId="77777777">
        <w:tc>
          <w:tcPr>
            <w:tcW w:w="0" w:type="auto"/>
            <w:vMerge/>
          </w:tcPr>
          <w:p w14:paraId="05E5CFD2" w14:textId="77777777" w:rsidR="005E0E91" w:rsidRDefault="005E0E91"/>
        </w:tc>
        <w:tc>
          <w:tcPr>
            <w:tcW w:w="0" w:type="auto"/>
            <w:vMerge/>
          </w:tcPr>
          <w:p w14:paraId="5C6263A2" w14:textId="77777777" w:rsidR="005E0E91" w:rsidRDefault="005E0E91"/>
        </w:tc>
        <w:tc>
          <w:tcPr>
            <w:tcW w:w="0" w:type="auto"/>
            <w:vMerge/>
          </w:tcPr>
          <w:p w14:paraId="45952E78" w14:textId="77777777" w:rsidR="005E0E91" w:rsidRDefault="005E0E91"/>
        </w:tc>
        <w:tc>
          <w:tcPr>
            <w:tcW w:w="0" w:type="auto"/>
            <w:vMerge/>
          </w:tcPr>
          <w:p w14:paraId="07248BA9" w14:textId="77777777" w:rsidR="005E0E91" w:rsidRDefault="005E0E91"/>
        </w:tc>
        <w:tc>
          <w:tcPr>
            <w:tcW w:w="0" w:type="auto"/>
            <w:vMerge/>
          </w:tcPr>
          <w:p w14:paraId="200E929C" w14:textId="77777777" w:rsidR="005E0E91" w:rsidRDefault="005E0E91"/>
        </w:tc>
        <w:tc>
          <w:tcPr>
            <w:tcW w:w="0" w:type="auto"/>
            <w:vMerge/>
          </w:tcPr>
          <w:p w14:paraId="6A1B37B2" w14:textId="77777777" w:rsidR="005E0E91" w:rsidRDefault="005E0E91"/>
        </w:tc>
        <w:tc>
          <w:tcPr>
            <w:tcW w:w="0" w:type="auto"/>
          </w:tcPr>
          <w:p w14:paraId="31349D61" w14:textId="77777777" w:rsidR="005E0E91" w:rsidRDefault="0009603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4A86536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E0E91" w14:paraId="23E00F64" w14:textId="77777777">
        <w:tc>
          <w:tcPr>
            <w:tcW w:w="0" w:type="auto"/>
            <w:vMerge w:val="restart"/>
          </w:tcPr>
          <w:p w14:paraId="6598168C" w14:textId="77777777" w:rsidR="005E0E91" w:rsidRDefault="0009603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6A5E549" w14:textId="77777777" w:rsidR="005E0E91" w:rsidRDefault="0009603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7559CEA0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158B74E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7CE376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92EDB38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59CB368" w14:textId="77777777" w:rsidR="005E0E91" w:rsidRDefault="005E0E91"/>
        </w:tc>
        <w:tc>
          <w:tcPr>
            <w:tcW w:w="0" w:type="auto"/>
          </w:tcPr>
          <w:p w14:paraId="779B823B" w14:textId="77777777" w:rsidR="005E0E91" w:rsidRDefault="005E0E91"/>
        </w:tc>
      </w:tr>
      <w:tr w:rsidR="005E0E91" w14:paraId="68DBA8CD" w14:textId="77777777">
        <w:tc>
          <w:tcPr>
            <w:tcW w:w="0" w:type="auto"/>
            <w:vMerge w:val="restart"/>
          </w:tcPr>
          <w:p w14:paraId="65BB2FD7" w14:textId="77777777" w:rsidR="005E0E91" w:rsidRDefault="0009603D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59273401" w14:textId="77777777" w:rsidR="005E0E91" w:rsidRDefault="0009603D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5002EF97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BAE5CE8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2EFD16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4AFEF70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C81693E" w14:textId="77777777" w:rsidR="005E0E91" w:rsidRDefault="005E0E91"/>
        </w:tc>
        <w:tc>
          <w:tcPr>
            <w:tcW w:w="0" w:type="auto"/>
          </w:tcPr>
          <w:p w14:paraId="5BAF22EC" w14:textId="77777777" w:rsidR="005E0E91" w:rsidRDefault="005E0E91"/>
        </w:tc>
      </w:tr>
      <w:tr w:rsidR="005E0E91" w14:paraId="567E4CE7" w14:textId="77777777">
        <w:tc>
          <w:tcPr>
            <w:tcW w:w="0" w:type="auto"/>
            <w:vMerge w:val="restart"/>
          </w:tcPr>
          <w:p w14:paraId="4DE79DFC" w14:textId="77777777" w:rsidR="005E0E91" w:rsidRDefault="0009603D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49A49A66" w14:textId="77777777" w:rsidR="005E0E91" w:rsidRDefault="0009603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4AC40A54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CD191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48B318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0B5F7C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F5AE1A0" w14:textId="77777777" w:rsidR="005E0E91" w:rsidRDefault="005E0E91"/>
        </w:tc>
        <w:tc>
          <w:tcPr>
            <w:tcW w:w="0" w:type="auto"/>
          </w:tcPr>
          <w:p w14:paraId="0C8E9F34" w14:textId="77777777" w:rsidR="005E0E91" w:rsidRDefault="005E0E91"/>
        </w:tc>
      </w:tr>
      <w:tr w:rsidR="005E0E91" w14:paraId="2CC93087" w14:textId="77777777">
        <w:tc>
          <w:tcPr>
            <w:tcW w:w="0" w:type="auto"/>
            <w:vMerge w:val="restart"/>
          </w:tcPr>
          <w:p w14:paraId="465930E7" w14:textId="77777777" w:rsidR="005E0E91" w:rsidRDefault="0009603D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66B5F8D7" w14:textId="77777777" w:rsidR="005E0E91" w:rsidRDefault="0009603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6E1831A9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1360D44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1A7C0B3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B984216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B2BFC2B" w14:textId="77777777" w:rsidR="005E0E91" w:rsidRDefault="0009603D">
            <w:r>
              <w:rPr>
                <w:rFonts w:ascii="Times New Roman" w:hAnsi="Times New Roma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14:paraId="2175C91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14:paraId="3EB1244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Обеспецение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5E0E91" w14:paraId="07AF921B" w14:textId="77777777">
        <w:tc>
          <w:tcPr>
            <w:tcW w:w="0" w:type="auto"/>
            <w:vMerge/>
          </w:tcPr>
          <w:p w14:paraId="3D576D21" w14:textId="77777777" w:rsidR="005E0E91" w:rsidRDefault="005E0E91"/>
        </w:tc>
        <w:tc>
          <w:tcPr>
            <w:tcW w:w="0" w:type="auto"/>
            <w:vMerge/>
          </w:tcPr>
          <w:p w14:paraId="5E026CC5" w14:textId="77777777" w:rsidR="005E0E91" w:rsidRDefault="005E0E91"/>
        </w:tc>
        <w:tc>
          <w:tcPr>
            <w:tcW w:w="0" w:type="auto"/>
            <w:vMerge/>
          </w:tcPr>
          <w:p w14:paraId="1E139CFB" w14:textId="77777777" w:rsidR="005E0E91" w:rsidRDefault="005E0E91"/>
        </w:tc>
        <w:tc>
          <w:tcPr>
            <w:tcW w:w="0" w:type="auto"/>
            <w:vMerge/>
          </w:tcPr>
          <w:p w14:paraId="717A13BC" w14:textId="77777777" w:rsidR="005E0E91" w:rsidRDefault="005E0E91"/>
        </w:tc>
        <w:tc>
          <w:tcPr>
            <w:tcW w:w="0" w:type="auto"/>
            <w:vMerge/>
          </w:tcPr>
          <w:p w14:paraId="7354093B" w14:textId="77777777" w:rsidR="005E0E91" w:rsidRDefault="005E0E91"/>
        </w:tc>
        <w:tc>
          <w:tcPr>
            <w:tcW w:w="0" w:type="auto"/>
            <w:vMerge/>
          </w:tcPr>
          <w:p w14:paraId="79F31909" w14:textId="77777777" w:rsidR="005E0E91" w:rsidRDefault="005E0E91"/>
        </w:tc>
        <w:tc>
          <w:tcPr>
            <w:tcW w:w="0" w:type="auto"/>
          </w:tcPr>
          <w:p w14:paraId="7E14712A" w14:textId="77777777" w:rsidR="005E0E91" w:rsidRDefault="0009603D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14:paraId="7146650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14:paraId="349F62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куратора для реализации проекта «Билет в будущее». </w:t>
            </w:r>
          </w:p>
          <w:p w14:paraId="61A17D1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14:paraId="0B4911B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0D3A111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5E0E91" w14:paraId="510EDC2B" w14:textId="77777777">
        <w:tc>
          <w:tcPr>
            <w:tcW w:w="0" w:type="auto"/>
            <w:vMerge w:val="restart"/>
          </w:tcPr>
          <w:p w14:paraId="7584BFFE" w14:textId="77777777" w:rsidR="005E0E91" w:rsidRDefault="0009603D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00C6573B" w14:textId="77777777" w:rsidR="005E0E91" w:rsidRDefault="0009603D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14:paraId="540D31E6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4018A1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FD8FC9" w14:textId="77777777" w:rsidR="005E0E91" w:rsidRDefault="0009603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C81EDCE" w14:textId="77777777" w:rsidR="005E0E91" w:rsidRDefault="0009603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F8CE53C" w14:textId="77777777" w:rsidR="005E0E91" w:rsidRDefault="005E0E91"/>
        </w:tc>
        <w:tc>
          <w:tcPr>
            <w:tcW w:w="0" w:type="auto"/>
          </w:tcPr>
          <w:p w14:paraId="7B42E9C3" w14:textId="77777777" w:rsidR="005E0E91" w:rsidRDefault="005E0E91"/>
        </w:tc>
      </w:tr>
      <w:tr w:rsidR="005E0E91" w14:paraId="4F7F6BF6" w14:textId="77777777">
        <w:tc>
          <w:tcPr>
            <w:tcW w:w="0" w:type="auto"/>
            <w:vMerge w:val="restart"/>
          </w:tcPr>
          <w:p w14:paraId="4221410D" w14:textId="77777777" w:rsidR="005E0E91" w:rsidRDefault="0009603D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10C96AFD" w14:textId="77777777" w:rsidR="005E0E91" w:rsidRDefault="0009603D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1A1A2888" w14:textId="77777777" w:rsidR="005E0E91" w:rsidRDefault="0009603D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8919AD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EEBF45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2C6958" w14:textId="77777777" w:rsidR="005E0E91" w:rsidRDefault="0009603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0D2466A" w14:textId="77777777" w:rsidR="005E0E91" w:rsidRDefault="005E0E91"/>
        </w:tc>
        <w:tc>
          <w:tcPr>
            <w:tcW w:w="0" w:type="auto"/>
          </w:tcPr>
          <w:p w14:paraId="1DE40423" w14:textId="77777777" w:rsidR="005E0E91" w:rsidRDefault="005E0E91"/>
        </w:tc>
      </w:tr>
      <w:tr w:rsidR="005E0E91" w14:paraId="3CC0476B" w14:textId="77777777">
        <w:tc>
          <w:tcPr>
            <w:tcW w:w="0" w:type="auto"/>
            <w:vMerge w:val="restart"/>
          </w:tcPr>
          <w:p w14:paraId="665D9904" w14:textId="77777777" w:rsidR="005E0E91" w:rsidRDefault="0009603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2FC40C1D" w14:textId="77777777" w:rsidR="005E0E91" w:rsidRDefault="0009603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F119053" w14:textId="77777777" w:rsidR="005E0E91" w:rsidRDefault="0009603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2FDA8730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80F767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7A028C0" w14:textId="77777777" w:rsidR="005E0E91" w:rsidRDefault="0009603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6480AD2" w14:textId="77777777" w:rsidR="005E0E91" w:rsidRDefault="005E0E91"/>
        </w:tc>
        <w:tc>
          <w:tcPr>
            <w:tcW w:w="0" w:type="auto"/>
          </w:tcPr>
          <w:p w14:paraId="34D3CF30" w14:textId="77777777" w:rsidR="005E0E91" w:rsidRDefault="005E0E91"/>
        </w:tc>
      </w:tr>
      <w:tr w:rsidR="005E0E91" w14:paraId="4BA42EB6" w14:textId="77777777">
        <w:tc>
          <w:tcPr>
            <w:tcW w:w="0" w:type="auto"/>
            <w:vMerge w:val="restart"/>
          </w:tcPr>
          <w:p w14:paraId="3780ABB0" w14:textId="77777777" w:rsidR="005E0E91" w:rsidRDefault="0009603D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5E475448" w14:textId="77777777" w:rsidR="005E0E91" w:rsidRDefault="0009603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717923B9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F5C5AAE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0FA366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3FC3FE4" w14:textId="77777777" w:rsidR="005E0E91" w:rsidRDefault="0009603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F2C04BD" w14:textId="77777777" w:rsidR="005E0E91" w:rsidRDefault="005E0E91"/>
        </w:tc>
        <w:tc>
          <w:tcPr>
            <w:tcW w:w="0" w:type="auto"/>
          </w:tcPr>
          <w:p w14:paraId="36BEAA9E" w14:textId="77777777" w:rsidR="005E0E91" w:rsidRDefault="005E0E91"/>
        </w:tc>
      </w:tr>
      <w:tr w:rsidR="005E0E91" w14:paraId="36554F52" w14:textId="77777777">
        <w:tc>
          <w:tcPr>
            <w:tcW w:w="0" w:type="auto"/>
            <w:vMerge w:val="restart"/>
          </w:tcPr>
          <w:p w14:paraId="74A0E89C" w14:textId="77777777" w:rsidR="005E0E91" w:rsidRDefault="0009603D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C08A979" w14:textId="77777777" w:rsidR="005E0E91" w:rsidRDefault="0009603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535A6A16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EA4B3BF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90737E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3AB58BB" w14:textId="77777777" w:rsidR="005E0E91" w:rsidRDefault="0009603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F77BB00" w14:textId="77777777" w:rsidR="005E0E91" w:rsidRDefault="005E0E91"/>
        </w:tc>
        <w:tc>
          <w:tcPr>
            <w:tcW w:w="0" w:type="auto"/>
          </w:tcPr>
          <w:p w14:paraId="0F4DCA44" w14:textId="77777777" w:rsidR="005E0E91" w:rsidRDefault="005E0E91"/>
        </w:tc>
      </w:tr>
      <w:tr w:rsidR="005E0E91" w14:paraId="2548976B" w14:textId="77777777">
        <w:tc>
          <w:tcPr>
            <w:tcW w:w="0" w:type="auto"/>
            <w:vMerge w:val="restart"/>
          </w:tcPr>
          <w:p w14:paraId="01D0D49C" w14:textId="77777777" w:rsidR="005E0E91" w:rsidRDefault="0009603D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437913A7" w14:textId="77777777" w:rsidR="005E0E91" w:rsidRDefault="0009603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16F3C33E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95D64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4A107A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766D204" w14:textId="77777777" w:rsidR="005E0E91" w:rsidRDefault="0009603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93B80C" w14:textId="77777777" w:rsidR="005E0E91" w:rsidRDefault="005E0E91"/>
        </w:tc>
        <w:tc>
          <w:tcPr>
            <w:tcW w:w="0" w:type="auto"/>
          </w:tcPr>
          <w:p w14:paraId="140880F9" w14:textId="77777777" w:rsidR="005E0E91" w:rsidRDefault="005E0E91"/>
        </w:tc>
      </w:tr>
      <w:tr w:rsidR="005E0E91" w14:paraId="1E2A850D" w14:textId="77777777">
        <w:tc>
          <w:tcPr>
            <w:tcW w:w="0" w:type="auto"/>
            <w:vMerge w:val="restart"/>
          </w:tcPr>
          <w:p w14:paraId="6CE597DE" w14:textId="77777777" w:rsidR="005E0E91" w:rsidRDefault="0009603D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3F002219" w14:textId="77777777" w:rsidR="005E0E91" w:rsidRDefault="0009603D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0328FC11" w14:textId="77777777" w:rsidR="005E0E91" w:rsidRDefault="005E0E91"/>
        </w:tc>
        <w:tc>
          <w:tcPr>
            <w:tcW w:w="0" w:type="auto"/>
            <w:vMerge w:val="restart"/>
          </w:tcPr>
          <w:p w14:paraId="565AC9A1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3F5FAD5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EA4A9F3" w14:textId="77777777" w:rsidR="005E0E91" w:rsidRDefault="0009603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E18B0C2" w14:textId="77777777" w:rsidR="005E0E91" w:rsidRDefault="0009603D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2441E86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14:paraId="0F7CAC4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14:paraId="3CE9EDD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755741D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14:paraId="2F85363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247E7B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2365350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14:paraId="7CAFFF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14:paraId="06F030D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478D98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5E0E91" w14:paraId="4847CB69" w14:textId="77777777">
        <w:tc>
          <w:tcPr>
            <w:tcW w:w="0" w:type="auto"/>
            <w:vMerge w:val="restart"/>
          </w:tcPr>
          <w:p w14:paraId="603F0223" w14:textId="77777777" w:rsidR="005E0E91" w:rsidRDefault="0009603D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6C41DE51" w14:textId="77777777" w:rsidR="005E0E91" w:rsidRDefault="0009603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35FAAEF4" w14:textId="77777777" w:rsidR="005E0E91" w:rsidRDefault="0009603D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14:paraId="6D16A546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8CF5815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572D599" w14:textId="77777777" w:rsidR="005E0E91" w:rsidRDefault="0009603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17942BA" w14:textId="77777777" w:rsidR="005E0E91" w:rsidRDefault="0009603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24017B8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67EC354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6BC568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0F4249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D0D5B7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047A3CD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14:paraId="607C097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11834D5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753B67F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14:paraId="0310224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CFFFCC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14:paraId="2391F36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14:paraId="3132B5D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14:paraId="0176DEA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5E0E91" w14:paraId="2CD56E90" w14:textId="77777777">
        <w:tc>
          <w:tcPr>
            <w:tcW w:w="0" w:type="auto"/>
            <w:vMerge w:val="restart"/>
          </w:tcPr>
          <w:p w14:paraId="05535DD5" w14:textId="77777777" w:rsidR="005E0E91" w:rsidRDefault="0009603D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6A43556C" w14:textId="77777777" w:rsidR="005E0E91" w:rsidRDefault="0009603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3430EE0C" w14:textId="77777777" w:rsidR="005E0E91" w:rsidRDefault="0009603D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542905B8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4CD48FF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27640B9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D9DA3C4" w14:textId="77777777" w:rsidR="005E0E91" w:rsidRDefault="0009603D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03A076A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14:paraId="3DF41C4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58EE0A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14:paraId="3F2495A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14:paraId="798E3D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60CCC2F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14:paraId="2A5FF71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14:paraId="3E95F44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19C9555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5BDB7C4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 </w:t>
            </w:r>
          </w:p>
          <w:p w14:paraId="0E3BF7A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2D979FA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5E0E91" w14:paraId="16B07155" w14:textId="77777777">
        <w:tc>
          <w:tcPr>
            <w:tcW w:w="0" w:type="auto"/>
            <w:vMerge w:val="restart"/>
          </w:tcPr>
          <w:p w14:paraId="12FF656E" w14:textId="77777777" w:rsidR="005E0E91" w:rsidRDefault="0009603D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6AE2DBA4" w14:textId="77777777" w:rsidR="005E0E91" w:rsidRDefault="0009603D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C1102A4" w14:textId="77777777" w:rsidR="005E0E91" w:rsidRDefault="0009603D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39EFBF5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534D08E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631964E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75FE316" w14:textId="77777777" w:rsidR="005E0E91" w:rsidRDefault="005E0E91"/>
        </w:tc>
        <w:tc>
          <w:tcPr>
            <w:tcW w:w="0" w:type="auto"/>
          </w:tcPr>
          <w:p w14:paraId="1497980A" w14:textId="77777777" w:rsidR="005E0E91" w:rsidRDefault="005E0E91"/>
        </w:tc>
      </w:tr>
      <w:tr w:rsidR="005E0E91" w14:paraId="09122DF6" w14:textId="77777777">
        <w:tc>
          <w:tcPr>
            <w:tcW w:w="0" w:type="auto"/>
            <w:vMerge w:val="restart"/>
          </w:tcPr>
          <w:p w14:paraId="09F8781D" w14:textId="77777777" w:rsidR="005E0E91" w:rsidRDefault="0009603D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1C24A6C9" w14:textId="77777777" w:rsidR="005E0E91" w:rsidRDefault="0009603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51F33FA" w14:textId="77777777" w:rsidR="005E0E91" w:rsidRDefault="0009603D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14:paraId="5919D82F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875F29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75A8ACD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78BAB53" w14:textId="77777777" w:rsidR="005E0E91" w:rsidRDefault="0009603D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1438424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14:paraId="4D528CC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72F0A8D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14:paraId="1589BFB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14:paraId="608D465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26D1716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14:paraId="4BF8031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14:paraId="049B433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36DDE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14:paraId="38ECB9D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6CA174F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5E0E91" w14:paraId="4AA1E99C" w14:textId="77777777">
        <w:tc>
          <w:tcPr>
            <w:tcW w:w="0" w:type="auto"/>
            <w:vMerge w:val="restart"/>
          </w:tcPr>
          <w:p w14:paraId="1979E93F" w14:textId="77777777" w:rsidR="005E0E91" w:rsidRDefault="0009603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74F5D62C" w14:textId="77777777" w:rsidR="005E0E91" w:rsidRDefault="0009603D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6265058" w14:textId="77777777" w:rsidR="005E0E91" w:rsidRDefault="0009603D">
            <w:r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14:paraId="56E50B45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EE44F6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ED8649C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E98AD4E" w14:textId="77777777" w:rsidR="005E0E91" w:rsidRDefault="0009603D">
            <w:r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14:paraId="423D744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</w:tc>
      </w:tr>
      <w:tr w:rsidR="005E0E91" w14:paraId="6E2DC057" w14:textId="77777777">
        <w:tc>
          <w:tcPr>
            <w:tcW w:w="0" w:type="auto"/>
            <w:vMerge/>
          </w:tcPr>
          <w:p w14:paraId="408BD326" w14:textId="77777777" w:rsidR="005E0E91" w:rsidRDefault="005E0E91"/>
        </w:tc>
        <w:tc>
          <w:tcPr>
            <w:tcW w:w="0" w:type="auto"/>
            <w:vMerge/>
          </w:tcPr>
          <w:p w14:paraId="4F302B9A" w14:textId="77777777" w:rsidR="005E0E91" w:rsidRDefault="005E0E91"/>
        </w:tc>
        <w:tc>
          <w:tcPr>
            <w:tcW w:w="0" w:type="auto"/>
            <w:vMerge/>
          </w:tcPr>
          <w:p w14:paraId="060581C6" w14:textId="77777777" w:rsidR="005E0E91" w:rsidRDefault="005E0E91"/>
        </w:tc>
        <w:tc>
          <w:tcPr>
            <w:tcW w:w="0" w:type="auto"/>
            <w:vMerge/>
          </w:tcPr>
          <w:p w14:paraId="1C503FB4" w14:textId="77777777" w:rsidR="005E0E91" w:rsidRDefault="005E0E91"/>
        </w:tc>
        <w:tc>
          <w:tcPr>
            <w:tcW w:w="0" w:type="auto"/>
            <w:vMerge/>
          </w:tcPr>
          <w:p w14:paraId="4DA8ADC3" w14:textId="77777777" w:rsidR="005E0E91" w:rsidRDefault="005E0E91"/>
        </w:tc>
        <w:tc>
          <w:tcPr>
            <w:tcW w:w="0" w:type="auto"/>
            <w:vMerge/>
          </w:tcPr>
          <w:p w14:paraId="5B1EF5B8" w14:textId="77777777" w:rsidR="005E0E91" w:rsidRDefault="005E0E91"/>
        </w:tc>
        <w:tc>
          <w:tcPr>
            <w:tcW w:w="0" w:type="auto"/>
          </w:tcPr>
          <w:p w14:paraId="4DC5728D" w14:textId="77777777" w:rsidR="005E0E91" w:rsidRDefault="0009603D">
            <w:r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14:paraId="2AC87BD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14:paraId="6843C12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14:paraId="0A56753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педагогов-психологов.</w:t>
            </w:r>
          </w:p>
          <w:p w14:paraId="31DAF28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14:paraId="379800F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5D68B86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57615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5E0E91" w14:paraId="510845DF" w14:textId="77777777">
        <w:tc>
          <w:tcPr>
            <w:tcW w:w="0" w:type="auto"/>
            <w:vMerge w:val="restart"/>
          </w:tcPr>
          <w:p w14:paraId="6C38B606" w14:textId="77777777" w:rsidR="005E0E91" w:rsidRDefault="0009603D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56ABFE16" w14:textId="77777777" w:rsidR="005E0E91" w:rsidRDefault="0009603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F3F8037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22678DF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F7FA5F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4CF5E9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F82DEF6" w14:textId="77777777" w:rsidR="005E0E91" w:rsidRDefault="0009603D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2AB04BC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14:paraId="4856CA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44927BF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14:paraId="42AA76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08CB4F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5E0E91" w14:paraId="3F58B40F" w14:textId="77777777">
        <w:tc>
          <w:tcPr>
            <w:tcW w:w="0" w:type="auto"/>
            <w:vMerge w:val="restart"/>
          </w:tcPr>
          <w:p w14:paraId="456D4E6F" w14:textId="77777777" w:rsidR="005E0E91" w:rsidRDefault="0009603D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0D66CAAC" w14:textId="77777777" w:rsidR="005E0E91" w:rsidRDefault="0009603D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3B79F3DD" w14:textId="77777777" w:rsidR="005E0E91" w:rsidRDefault="0009603D">
            <w:r>
              <w:rPr>
                <w:rFonts w:ascii="Times New Roman" w:hAnsi="Times New Roma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14:paraId="508D34C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2ED225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340A817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27D3B3F" w14:textId="77777777" w:rsidR="005E0E91" w:rsidRDefault="0009603D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19569EE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Обепечение реализации ООП в сетевой форме. </w:t>
            </w:r>
          </w:p>
          <w:p w14:paraId="2B1AD48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E0E91" w14:paraId="58FE64BA" w14:textId="77777777">
        <w:tc>
          <w:tcPr>
            <w:tcW w:w="0" w:type="auto"/>
            <w:vMerge/>
          </w:tcPr>
          <w:p w14:paraId="49007BF0" w14:textId="77777777" w:rsidR="005E0E91" w:rsidRDefault="005E0E91"/>
        </w:tc>
        <w:tc>
          <w:tcPr>
            <w:tcW w:w="0" w:type="auto"/>
            <w:vMerge/>
          </w:tcPr>
          <w:p w14:paraId="329F93E2" w14:textId="77777777" w:rsidR="005E0E91" w:rsidRDefault="005E0E91"/>
        </w:tc>
        <w:tc>
          <w:tcPr>
            <w:tcW w:w="0" w:type="auto"/>
            <w:vMerge/>
          </w:tcPr>
          <w:p w14:paraId="2EF91BF2" w14:textId="77777777" w:rsidR="005E0E91" w:rsidRDefault="005E0E91"/>
        </w:tc>
        <w:tc>
          <w:tcPr>
            <w:tcW w:w="0" w:type="auto"/>
            <w:vMerge/>
          </w:tcPr>
          <w:p w14:paraId="25B1DA66" w14:textId="77777777" w:rsidR="005E0E91" w:rsidRDefault="005E0E91"/>
        </w:tc>
        <w:tc>
          <w:tcPr>
            <w:tcW w:w="0" w:type="auto"/>
            <w:vMerge/>
          </w:tcPr>
          <w:p w14:paraId="33143979" w14:textId="77777777" w:rsidR="005E0E91" w:rsidRDefault="005E0E91"/>
        </w:tc>
        <w:tc>
          <w:tcPr>
            <w:tcW w:w="0" w:type="auto"/>
            <w:vMerge/>
          </w:tcPr>
          <w:p w14:paraId="29ED9633" w14:textId="77777777" w:rsidR="005E0E91" w:rsidRDefault="005E0E91"/>
        </w:tc>
        <w:tc>
          <w:tcPr>
            <w:tcW w:w="0" w:type="auto"/>
          </w:tcPr>
          <w:p w14:paraId="1AA7E1B2" w14:textId="77777777" w:rsidR="005E0E91" w:rsidRDefault="0009603D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358A21D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14:paraId="0F41D79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6BF911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 </w:t>
            </w:r>
          </w:p>
          <w:p w14:paraId="4D17AA1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1FE4956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1F44B65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14:paraId="2A12D46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14:paraId="2F6A8B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14:paraId="257EDCB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0EE5841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160A122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1B66E57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557DDFC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5E0E91" w14:paraId="213643E1" w14:textId="77777777">
        <w:tc>
          <w:tcPr>
            <w:tcW w:w="0" w:type="auto"/>
            <w:vMerge w:val="restart"/>
          </w:tcPr>
          <w:p w14:paraId="326B1D72" w14:textId="77777777" w:rsidR="005E0E91" w:rsidRDefault="0009603D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52556B24" w14:textId="77777777" w:rsidR="005E0E91" w:rsidRDefault="0009603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31FC1DEB" w14:textId="77777777" w:rsidR="005E0E91" w:rsidRDefault="0009603D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3014920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338963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42A6930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A12488E" w14:textId="77777777" w:rsidR="005E0E91" w:rsidRDefault="0009603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4A763BA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14:paraId="34DAC41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7A0909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14:paraId="75D72D6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14:paraId="5AF64FC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14:paraId="365FE43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7C2875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14:paraId="1CCEF6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4ACF0F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14:paraId="048DC6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4E10295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14:paraId="5D0E04E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14:paraId="7DDE209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4D9681C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14:paraId="21FC84A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14:paraId="6F7AF08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5A6B869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6A1878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7D482B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EA6D49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5E0E91" w14:paraId="4724B5BE" w14:textId="77777777">
        <w:tc>
          <w:tcPr>
            <w:tcW w:w="0" w:type="auto"/>
            <w:vMerge w:val="restart"/>
          </w:tcPr>
          <w:p w14:paraId="39D6C9DB" w14:textId="77777777" w:rsidR="005E0E91" w:rsidRDefault="0009603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000ABC77" w14:textId="77777777" w:rsidR="005E0E91" w:rsidRDefault="0009603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6ECD5E8" w14:textId="77777777" w:rsidR="005E0E91" w:rsidRDefault="0009603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6D6F35C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42DBDF" w14:textId="77777777" w:rsidR="005E0E91" w:rsidRDefault="0009603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2F9F6D7" w14:textId="77777777" w:rsidR="005E0E91" w:rsidRDefault="0009603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A7F879E" w14:textId="77777777" w:rsidR="005E0E91" w:rsidRDefault="0009603D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0982BF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7804B14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711C5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FC5A41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4C35CDC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5E0E91" w14:paraId="404F21D7" w14:textId="77777777">
        <w:tc>
          <w:tcPr>
            <w:tcW w:w="0" w:type="auto"/>
            <w:vMerge/>
          </w:tcPr>
          <w:p w14:paraId="665D216C" w14:textId="77777777" w:rsidR="005E0E91" w:rsidRDefault="005E0E91"/>
        </w:tc>
        <w:tc>
          <w:tcPr>
            <w:tcW w:w="0" w:type="auto"/>
            <w:vMerge/>
          </w:tcPr>
          <w:p w14:paraId="1DD81F8D" w14:textId="77777777" w:rsidR="005E0E91" w:rsidRDefault="005E0E91"/>
        </w:tc>
        <w:tc>
          <w:tcPr>
            <w:tcW w:w="0" w:type="auto"/>
            <w:vMerge/>
          </w:tcPr>
          <w:p w14:paraId="073F2C9B" w14:textId="77777777" w:rsidR="005E0E91" w:rsidRDefault="005E0E91"/>
        </w:tc>
        <w:tc>
          <w:tcPr>
            <w:tcW w:w="0" w:type="auto"/>
            <w:vMerge/>
          </w:tcPr>
          <w:p w14:paraId="1D9EFB9F" w14:textId="77777777" w:rsidR="005E0E91" w:rsidRDefault="005E0E91"/>
        </w:tc>
        <w:tc>
          <w:tcPr>
            <w:tcW w:w="0" w:type="auto"/>
            <w:vMerge/>
          </w:tcPr>
          <w:p w14:paraId="7727B6E9" w14:textId="77777777" w:rsidR="005E0E91" w:rsidRDefault="005E0E91"/>
        </w:tc>
        <w:tc>
          <w:tcPr>
            <w:tcW w:w="0" w:type="auto"/>
            <w:vMerge/>
          </w:tcPr>
          <w:p w14:paraId="49A0F2AB" w14:textId="77777777" w:rsidR="005E0E91" w:rsidRDefault="005E0E91"/>
        </w:tc>
        <w:tc>
          <w:tcPr>
            <w:tcW w:w="0" w:type="auto"/>
          </w:tcPr>
          <w:p w14:paraId="3E8A64DC" w14:textId="77777777" w:rsidR="005E0E91" w:rsidRDefault="0009603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E4C247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A209DB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5E0E91" w14:paraId="5A87B09E" w14:textId="77777777">
        <w:tc>
          <w:tcPr>
            <w:tcW w:w="0" w:type="auto"/>
            <w:vMerge/>
          </w:tcPr>
          <w:p w14:paraId="36D1FCF6" w14:textId="77777777" w:rsidR="005E0E91" w:rsidRDefault="005E0E91"/>
        </w:tc>
        <w:tc>
          <w:tcPr>
            <w:tcW w:w="0" w:type="auto"/>
            <w:vMerge/>
          </w:tcPr>
          <w:p w14:paraId="30E24AA0" w14:textId="77777777" w:rsidR="005E0E91" w:rsidRDefault="005E0E91"/>
        </w:tc>
        <w:tc>
          <w:tcPr>
            <w:tcW w:w="0" w:type="auto"/>
            <w:vMerge/>
          </w:tcPr>
          <w:p w14:paraId="7455AD1F" w14:textId="77777777" w:rsidR="005E0E91" w:rsidRDefault="005E0E91"/>
        </w:tc>
        <w:tc>
          <w:tcPr>
            <w:tcW w:w="0" w:type="auto"/>
            <w:vMerge/>
          </w:tcPr>
          <w:p w14:paraId="15DF65AA" w14:textId="77777777" w:rsidR="005E0E91" w:rsidRDefault="005E0E91"/>
        </w:tc>
        <w:tc>
          <w:tcPr>
            <w:tcW w:w="0" w:type="auto"/>
            <w:vMerge/>
          </w:tcPr>
          <w:p w14:paraId="364BF7B6" w14:textId="77777777" w:rsidR="005E0E91" w:rsidRDefault="005E0E91"/>
        </w:tc>
        <w:tc>
          <w:tcPr>
            <w:tcW w:w="0" w:type="auto"/>
            <w:vMerge/>
          </w:tcPr>
          <w:p w14:paraId="1B6AC980" w14:textId="77777777" w:rsidR="005E0E91" w:rsidRDefault="005E0E91"/>
        </w:tc>
        <w:tc>
          <w:tcPr>
            <w:tcW w:w="0" w:type="auto"/>
          </w:tcPr>
          <w:p w14:paraId="6AC0F8CE" w14:textId="77777777" w:rsidR="005E0E91" w:rsidRDefault="0009603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0815F7B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4DCCEB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49659E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E0E91" w14:paraId="462DE760" w14:textId="77777777">
        <w:tc>
          <w:tcPr>
            <w:tcW w:w="0" w:type="auto"/>
            <w:vMerge/>
          </w:tcPr>
          <w:p w14:paraId="228F962F" w14:textId="77777777" w:rsidR="005E0E91" w:rsidRDefault="005E0E91"/>
        </w:tc>
        <w:tc>
          <w:tcPr>
            <w:tcW w:w="0" w:type="auto"/>
            <w:vMerge/>
          </w:tcPr>
          <w:p w14:paraId="79815B6B" w14:textId="77777777" w:rsidR="005E0E91" w:rsidRDefault="005E0E91"/>
        </w:tc>
        <w:tc>
          <w:tcPr>
            <w:tcW w:w="0" w:type="auto"/>
            <w:vMerge/>
          </w:tcPr>
          <w:p w14:paraId="729D099C" w14:textId="77777777" w:rsidR="005E0E91" w:rsidRDefault="005E0E91"/>
        </w:tc>
        <w:tc>
          <w:tcPr>
            <w:tcW w:w="0" w:type="auto"/>
            <w:vMerge/>
          </w:tcPr>
          <w:p w14:paraId="0D869BB0" w14:textId="77777777" w:rsidR="005E0E91" w:rsidRDefault="005E0E91"/>
        </w:tc>
        <w:tc>
          <w:tcPr>
            <w:tcW w:w="0" w:type="auto"/>
            <w:vMerge/>
          </w:tcPr>
          <w:p w14:paraId="000F65B7" w14:textId="77777777" w:rsidR="005E0E91" w:rsidRDefault="005E0E91"/>
        </w:tc>
        <w:tc>
          <w:tcPr>
            <w:tcW w:w="0" w:type="auto"/>
            <w:vMerge/>
          </w:tcPr>
          <w:p w14:paraId="69BDC87D" w14:textId="77777777" w:rsidR="005E0E91" w:rsidRDefault="005E0E91"/>
        </w:tc>
        <w:tc>
          <w:tcPr>
            <w:tcW w:w="0" w:type="auto"/>
          </w:tcPr>
          <w:p w14:paraId="30C1474B" w14:textId="77777777" w:rsidR="005E0E91" w:rsidRDefault="0009603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01D8CE3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56C79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D8EB11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E0E91" w14:paraId="42CF2A6C" w14:textId="77777777">
        <w:tc>
          <w:tcPr>
            <w:tcW w:w="0" w:type="auto"/>
            <w:vMerge w:val="restart"/>
          </w:tcPr>
          <w:p w14:paraId="6A12240A" w14:textId="77777777" w:rsidR="005E0E91" w:rsidRDefault="0009603D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54FD8F7D" w14:textId="77777777" w:rsidR="005E0E91" w:rsidRDefault="0009603D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1E7691EB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C8A03D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B82305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244F01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EF7D18D" w14:textId="77777777" w:rsidR="005E0E91" w:rsidRDefault="005E0E91"/>
        </w:tc>
        <w:tc>
          <w:tcPr>
            <w:tcW w:w="0" w:type="auto"/>
          </w:tcPr>
          <w:p w14:paraId="742ECF2F" w14:textId="77777777" w:rsidR="005E0E91" w:rsidRDefault="005E0E91"/>
        </w:tc>
      </w:tr>
      <w:tr w:rsidR="005E0E91" w14:paraId="663049DC" w14:textId="77777777">
        <w:tc>
          <w:tcPr>
            <w:tcW w:w="0" w:type="auto"/>
            <w:vMerge w:val="restart"/>
          </w:tcPr>
          <w:p w14:paraId="209B3DE3" w14:textId="77777777" w:rsidR="005E0E91" w:rsidRDefault="0009603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7EA20055" w14:textId="77777777" w:rsidR="005E0E91" w:rsidRDefault="0009603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27F3B909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C0E675C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A00D23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A24D3F4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1E4021F" w14:textId="77777777" w:rsidR="005E0E91" w:rsidRDefault="0009603D">
            <w:r>
              <w:rPr>
                <w:rFonts w:ascii="Times New Roman" w:hAnsi="Times New Roman"/>
              </w:rPr>
              <w:t>Отсутствие высокоскоростного Интернета.</w:t>
            </w:r>
          </w:p>
        </w:tc>
        <w:tc>
          <w:tcPr>
            <w:tcW w:w="0" w:type="auto"/>
          </w:tcPr>
          <w:p w14:paraId="733227D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технических возможностей подключения к высокоскоростному Интернет. Определение источников финансирования подключения к высокоскоростному Интернет. Формирование заявки на подключение к высокоскоростному Интернет.  Заключение договора на подключение к высокоскоростному Интнернет. </w:t>
            </w:r>
          </w:p>
        </w:tc>
      </w:tr>
      <w:tr w:rsidR="005E0E91" w14:paraId="0DBE6D17" w14:textId="77777777">
        <w:tc>
          <w:tcPr>
            <w:tcW w:w="0" w:type="auto"/>
            <w:vMerge/>
          </w:tcPr>
          <w:p w14:paraId="658E716F" w14:textId="77777777" w:rsidR="005E0E91" w:rsidRDefault="005E0E91"/>
        </w:tc>
        <w:tc>
          <w:tcPr>
            <w:tcW w:w="0" w:type="auto"/>
            <w:vMerge/>
          </w:tcPr>
          <w:p w14:paraId="24A29A79" w14:textId="77777777" w:rsidR="005E0E91" w:rsidRDefault="005E0E91"/>
        </w:tc>
        <w:tc>
          <w:tcPr>
            <w:tcW w:w="0" w:type="auto"/>
            <w:vMerge/>
          </w:tcPr>
          <w:p w14:paraId="0D0CE40F" w14:textId="77777777" w:rsidR="005E0E91" w:rsidRDefault="005E0E91"/>
        </w:tc>
        <w:tc>
          <w:tcPr>
            <w:tcW w:w="0" w:type="auto"/>
            <w:vMerge/>
          </w:tcPr>
          <w:p w14:paraId="4295CD98" w14:textId="77777777" w:rsidR="005E0E91" w:rsidRDefault="005E0E91"/>
        </w:tc>
        <w:tc>
          <w:tcPr>
            <w:tcW w:w="0" w:type="auto"/>
            <w:vMerge/>
          </w:tcPr>
          <w:p w14:paraId="07FD1843" w14:textId="77777777" w:rsidR="005E0E91" w:rsidRDefault="005E0E91"/>
        </w:tc>
        <w:tc>
          <w:tcPr>
            <w:tcW w:w="0" w:type="auto"/>
            <w:vMerge/>
          </w:tcPr>
          <w:p w14:paraId="1398863A" w14:textId="77777777" w:rsidR="005E0E91" w:rsidRDefault="005E0E91"/>
        </w:tc>
        <w:tc>
          <w:tcPr>
            <w:tcW w:w="0" w:type="auto"/>
          </w:tcPr>
          <w:p w14:paraId="5D622846" w14:textId="77777777" w:rsidR="005E0E91" w:rsidRDefault="0009603D">
            <w:r>
              <w:rPr>
                <w:rFonts w:ascii="Times New Roman" w:hAnsi="Times New Roman"/>
              </w:rPr>
              <w:t>Сбои в работе высокоскоростного Интернета.</w:t>
            </w:r>
          </w:p>
        </w:tc>
        <w:tc>
          <w:tcPr>
            <w:tcW w:w="0" w:type="auto"/>
          </w:tcPr>
          <w:p w14:paraId="19AFF10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к провайдеру, поставщику услуг Интернет в соответствии с договором</w:t>
            </w:r>
          </w:p>
        </w:tc>
      </w:tr>
      <w:tr w:rsidR="005E0E91" w14:paraId="5594FF38" w14:textId="77777777">
        <w:tc>
          <w:tcPr>
            <w:tcW w:w="0" w:type="auto"/>
            <w:vMerge/>
          </w:tcPr>
          <w:p w14:paraId="5D6BD323" w14:textId="77777777" w:rsidR="005E0E91" w:rsidRDefault="005E0E91"/>
        </w:tc>
        <w:tc>
          <w:tcPr>
            <w:tcW w:w="0" w:type="auto"/>
            <w:vMerge/>
          </w:tcPr>
          <w:p w14:paraId="0C8FC002" w14:textId="77777777" w:rsidR="005E0E91" w:rsidRDefault="005E0E91"/>
        </w:tc>
        <w:tc>
          <w:tcPr>
            <w:tcW w:w="0" w:type="auto"/>
            <w:vMerge/>
          </w:tcPr>
          <w:p w14:paraId="01C5BB7C" w14:textId="77777777" w:rsidR="005E0E91" w:rsidRDefault="005E0E91"/>
        </w:tc>
        <w:tc>
          <w:tcPr>
            <w:tcW w:w="0" w:type="auto"/>
            <w:vMerge/>
          </w:tcPr>
          <w:p w14:paraId="19B644B6" w14:textId="77777777" w:rsidR="005E0E91" w:rsidRDefault="005E0E91"/>
        </w:tc>
        <w:tc>
          <w:tcPr>
            <w:tcW w:w="0" w:type="auto"/>
            <w:vMerge/>
          </w:tcPr>
          <w:p w14:paraId="0076CA99" w14:textId="77777777" w:rsidR="005E0E91" w:rsidRDefault="005E0E91"/>
        </w:tc>
        <w:tc>
          <w:tcPr>
            <w:tcW w:w="0" w:type="auto"/>
            <w:vMerge/>
          </w:tcPr>
          <w:p w14:paraId="6846F6D8" w14:textId="77777777" w:rsidR="005E0E91" w:rsidRDefault="005E0E91"/>
        </w:tc>
        <w:tc>
          <w:tcPr>
            <w:tcW w:w="0" w:type="auto"/>
          </w:tcPr>
          <w:p w14:paraId="05789D35" w14:textId="77777777" w:rsidR="005E0E91" w:rsidRDefault="0009603D">
            <w:r>
              <w:rPr>
                <w:rFonts w:ascii="Times New Roman" w:hAnsi="Times New Roman"/>
              </w:rPr>
              <w:t xml:space="preserve">Отсутствует необходимое оборудование для высокоскоростного Интернета. </w:t>
            </w:r>
          </w:p>
        </w:tc>
        <w:tc>
          <w:tcPr>
            <w:tcW w:w="0" w:type="auto"/>
          </w:tcPr>
          <w:p w14:paraId="7F33A5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необходимого оборудования для высокоскоростного интернета  за счет бюджетных или внебюджетных  источников (спонсорские средства, средства грантов). </w:t>
            </w:r>
          </w:p>
          <w:p w14:paraId="7B71BE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оборудования оператором связи</w:t>
            </w:r>
          </w:p>
        </w:tc>
      </w:tr>
      <w:tr w:rsidR="005E0E91" w14:paraId="7AA1072F" w14:textId="77777777">
        <w:tc>
          <w:tcPr>
            <w:tcW w:w="0" w:type="auto"/>
            <w:vMerge/>
          </w:tcPr>
          <w:p w14:paraId="500FE2FB" w14:textId="77777777" w:rsidR="005E0E91" w:rsidRDefault="005E0E91"/>
        </w:tc>
        <w:tc>
          <w:tcPr>
            <w:tcW w:w="0" w:type="auto"/>
            <w:vMerge/>
          </w:tcPr>
          <w:p w14:paraId="0C8396A5" w14:textId="77777777" w:rsidR="005E0E91" w:rsidRDefault="005E0E91"/>
        </w:tc>
        <w:tc>
          <w:tcPr>
            <w:tcW w:w="0" w:type="auto"/>
            <w:vMerge/>
          </w:tcPr>
          <w:p w14:paraId="2F36FB27" w14:textId="77777777" w:rsidR="005E0E91" w:rsidRDefault="005E0E91"/>
        </w:tc>
        <w:tc>
          <w:tcPr>
            <w:tcW w:w="0" w:type="auto"/>
            <w:vMerge/>
          </w:tcPr>
          <w:p w14:paraId="6B4DDE62" w14:textId="77777777" w:rsidR="005E0E91" w:rsidRDefault="005E0E91"/>
        </w:tc>
        <w:tc>
          <w:tcPr>
            <w:tcW w:w="0" w:type="auto"/>
            <w:vMerge/>
          </w:tcPr>
          <w:p w14:paraId="25593FED" w14:textId="77777777" w:rsidR="005E0E91" w:rsidRDefault="005E0E91"/>
        </w:tc>
        <w:tc>
          <w:tcPr>
            <w:tcW w:w="0" w:type="auto"/>
            <w:vMerge/>
          </w:tcPr>
          <w:p w14:paraId="6BF63758" w14:textId="77777777" w:rsidR="005E0E91" w:rsidRDefault="005E0E91"/>
        </w:tc>
        <w:tc>
          <w:tcPr>
            <w:tcW w:w="0" w:type="auto"/>
          </w:tcPr>
          <w:p w14:paraId="5FB61969" w14:textId="77777777" w:rsidR="005E0E91" w:rsidRDefault="0009603D">
            <w:r>
              <w:rPr>
                <w:rFonts w:ascii="Times New Roman" w:hAnsi="Times New Roman"/>
              </w:rPr>
              <w:t xml:space="preserve">Отсутствует или не обновлена соответствующая IT-инфраструктура. </w:t>
            </w:r>
          </w:p>
        </w:tc>
        <w:tc>
          <w:tcPr>
            <w:tcW w:w="0" w:type="auto"/>
          </w:tcPr>
          <w:p w14:paraId="67F9C77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в органы местного самоуправления или в орган государственной власти субъекта РФ по вопросу создания необходимой IT-инфраструктуры</w:t>
            </w:r>
          </w:p>
          <w:p w14:paraId="7465A61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Подготовка проекта по развитию необходмой  IT-инфраструктуры при имеющейся технической возможности  на территории. Определение источников финансирования. </w:t>
            </w:r>
          </w:p>
        </w:tc>
      </w:tr>
      <w:tr w:rsidR="005E0E91" w14:paraId="33EB3A4F" w14:textId="77777777">
        <w:tc>
          <w:tcPr>
            <w:tcW w:w="0" w:type="auto"/>
            <w:vMerge/>
          </w:tcPr>
          <w:p w14:paraId="0E9D7FA7" w14:textId="77777777" w:rsidR="005E0E91" w:rsidRDefault="005E0E91"/>
        </w:tc>
        <w:tc>
          <w:tcPr>
            <w:tcW w:w="0" w:type="auto"/>
            <w:vMerge/>
          </w:tcPr>
          <w:p w14:paraId="4B36DA99" w14:textId="77777777" w:rsidR="005E0E91" w:rsidRDefault="005E0E91"/>
        </w:tc>
        <w:tc>
          <w:tcPr>
            <w:tcW w:w="0" w:type="auto"/>
            <w:vMerge/>
          </w:tcPr>
          <w:p w14:paraId="126CEA83" w14:textId="77777777" w:rsidR="005E0E91" w:rsidRDefault="005E0E91"/>
        </w:tc>
        <w:tc>
          <w:tcPr>
            <w:tcW w:w="0" w:type="auto"/>
            <w:vMerge/>
          </w:tcPr>
          <w:p w14:paraId="776D6FA4" w14:textId="77777777" w:rsidR="005E0E91" w:rsidRDefault="005E0E91"/>
        </w:tc>
        <w:tc>
          <w:tcPr>
            <w:tcW w:w="0" w:type="auto"/>
            <w:vMerge/>
          </w:tcPr>
          <w:p w14:paraId="3C60CE6E" w14:textId="77777777" w:rsidR="005E0E91" w:rsidRDefault="005E0E91"/>
        </w:tc>
        <w:tc>
          <w:tcPr>
            <w:tcW w:w="0" w:type="auto"/>
            <w:vMerge/>
          </w:tcPr>
          <w:p w14:paraId="68DC2282" w14:textId="77777777" w:rsidR="005E0E91" w:rsidRDefault="005E0E91"/>
        </w:tc>
        <w:tc>
          <w:tcPr>
            <w:tcW w:w="0" w:type="auto"/>
          </w:tcPr>
          <w:p w14:paraId="6024B92E" w14:textId="77777777" w:rsidR="005E0E91" w:rsidRDefault="0009603D">
            <w:r>
              <w:rPr>
                <w:rFonts w:ascii="Times New Roman" w:hAnsi="Times New Roman"/>
              </w:rPr>
              <w:t>Недостаточно финансовых средств в ОО для улучшения скорости Интернета.</w:t>
            </w:r>
          </w:p>
        </w:tc>
        <w:tc>
          <w:tcPr>
            <w:tcW w:w="0" w:type="auto"/>
          </w:tcPr>
          <w:p w14:paraId="7BE0FF6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</w:t>
            </w:r>
          </w:p>
          <w:p w14:paraId="01B2657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скорости интернет-соединения.</w:t>
            </w:r>
          </w:p>
        </w:tc>
      </w:tr>
      <w:tr w:rsidR="005E0E91" w14:paraId="646EBD40" w14:textId="77777777">
        <w:tc>
          <w:tcPr>
            <w:tcW w:w="0" w:type="auto"/>
            <w:vMerge w:val="restart"/>
          </w:tcPr>
          <w:p w14:paraId="6228A564" w14:textId="77777777" w:rsidR="005E0E91" w:rsidRDefault="0009603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4C5DE31D" w14:textId="77777777" w:rsidR="005E0E91" w:rsidRDefault="0009603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48DEBE0E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42DF5D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3D9313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F400270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5AA67EB" w14:textId="77777777" w:rsidR="005E0E91" w:rsidRDefault="005E0E91"/>
        </w:tc>
        <w:tc>
          <w:tcPr>
            <w:tcW w:w="0" w:type="auto"/>
          </w:tcPr>
          <w:p w14:paraId="6561650E" w14:textId="77777777" w:rsidR="005E0E91" w:rsidRDefault="005E0E91"/>
        </w:tc>
      </w:tr>
      <w:tr w:rsidR="005E0E91" w14:paraId="039C1017" w14:textId="77777777">
        <w:tc>
          <w:tcPr>
            <w:tcW w:w="0" w:type="auto"/>
            <w:vMerge w:val="restart"/>
          </w:tcPr>
          <w:p w14:paraId="075F2110" w14:textId="77777777" w:rsidR="005E0E91" w:rsidRDefault="0009603D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678409FF" w14:textId="77777777" w:rsidR="005E0E91" w:rsidRDefault="0009603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14:paraId="4F807BC3" w14:textId="77777777" w:rsidR="005E0E91" w:rsidRDefault="0009603D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0F18D8E9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4619CB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7584E98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1CC12DB" w14:textId="77777777" w:rsidR="005E0E91" w:rsidRDefault="0009603D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4CFC3C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E0E91" w14:paraId="69463684" w14:textId="77777777">
        <w:tc>
          <w:tcPr>
            <w:tcW w:w="0" w:type="auto"/>
            <w:vMerge/>
          </w:tcPr>
          <w:p w14:paraId="1522021F" w14:textId="77777777" w:rsidR="005E0E91" w:rsidRDefault="005E0E91"/>
        </w:tc>
        <w:tc>
          <w:tcPr>
            <w:tcW w:w="0" w:type="auto"/>
            <w:vMerge/>
          </w:tcPr>
          <w:p w14:paraId="54B828D7" w14:textId="77777777" w:rsidR="005E0E91" w:rsidRDefault="005E0E91"/>
        </w:tc>
        <w:tc>
          <w:tcPr>
            <w:tcW w:w="0" w:type="auto"/>
            <w:vMerge/>
          </w:tcPr>
          <w:p w14:paraId="3803A82F" w14:textId="77777777" w:rsidR="005E0E91" w:rsidRDefault="005E0E91"/>
        </w:tc>
        <w:tc>
          <w:tcPr>
            <w:tcW w:w="0" w:type="auto"/>
            <w:vMerge/>
          </w:tcPr>
          <w:p w14:paraId="7F57D203" w14:textId="77777777" w:rsidR="005E0E91" w:rsidRDefault="005E0E91"/>
        </w:tc>
        <w:tc>
          <w:tcPr>
            <w:tcW w:w="0" w:type="auto"/>
            <w:vMerge/>
          </w:tcPr>
          <w:p w14:paraId="6720AD1B" w14:textId="77777777" w:rsidR="005E0E91" w:rsidRDefault="005E0E91"/>
        </w:tc>
        <w:tc>
          <w:tcPr>
            <w:tcW w:w="0" w:type="auto"/>
            <w:vMerge/>
          </w:tcPr>
          <w:p w14:paraId="6B9DD3ED" w14:textId="77777777" w:rsidR="005E0E91" w:rsidRDefault="005E0E91"/>
        </w:tc>
        <w:tc>
          <w:tcPr>
            <w:tcW w:w="0" w:type="auto"/>
          </w:tcPr>
          <w:p w14:paraId="20D81340" w14:textId="77777777" w:rsidR="005E0E91" w:rsidRDefault="0009603D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1C67444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14:paraId="40B45E2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628D7E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E0E91" w14:paraId="051DB955" w14:textId="77777777">
        <w:tc>
          <w:tcPr>
            <w:tcW w:w="0" w:type="auto"/>
            <w:vMerge/>
          </w:tcPr>
          <w:p w14:paraId="45A6610F" w14:textId="77777777" w:rsidR="005E0E91" w:rsidRDefault="005E0E91"/>
        </w:tc>
        <w:tc>
          <w:tcPr>
            <w:tcW w:w="0" w:type="auto"/>
            <w:vMerge/>
          </w:tcPr>
          <w:p w14:paraId="1AE66700" w14:textId="77777777" w:rsidR="005E0E91" w:rsidRDefault="005E0E91"/>
        </w:tc>
        <w:tc>
          <w:tcPr>
            <w:tcW w:w="0" w:type="auto"/>
            <w:vMerge/>
          </w:tcPr>
          <w:p w14:paraId="140A29B8" w14:textId="77777777" w:rsidR="005E0E91" w:rsidRDefault="005E0E91"/>
        </w:tc>
        <w:tc>
          <w:tcPr>
            <w:tcW w:w="0" w:type="auto"/>
            <w:vMerge/>
          </w:tcPr>
          <w:p w14:paraId="64EF2C97" w14:textId="77777777" w:rsidR="005E0E91" w:rsidRDefault="005E0E91"/>
        </w:tc>
        <w:tc>
          <w:tcPr>
            <w:tcW w:w="0" w:type="auto"/>
            <w:vMerge/>
          </w:tcPr>
          <w:p w14:paraId="468E9843" w14:textId="77777777" w:rsidR="005E0E91" w:rsidRDefault="005E0E91"/>
        </w:tc>
        <w:tc>
          <w:tcPr>
            <w:tcW w:w="0" w:type="auto"/>
            <w:vMerge/>
          </w:tcPr>
          <w:p w14:paraId="67742265" w14:textId="77777777" w:rsidR="005E0E91" w:rsidRDefault="005E0E91"/>
        </w:tc>
        <w:tc>
          <w:tcPr>
            <w:tcW w:w="0" w:type="auto"/>
          </w:tcPr>
          <w:p w14:paraId="6D5877A5" w14:textId="77777777" w:rsidR="005E0E91" w:rsidRDefault="0009603D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75F2F7E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5E0E91" w14:paraId="2309093E" w14:textId="77777777">
        <w:tc>
          <w:tcPr>
            <w:tcW w:w="0" w:type="auto"/>
            <w:vMerge/>
          </w:tcPr>
          <w:p w14:paraId="605BA5F4" w14:textId="77777777" w:rsidR="005E0E91" w:rsidRDefault="005E0E91"/>
        </w:tc>
        <w:tc>
          <w:tcPr>
            <w:tcW w:w="0" w:type="auto"/>
            <w:vMerge/>
          </w:tcPr>
          <w:p w14:paraId="36FA64B2" w14:textId="77777777" w:rsidR="005E0E91" w:rsidRDefault="005E0E91"/>
        </w:tc>
        <w:tc>
          <w:tcPr>
            <w:tcW w:w="0" w:type="auto"/>
            <w:vMerge/>
          </w:tcPr>
          <w:p w14:paraId="3EF5DF73" w14:textId="77777777" w:rsidR="005E0E91" w:rsidRDefault="005E0E91"/>
        </w:tc>
        <w:tc>
          <w:tcPr>
            <w:tcW w:w="0" w:type="auto"/>
            <w:vMerge/>
          </w:tcPr>
          <w:p w14:paraId="798A0FFF" w14:textId="77777777" w:rsidR="005E0E91" w:rsidRDefault="005E0E91"/>
        </w:tc>
        <w:tc>
          <w:tcPr>
            <w:tcW w:w="0" w:type="auto"/>
            <w:vMerge/>
          </w:tcPr>
          <w:p w14:paraId="4094A5F1" w14:textId="77777777" w:rsidR="005E0E91" w:rsidRDefault="005E0E91"/>
        </w:tc>
        <w:tc>
          <w:tcPr>
            <w:tcW w:w="0" w:type="auto"/>
            <w:vMerge/>
          </w:tcPr>
          <w:p w14:paraId="21AEF594" w14:textId="77777777" w:rsidR="005E0E91" w:rsidRDefault="005E0E91"/>
        </w:tc>
        <w:tc>
          <w:tcPr>
            <w:tcW w:w="0" w:type="auto"/>
          </w:tcPr>
          <w:p w14:paraId="500FFF3D" w14:textId="77777777" w:rsidR="005E0E91" w:rsidRDefault="0009603D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10BFA42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E0E91" w14:paraId="5869EFAD" w14:textId="77777777">
        <w:tc>
          <w:tcPr>
            <w:tcW w:w="0" w:type="auto"/>
            <w:vMerge/>
          </w:tcPr>
          <w:p w14:paraId="2CB45548" w14:textId="77777777" w:rsidR="005E0E91" w:rsidRDefault="005E0E91"/>
        </w:tc>
        <w:tc>
          <w:tcPr>
            <w:tcW w:w="0" w:type="auto"/>
            <w:vMerge/>
          </w:tcPr>
          <w:p w14:paraId="1D38891E" w14:textId="77777777" w:rsidR="005E0E91" w:rsidRDefault="005E0E91"/>
        </w:tc>
        <w:tc>
          <w:tcPr>
            <w:tcW w:w="0" w:type="auto"/>
            <w:vMerge/>
          </w:tcPr>
          <w:p w14:paraId="1CF11533" w14:textId="77777777" w:rsidR="005E0E91" w:rsidRDefault="005E0E91"/>
        </w:tc>
        <w:tc>
          <w:tcPr>
            <w:tcW w:w="0" w:type="auto"/>
            <w:vMerge/>
          </w:tcPr>
          <w:p w14:paraId="67C6FC13" w14:textId="77777777" w:rsidR="005E0E91" w:rsidRDefault="005E0E91"/>
        </w:tc>
        <w:tc>
          <w:tcPr>
            <w:tcW w:w="0" w:type="auto"/>
            <w:vMerge/>
          </w:tcPr>
          <w:p w14:paraId="57C147BB" w14:textId="77777777" w:rsidR="005E0E91" w:rsidRDefault="005E0E91"/>
        </w:tc>
        <w:tc>
          <w:tcPr>
            <w:tcW w:w="0" w:type="auto"/>
            <w:vMerge/>
          </w:tcPr>
          <w:p w14:paraId="2CE9C12D" w14:textId="77777777" w:rsidR="005E0E91" w:rsidRDefault="005E0E91"/>
        </w:tc>
        <w:tc>
          <w:tcPr>
            <w:tcW w:w="0" w:type="auto"/>
          </w:tcPr>
          <w:p w14:paraId="1EA4B8EF" w14:textId="77777777" w:rsidR="005E0E91" w:rsidRDefault="0009603D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30577DA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14:paraId="277BEE1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5E0E91" w14:paraId="4ADFABAA" w14:textId="77777777">
        <w:tc>
          <w:tcPr>
            <w:tcW w:w="0" w:type="auto"/>
            <w:vMerge/>
          </w:tcPr>
          <w:p w14:paraId="731C9B55" w14:textId="77777777" w:rsidR="005E0E91" w:rsidRDefault="005E0E91"/>
        </w:tc>
        <w:tc>
          <w:tcPr>
            <w:tcW w:w="0" w:type="auto"/>
            <w:vMerge/>
          </w:tcPr>
          <w:p w14:paraId="2B8003C4" w14:textId="77777777" w:rsidR="005E0E91" w:rsidRDefault="005E0E91"/>
        </w:tc>
        <w:tc>
          <w:tcPr>
            <w:tcW w:w="0" w:type="auto"/>
            <w:vMerge/>
          </w:tcPr>
          <w:p w14:paraId="691D41A7" w14:textId="77777777" w:rsidR="005E0E91" w:rsidRDefault="005E0E91"/>
        </w:tc>
        <w:tc>
          <w:tcPr>
            <w:tcW w:w="0" w:type="auto"/>
            <w:vMerge/>
          </w:tcPr>
          <w:p w14:paraId="226CA080" w14:textId="77777777" w:rsidR="005E0E91" w:rsidRDefault="005E0E91"/>
        </w:tc>
        <w:tc>
          <w:tcPr>
            <w:tcW w:w="0" w:type="auto"/>
            <w:vMerge/>
          </w:tcPr>
          <w:p w14:paraId="3C561981" w14:textId="77777777" w:rsidR="005E0E91" w:rsidRDefault="005E0E91"/>
        </w:tc>
        <w:tc>
          <w:tcPr>
            <w:tcW w:w="0" w:type="auto"/>
            <w:vMerge/>
          </w:tcPr>
          <w:p w14:paraId="4E1D3CE2" w14:textId="77777777" w:rsidR="005E0E91" w:rsidRDefault="005E0E91"/>
        </w:tc>
        <w:tc>
          <w:tcPr>
            <w:tcW w:w="0" w:type="auto"/>
          </w:tcPr>
          <w:p w14:paraId="52B58DD5" w14:textId="77777777" w:rsidR="005E0E91" w:rsidRDefault="0009603D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1A0EF52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5E0E91" w14:paraId="694595FD" w14:textId="77777777">
        <w:tc>
          <w:tcPr>
            <w:tcW w:w="0" w:type="auto"/>
            <w:vMerge/>
          </w:tcPr>
          <w:p w14:paraId="01C97214" w14:textId="77777777" w:rsidR="005E0E91" w:rsidRDefault="005E0E91"/>
        </w:tc>
        <w:tc>
          <w:tcPr>
            <w:tcW w:w="0" w:type="auto"/>
            <w:vMerge/>
          </w:tcPr>
          <w:p w14:paraId="282A0A29" w14:textId="77777777" w:rsidR="005E0E91" w:rsidRDefault="005E0E91"/>
        </w:tc>
        <w:tc>
          <w:tcPr>
            <w:tcW w:w="0" w:type="auto"/>
            <w:vMerge/>
          </w:tcPr>
          <w:p w14:paraId="6FD496C5" w14:textId="77777777" w:rsidR="005E0E91" w:rsidRDefault="005E0E91"/>
        </w:tc>
        <w:tc>
          <w:tcPr>
            <w:tcW w:w="0" w:type="auto"/>
            <w:vMerge/>
          </w:tcPr>
          <w:p w14:paraId="49A8E62C" w14:textId="77777777" w:rsidR="005E0E91" w:rsidRDefault="005E0E91"/>
        </w:tc>
        <w:tc>
          <w:tcPr>
            <w:tcW w:w="0" w:type="auto"/>
            <w:vMerge/>
          </w:tcPr>
          <w:p w14:paraId="6F930152" w14:textId="77777777" w:rsidR="005E0E91" w:rsidRDefault="005E0E91"/>
        </w:tc>
        <w:tc>
          <w:tcPr>
            <w:tcW w:w="0" w:type="auto"/>
            <w:vMerge/>
          </w:tcPr>
          <w:p w14:paraId="75A690BC" w14:textId="77777777" w:rsidR="005E0E91" w:rsidRDefault="005E0E91"/>
        </w:tc>
        <w:tc>
          <w:tcPr>
            <w:tcW w:w="0" w:type="auto"/>
          </w:tcPr>
          <w:p w14:paraId="120B7682" w14:textId="77777777" w:rsidR="005E0E91" w:rsidRDefault="0009603D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5CCE169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E0E91" w14:paraId="7092216B" w14:textId="77777777">
        <w:tc>
          <w:tcPr>
            <w:tcW w:w="0" w:type="auto"/>
            <w:vMerge/>
          </w:tcPr>
          <w:p w14:paraId="2D9803C5" w14:textId="77777777" w:rsidR="005E0E91" w:rsidRDefault="005E0E91"/>
        </w:tc>
        <w:tc>
          <w:tcPr>
            <w:tcW w:w="0" w:type="auto"/>
            <w:vMerge/>
          </w:tcPr>
          <w:p w14:paraId="3BD575E2" w14:textId="77777777" w:rsidR="005E0E91" w:rsidRDefault="005E0E91"/>
        </w:tc>
        <w:tc>
          <w:tcPr>
            <w:tcW w:w="0" w:type="auto"/>
            <w:vMerge/>
          </w:tcPr>
          <w:p w14:paraId="0718265D" w14:textId="77777777" w:rsidR="005E0E91" w:rsidRDefault="005E0E91"/>
        </w:tc>
        <w:tc>
          <w:tcPr>
            <w:tcW w:w="0" w:type="auto"/>
            <w:vMerge/>
          </w:tcPr>
          <w:p w14:paraId="4484674C" w14:textId="77777777" w:rsidR="005E0E91" w:rsidRDefault="005E0E91"/>
        </w:tc>
        <w:tc>
          <w:tcPr>
            <w:tcW w:w="0" w:type="auto"/>
            <w:vMerge/>
          </w:tcPr>
          <w:p w14:paraId="267B9A37" w14:textId="77777777" w:rsidR="005E0E91" w:rsidRDefault="005E0E91"/>
        </w:tc>
        <w:tc>
          <w:tcPr>
            <w:tcW w:w="0" w:type="auto"/>
            <w:vMerge/>
          </w:tcPr>
          <w:p w14:paraId="6ED7EE05" w14:textId="77777777" w:rsidR="005E0E91" w:rsidRDefault="005E0E91"/>
        </w:tc>
        <w:tc>
          <w:tcPr>
            <w:tcW w:w="0" w:type="auto"/>
          </w:tcPr>
          <w:p w14:paraId="6CD31EF0" w14:textId="77777777" w:rsidR="005E0E91" w:rsidRDefault="0009603D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7A56D7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E0E91" w14:paraId="5857A0B3" w14:textId="77777777">
        <w:tc>
          <w:tcPr>
            <w:tcW w:w="0" w:type="auto"/>
            <w:vMerge/>
          </w:tcPr>
          <w:p w14:paraId="3118FD15" w14:textId="77777777" w:rsidR="005E0E91" w:rsidRDefault="005E0E91"/>
        </w:tc>
        <w:tc>
          <w:tcPr>
            <w:tcW w:w="0" w:type="auto"/>
            <w:vMerge/>
          </w:tcPr>
          <w:p w14:paraId="26B1E82C" w14:textId="77777777" w:rsidR="005E0E91" w:rsidRDefault="005E0E91"/>
        </w:tc>
        <w:tc>
          <w:tcPr>
            <w:tcW w:w="0" w:type="auto"/>
            <w:vMerge/>
          </w:tcPr>
          <w:p w14:paraId="122495C9" w14:textId="77777777" w:rsidR="005E0E91" w:rsidRDefault="005E0E91"/>
        </w:tc>
        <w:tc>
          <w:tcPr>
            <w:tcW w:w="0" w:type="auto"/>
            <w:vMerge/>
          </w:tcPr>
          <w:p w14:paraId="20930388" w14:textId="77777777" w:rsidR="005E0E91" w:rsidRDefault="005E0E91"/>
        </w:tc>
        <w:tc>
          <w:tcPr>
            <w:tcW w:w="0" w:type="auto"/>
            <w:vMerge/>
          </w:tcPr>
          <w:p w14:paraId="42FB4522" w14:textId="77777777" w:rsidR="005E0E91" w:rsidRDefault="005E0E91"/>
        </w:tc>
        <w:tc>
          <w:tcPr>
            <w:tcW w:w="0" w:type="auto"/>
            <w:vMerge/>
          </w:tcPr>
          <w:p w14:paraId="3C980331" w14:textId="77777777" w:rsidR="005E0E91" w:rsidRDefault="005E0E91"/>
        </w:tc>
        <w:tc>
          <w:tcPr>
            <w:tcW w:w="0" w:type="auto"/>
          </w:tcPr>
          <w:p w14:paraId="2EBF4079" w14:textId="77777777" w:rsidR="005E0E91" w:rsidRDefault="0009603D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7A193B5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14:paraId="3506938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5E0E91" w14:paraId="0DC3BDB2" w14:textId="77777777">
        <w:tc>
          <w:tcPr>
            <w:tcW w:w="0" w:type="auto"/>
            <w:vMerge w:val="restart"/>
          </w:tcPr>
          <w:p w14:paraId="34BCE55E" w14:textId="77777777" w:rsidR="005E0E91" w:rsidRDefault="0009603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4DB82808" w14:textId="77777777" w:rsidR="005E0E91" w:rsidRDefault="0009603D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2CE48F6D" w14:textId="77777777" w:rsidR="005E0E91" w:rsidRDefault="0009603D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14:paraId="575F1E3D" w14:textId="77777777" w:rsidR="005E0E91" w:rsidRDefault="0009603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717FB99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E1C1CEF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78EDC82" w14:textId="77777777" w:rsidR="005E0E91" w:rsidRDefault="0009603D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14:paraId="4EAE3F6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5E0E91" w14:paraId="78D5C832" w14:textId="77777777">
        <w:tc>
          <w:tcPr>
            <w:tcW w:w="0" w:type="auto"/>
            <w:vMerge/>
          </w:tcPr>
          <w:p w14:paraId="295116A1" w14:textId="77777777" w:rsidR="005E0E91" w:rsidRDefault="005E0E91"/>
        </w:tc>
        <w:tc>
          <w:tcPr>
            <w:tcW w:w="0" w:type="auto"/>
            <w:vMerge/>
          </w:tcPr>
          <w:p w14:paraId="26DDE479" w14:textId="77777777" w:rsidR="005E0E91" w:rsidRDefault="005E0E91"/>
        </w:tc>
        <w:tc>
          <w:tcPr>
            <w:tcW w:w="0" w:type="auto"/>
            <w:vMerge/>
          </w:tcPr>
          <w:p w14:paraId="2992C276" w14:textId="77777777" w:rsidR="005E0E91" w:rsidRDefault="005E0E91"/>
        </w:tc>
        <w:tc>
          <w:tcPr>
            <w:tcW w:w="0" w:type="auto"/>
            <w:vMerge/>
          </w:tcPr>
          <w:p w14:paraId="7E3AEDCC" w14:textId="77777777" w:rsidR="005E0E91" w:rsidRDefault="005E0E91"/>
        </w:tc>
        <w:tc>
          <w:tcPr>
            <w:tcW w:w="0" w:type="auto"/>
            <w:vMerge/>
          </w:tcPr>
          <w:p w14:paraId="35C1AF82" w14:textId="77777777" w:rsidR="005E0E91" w:rsidRDefault="005E0E91"/>
        </w:tc>
        <w:tc>
          <w:tcPr>
            <w:tcW w:w="0" w:type="auto"/>
            <w:vMerge/>
          </w:tcPr>
          <w:p w14:paraId="6276E691" w14:textId="77777777" w:rsidR="005E0E91" w:rsidRDefault="005E0E91"/>
        </w:tc>
        <w:tc>
          <w:tcPr>
            <w:tcW w:w="0" w:type="auto"/>
          </w:tcPr>
          <w:p w14:paraId="06782870" w14:textId="77777777" w:rsidR="005E0E91" w:rsidRDefault="0009603D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14:paraId="4AB4096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14:paraId="77D9C7E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5E0E91" w14:paraId="154C7A6C" w14:textId="77777777">
        <w:tc>
          <w:tcPr>
            <w:tcW w:w="0" w:type="auto"/>
            <w:vMerge/>
          </w:tcPr>
          <w:p w14:paraId="3C6E0EB1" w14:textId="77777777" w:rsidR="005E0E91" w:rsidRDefault="005E0E91"/>
        </w:tc>
        <w:tc>
          <w:tcPr>
            <w:tcW w:w="0" w:type="auto"/>
            <w:vMerge/>
          </w:tcPr>
          <w:p w14:paraId="65365EC3" w14:textId="77777777" w:rsidR="005E0E91" w:rsidRDefault="005E0E91"/>
        </w:tc>
        <w:tc>
          <w:tcPr>
            <w:tcW w:w="0" w:type="auto"/>
            <w:vMerge/>
          </w:tcPr>
          <w:p w14:paraId="71DE3D19" w14:textId="77777777" w:rsidR="005E0E91" w:rsidRDefault="005E0E91"/>
        </w:tc>
        <w:tc>
          <w:tcPr>
            <w:tcW w:w="0" w:type="auto"/>
            <w:vMerge/>
          </w:tcPr>
          <w:p w14:paraId="75DAD540" w14:textId="77777777" w:rsidR="005E0E91" w:rsidRDefault="005E0E91"/>
        </w:tc>
        <w:tc>
          <w:tcPr>
            <w:tcW w:w="0" w:type="auto"/>
            <w:vMerge/>
          </w:tcPr>
          <w:p w14:paraId="6733EB1D" w14:textId="77777777" w:rsidR="005E0E91" w:rsidRDefault="005E0E91"/>
        </w:tc>
        <w:tc>
          <w:tcPr>
            <w:tcW w:w="0" w:type="auto"/>
            <w:vMerge/>
          </w:tcPr>
          <w:p w14:paraId="4DCFA2E8" w14:textId="77777777" w:rsidR="005E0E91" w:rsidRDefault="005E0E91"/>
        </w:tc>
        <w:tc>
          <w:tcPr>
            <w:tcW w:w="0" w:type="auto"/>
          </w:tcPr>
          <w:p w14:paraId="31A98349" w14:textId="77777777" w:rsidR="005E0E91" w:rsidRDefault="0009603D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14:paraId="4F1E5BA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14:paraId="5AAF61E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5E0E91" w14:paraId="2CF342AA" w14:textId="77777777">
        <w:tc>
          <w:tcPr>
            <w:tcW w:w="0" w:type="auto"/>
            <w:vMerge/>
          </w:tcPr>
          <w:p w14:paraId="320132FD" w14:textId="77777777" w:rsidR="005E0E91" w:rsidRDefault="005E0E91"/>
        </w:tc>
        <w:tc>
          <w:tcPr>
            <w:tcW w:w="0" w:type="auto"/>
            <w:vMerge/>
          </w:tcPr>
          <w:p w14:paraId="730DDEC3" w14:textId="77777777" w:rsidR="005E0E91" w:rsidRDefault="005E0E91"/>
        </w:tc>
        <w:tc>
          <w:tcPr>
            <w:tcW w:w="0" w:type="auto"/>
            <w:vMerge/>
          </w:tcPr>
          <w:p w14:paraId="7627CA49" w14:textId="77777777" w:rsidR="005E0E91" w:rsidRDefault="005E0E91"/>
        </w:tc>
        <w:tc>
          <w:tcPr>
            <w:tcW w:w="0" w:type="auto"/>
            <w:vMerge/>
          </w:tcPr>
          <w:p w14:paraId="6F883EA3" w14:textId="77777777" w:rsidR="005E0E91" w:rsidRDefault="005E0E91"/>
        </w:tc>
        <w:tc>
          <w:tcPr>
            <w:tcW w:w="0" w:type="auto"/>
            <w:vMerge/>
          </w:tcPr>
          <w:p w14:paraId="58D7F79D" w14:textId="77777777" w:rsidR="005E0E91" w:rsidRDefault="005E0E91"/>
        </w:tc>
        <w:tc>
          <w:tcPr>
            <w:tcW w:w="0" w:type="auto"/>
            <w:vMerge/>
          </w:tcPr>
          <w:p w14:paraId="70431A5F" w14:textId="77777777" w:rsidR="005E0E91" w:rsidRDefault="005E0E91"/>
        </w:tc>
        <w:tc>
          <w:tcPr>
            <w:tcW w:w="0" w:type="auto"/>
          </w:tcPr>
          <w:p w14:paraId="5957B4A2" w14:textId="77777777" w:rsidR="005E0E91" w:rsidRDefault="0009603D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14B98A1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5E0E91" w14:paraId="4C37C2E0" w14:textId="77777777">
        <w:tc>
          <w:tcPr>
            <w:tcW w:w="0" w:type="auto"/>
            <w:vMerge/>
          </w:tcPr>
          <w:p w14:paraId="0B5130FA" w14:textId="77777777" w:rsidR="005E0E91" w:rsidRDefault="005E0E91"/>
        </w:tc>
        <w:tc>
          <w:tcPr>
            <w:tcW w:w="0" w:type="auto"/>
            <w:vMerge/>
          </w:tcPr>
          <w:p w14:paraId="44D0A9A8" w14:textId="77777777" w:rsidR="005E0E91" w:rsidRDefault="005E0E91"/>
        </w:tc>
        <w:tc>
          <w:tcPr>
            <w:tcW w:w="0" w:type="auto"/>
            <w:vMerge/>
          </w:tcPr>
          <w:p w14:paraId="14096CC6" w14:textId="77777777" w:rsidR="005E0E91" w:rsidRDefault="005E0E91"/>
        </w:tc>
        <w:tc>
          <w:tcPr>
            <w:tcW w:w="0" w:type="auto"/>
            <w:vMerge/>
          </w:tcPr>
          <w:p w14:paraId="489E9A22" w14:textId="77777777" w:rsidR="005E0E91" w:rsidRDefault="005E0E91"/>
        </w:tc>
        <w:tc>
          <w:tcPr>
            <w:tcW w:w="0" w:type="auto"/>
            <w:vMerge/>
          </w:tcPr>
          <w:p w14:paraId="078BD8A8" w14:textId="77777777" w:rsidR="005E0E91" w:rsidRDefault="005E0E91"/>
        </w:tc>
        <w:tc>
          <w:tcPr>
            <w:tcW w:w="0" w:type="auto"/>
            <w:vMerge/>
          </w:tcPr>
          <w:p w14:paraId="1B035164" w14:textId="77777777" w:rsidR="005E0E91" w:rsidRDefault="005E0E91"/>
        </w:tc>
        <w:tc>
          <w:tcPr>
            <w:tcW w:w="0" w:type="auto"/>
          </w:tcPr>
          <w:p w14:paraId="6956312F" w14:textId="77777777" w:rsidR="005E0E91" w:rsidRDefault="0009603D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14:paraId="2AA9B95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5E0E91" w14:paraId="088AA4F2" w14:textId="77777777">
        <w:tc>
          <w:tcPr>
            <w:tcW w:w="0" w:type="auto"/>
            <w:vMerge/>
          </w:tcPr>
          <w:p w14:paraId="123BF2C7" w14:textId="77777777" w:rsidR="005E0E91" w:rsidRDefault="005E0E91"/>
        </w:tc>
        <w:tc>
          <w:tcPr>
            <w:tcW w:w="0" w:type="auto"/>
            <w:vMerge/>
          </w:tcPr>
          <w:p w14:paraId="20DD893F" w14:textId="77777777" w:rsidR="005E0E91" w:rsidRDefault="005E0E91"/>
        </w:tc>
        <w:tc>
          <w:tcPr>
            <w:tcW w:w="0" w:type="auto"/>
            <w:vMerge/>
          </w:tcPr>
          <w:p w14:paraId="6DE6FE44" w14:textId="77777777" w:rsidR="005E0E91" w:rsidRDefault="005E0E91"/>
        </w:tc>
        <w:tc>
          <w:tcPr>
            <w:tcW w:w="0" w:type="auto"/>
            <w:vMerge/>
          </w:tcPr>
          <w:p w14:paraId="51B56260" w14:textId="77777777" w:rsidR="005E0E91" w:rsidRDefault="005E0E91"/>
        </w:tc>
        <w:tc>
          <w:tcPr>
            <w:tcW w:w="0" w:type="auto"/>
            <w:vMerge/>
          </w:tcPr>
          <w:p w14:paraId="368BD777" w14:textId="77777777" w:rsidR="005E0E91" w:rsidRDefault="005E0E91"/>
        </w:tc>
        <w:tc>
          <w:tcPr>
            <w:tcW w:w="0" w:type="auto"/>
            <w:vMerge/>
          </w:tcPr>
          <w:p w14:paraId="2DD5BADC" w14:textId="77777777" w:rsidR="005E0E91" w:rsidRDefault="005E0E91"/>
        </w:tc>
        <w:tc>
          <w:tcPr>
            <w:tcW w:w="0" w:type="auto"/>
          </w:tcPr>
          <w:p w14:paraId="7B6E6076" w14:textId="77777777" w:rsidR="005E0E91" w:rsidRDefault="0009603D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5477873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5E0E91" w14:paraId="02D3269B" w14:textId="77777777">
        <w:tc>
          <w:tcPr>
            <w:tcW w:w="0" w:type="auto"/>
            <w:vMerge/>
          </w:tcPr>
          <w:p w14:paraId="49E67D3A" w14:textId="77777777" w:rsidR="005E0E91" w:rsidRDefault="005E0E91"/>
        </w:tc>
        <w:tc>
          <w:tcPr>
            <w:tcW w:w="0" w:type="auto"/>
            <w:vMerge/>
          </w:tcPr>
          <w:p w14:paraId="2A5F0572" w14:textId="77777777" w:rsidR="005E0E91" w:rsidRDefault="005E0E91"/>
        </w:tc>
        <w:tc>
          <w:tcPr>
            <w:tcW w:w="0" w:type="auto"/>
            <w:vMerge/>
          </w:tcPr>
          <w:p w14:paraId="1A60A50F" w14:textId="77777777" w:rsidR="005E0E91" w:rsidRDefault="005E0E91"/>
        </w:tc>
        <w:tc>
          <w:tcPr>
            <w:tcW w:w="0" w:type="auto"/>
            <w:vMerge/>
          </w:tcPr>
          <w:p w14:paraId="08A8DE3C" w14:textId="77777777" w:rsidR="005E0E91" w:rsidRDefault="005E0E91"/>
        </w:tc>
        <w:tc>
          <w:tcPr>
            <w:tcW w:w="0" w:type="auto"/>
            <w:vMerge/>
          </w:tcPr>
          <w:p w14:paraId="51625699" w14:textId="77777777" w:rsidR="005E0E91" w:rsidRDefault="005E0E91"/>
        </w:tc>
        <w:tc>
          <w:tcPr>
            <w:tcW w:w="0" w:type="auto"/>
            <w:vMerge/>
          </w:tcPr>
          <w:p w14:paraId="44A10B44" w14:textId="77777777" w:rsidR="005E0E91" w:rsidRDefault="005E0E91"/>
        </w:tc>
        <w:tc>
          <w:tcPr>
            <w:tcW w:w="0" w:type="auto"/>
          </w:tcPr>
          <w:p w14:paraId="713A07D1" w14:textId="77777777" w:rsidR="005E0E91" w:rsidRDefault="0009603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5A4ACE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5E0E91" w14:paraId="75770E93" w14:textId="77777777">
        <w:tc>
          <w:tcPr>
            <w:tcW w:w="0" w:type="auto"/>
            <w:vMerge/>
          </w:tcPr>
          <w:p w14:paraId="797CAE85" w14:textId="77777777" w:rsidR="005E0E91" w:rsidRDefault="005E0E91"/>
        </w:tc>
        <w:tc>
          <w:tcPr>
            <w:tcW w:w="0" w:type="auto"/>
            <w:vMerge/>
          </w:tcPr>
          <w:p w14:paraId="3F401696" w14:textId="77777777" w:rsidR="005E0E91" w:rsidRDefault="005E0E91"/>
        </w:tc>
        <w:tc>
          <w:tcPr>
            <w:tcW w:w="0" w:type="auto"/>
            <w:vMerge/>
          </w:tcPr>
          <w:p w14:paraId="18AF430C" w14:textId="77777777" w:rsidR="005E0E91" w:rsidRDefault="005E0E91"/>
        </w:tc>
        <w:tc>
          <w:tcPr>
            <w:tcW w:w="0" w:type="auto"/>
            <w:vMerge/>
          </w:tcPr>
          <w:p w14:paraId="16ABF2F0" w14:textId="77777777" w:rsidR="005E0E91" w:rsidRDefault="005E0E91"/>
        </w:tc>
        <w:tc>
          <w:tcPr>
            <w:tcW w:w="0" w:type="auto"/>
            <w:vMerge/>
          </w:tcPr>
          <w:p w14:paraId="5D9390EA" w14:textId="77777777" w:rsidR="005E0E91" w:rsidRDefault="005E0E91"/>
        </w:tc>
        <w:tc>
          <w:tcPr>
            <w:tcW w:w="0" w:type="auto"/>
            <w:vMerge/>
          </w:tcPr>
          <w:p w14:paraId="012B55E6" w14:textId="77777777" w:rsidR="005E0E91" w:rsidRDefault="005E0E91"/>
        </w:tc>
        <w:tc>
          <w:tcPr>
            <w:tcW w:w="0" w:type="auto"/>
          </w:tcPr>
          <w:p w14:paraId="768B19D0" w14:textId="77777777" w:rsidR="005E0E91" w:rsidRDefault="0009603D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14:paraId="516A48C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5E0E91" w14:paraId="4036E4D6" w14:textId="77777777">
        <w:tc>
          <w:tcPr>
            <w:tcW w:w="0" w:type="auto"/>
            <w:vMerge/>
          </w:tcPr>
          <w:p w14:paraId="73770925" w14:textId="77777777" w:rsidR="005E0E91" w:rsidRDefault="005E0E91"/>
        </w:tc>
        <w:tc>
          <w:tcPr>
            <w:tcW w:w="0" w:type="auto"/>
            <w:vMerge/>
          </w:tcPr>
          <w:p w14:paraId="38A6D870" w14:textId="77777777" w:rsidR="005E0E91" w:rsidRDefault="005E0E91"/>
        </w:tc>
        <w:tc>
          <w:tcPr>
            <w:tcW w:w="0" w:type="auto"/>
            <w:vMerge/>
          </w:tcPr>
          <w:p w14:paraId="73CA0E3C" w14:textId="77777777" w:rsidR="005E0E91" w:rsidRDefault="005E0E91"/>
        </w:tc>
        <w:tc>
          <w:tcPr>
            <w:tcW w:w="0" w:type="auto"/>
            <w:vMerge/>
          </w:tcPr>
          <w:p w14:paraId="299113ED" w14:textId="77777777" w:rsidR="005E0E91" w:rsidRDefault="005E0E91"/>
        </w:tc>
        <w:tc>
          <w:tcPr>
            <w:tcW w:w="0" w:type="auto"/>
            <w:vMerge/>
          </w:tcPr>
          <w:p w14:paraId="3DB635F4" w14:textId="77777777" w:rsidR="005E0E91" w:rsidRDefault="005E0E91"/>
        </w:tc>
        <w:tc>
          <w:tcPr>
            <w:tcW w:w="0" w:type="auto"/>
            <w:vMerge/>
          </w:tcPr>
          <w:p w14:paraId="124096BA" w14:textId="77777777" w:rsidR="005E0E91" w:rsidRDefault="005E0E91"/>
        </w:tc>
        <w:tc>
          <w:tcPr>
            <w:tcW w:w="0" w:type="auto"/>
          </w:tcPr>
          <w:p w14:paraId="52E3232E" w14:textId="77777777" w:rsidR="005E0E91" w:rsidRDefault="0009603D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14:paraId="6EC96BB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5E0E91" w14:paraId="27A7B2AA" w14:textId="77777777">
        <w:tc>
          <w:tcPr>
            <w:tcW w:w="0" w:type="auto"/>
            <w:vMerge/>
          </w:tcPr>
          <w:p w14:paraId="14F5C1FB" w14:textId="77777777" w:rsidR="005E0E91" w:rsidRDefault="005E0E91"/>
        </w:tc>
        <w:tc>
          <w:tcPr>
            <w:tcW w:w="0" w:type="auto"/>
            <w:vMerge/>
          </w:tcPr>
          <w:p w14:paraId="331F84AA" w14:textId="77777777" w:rsidR="005E0E91" w:rsidRDefault="005E0E91"/>
        </w:tc>
        <w:tc>
          <w:tcPr>
            <w:tcW w:w="0" w:type="auto"/>
            <w:vMerge/>
          </w:tcPr>
          <w:p w14:paraId="5B31365D" w14:textId="77777777" w:rsidR="005E0E91" w:rsidRDefault="005E0E91"/>
        </w:tc>
        <w:tc>
          <w:tcPr>
            <w:tcW w:w="0" w:type="auto"/>
            <w:vMerge/>
          </w:tcPr>
          <w:p w14:paraId="09FF6801" w14:textId="77777777" w:rsidR="005E0E91" w:rsidRDefault="005E0E91"/>
        </w:tc>
        <w:tc>
          <w:tcPr>
            <w:tcW w:w="0" w:type="auto"/>
            <w:vMerge/>
          </w:tcPr>
          <w:p w14:paraId="26459627" w14:textId="77777777" w:rsidR="005E0E91" w:rsidRDefault="005E0E91"/>
        </w:tc>
        <w:tc>
          <w:tcPr>
            <w:tcW w:w="0" w:type="auto"/>
            <w:vMerge/>
          </w:tcPr>
          <w:p w14:paraId="569E1AF3" w14:textId="77777777" w:rsidR="005E0E91" w:rsidRDefault="005E0E91"/>
        </w:tc>
        <w:tc>
          <w:tcPr>
            <w:tcW w:w="0" w:type="auto"/>
          </w:tcPr>
          <w:p w14:paraId="0A7CD2BE" w14:textId="77777777" w:rsidR="005E0E91" w:rsidRDefault="0009603D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71AD7D2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5E0E91" w14:paraId="397B3CAF" w14:textId="77777777">
        <w:tc>
          <w:tcPr>
            <w:tcW w:w="0" w:type="auto"/>
            <w:vMerge/>
          </w:tcPr>
          <w:p w14:paraId="677DE7B7" w14:textId="77777777" w:rsidR="005E0E91" w:rsidRDefault="005E0E91"/>
        </w:tc>
        <w:tc>
          <w:tcPr>
            <w:tcW w:w="0" w:type="auto"/>
            <w:vMerge/>
          </w:tcPr>
          <w:p w14:paraId="642F4E04" w14:textId="77777777" w:rsidR="005E0E91" w:rsidRDefault="005E0E91"/>
        </w:tc>
        <w:tc>
          <w:tcPr>
            <w:tcW w:w="0" w:type="auto"/>
            <w:vMerge/>
          </w:tcPr>
          <w:p w14:paraId="05D0D6EF" w14:textId="77777777" w:rsidR="005E0E91" w:rsidRDefault="005E0E91"/>
        </w:tc>
        <w:tc>
          <w:tcPr>
            <w:tcW w:w="0" w:type="auto"/>
            <w:vMerge/>
          </w:tcPr>
          <w:p w14:paraId="37D23C62" w14:textId="77777777" w:rsidR="005E0E91" w:rsidRDefault="005E0E91"/>
        </w:tc>
        <w:tc>
          <w:tcPr>
            <w:tcW w:w="0" w:type="auto"/>
            <w:vMerge/>
          </w:tcPr>
          <w:p w14:paraId="17633FDD" w14:textId="77777777" w:rsidR="005E0E91" w:rsidRDefault="005E0E91"/>
        </w:tc>
        <w:tc>
          <w:tcPr>
            <w:tcW w:w="0" w:type="auto"/>
            <w:vMerge/>
          </w:tcPr>
          <w:p w14:paraId="5595C6F8" w14:textId="77777777" w:rsidR="005E0E91" w:rsidRDefault="005E0E91"/>
        </w:tc>
        <w:tc>
          <w:tcPr>
            <w:tcW w:w="0" w:type="auto"/>
          </w:tcPr>
          <w:p w14:paraId="6DFEEF15" w14:textId="77777777" w:rsidR="005E0E91" w:rsidRDefault="0009603D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6826F46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5E0E91" w14:paraId="120CA63F" w14:textId="77777777">
        <w:tc>
          <w:tcPr>
            <w:tcW w:w="0" w:type="auto"/>
            <w:vMerge/>
          </w:tcPr>
          <w:p w14:paraId="47D3C590" w14:textId="77777777" w:rsidR="005E0E91" w:rsidRDefault="005E0E91"/>
        </w:tc>
        <w:tc>
          <w:tcPr>
            <w:tcW w:w="0" w:type="auto"/>
            <w:vMerge/>
          </w:tcPr>
          <w:p w14:paraId="224F03CD" w14:textId="77777777" w:rsidR="005E0E91" w:rsidRDefault="005E0E91"/>
        </w:tc>
        <w:tc>
          <w:tcPr>
            <w:tcW w:w="0" w:type="auto"/>
            <w:vMerge/>
          </w:tcPr>
          <w:p w14:paraId="4C5184D2" w14:textId="77777777" w:rsidR="005E0E91" w:rsidRDefault="005E0E91"/>
        </w:tc>
        <w:tc>
          <w:tcPr>
            <w:tcW w:w="0" w:type="auto"/>
            <w:vMerge/>
          </w:tcPr>
          <w:p w14:paraId="6E6152B7" w14:textId="77777777" w:rsidR="005E0E91" w:rsidRDefault="005E0E91"/>
        </w:tc>
        <w:tc>
          <w:tcPr>
            <w:tcW w:w="0" w:type="auto"/>
            <w:vMerge/>
          </w:tcPr>
          <w:p w14:paraId="26AF1BEF" w14:textId="77777777" w:rsidR="005E0E91" w:rsidRDefault="005E0E91"/>
        </w:tc>
        <w:tc>
          <w:tcPr>
            <w:tcW w:w="0" w:type="auto"/>
            <w:vMerge/>
          </w:tcPr>
          <w:p w14:paraId="26CF7791" w14:textId="77777777" w:rsidR="005E0E91" w:rsidRDefault="005E0E91"/>
        </w:tc>
        <w:tc>
          <w:tcPr>
            <w:tcW w:w="0" w:type="auto"/>
          </w:tcPr>
          <w:p w14:paraId="002AC40E" w14:textId="77777777" w:rsidR="005E0E91" w:rsidRDefault="0009603D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03B0006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5E0E91" w14:paraId="7F2FE2EE" w14:textId="77777777">
        <w:tc>
          <w:tcPr>
            <w:tcW w:w="0" w:type="auto"/>
            <w:vMerge/>
          </w:tcPr>
          <w:p w14:paraId="0A528888" w14:textId="77777777" w:rsidR="005E0E91" w:rsidRDefault="005E0E91"/>
        </w:tc>
        <w:tc>
          <w:tcPr>
            <w:tcW w:w="0" w:type="auto"/>
            <w:vMerge/>
          </w:tcPr>
          <w:p w14:paraId="1B4C7B33" w14:textId="77777777" w:rsidR="005E0E91" w:rsidRDefault="005E0E91"/>
        </w:tc>
        <w:tc>
          <w:tcPr>
            <w:tcW w:w="0" w:type="auto"/>
            <w:vMerge/>
          </w:tcPr>
          <w:p w14:paraId="601F0EAE" w14:textId="77777777" w:rsidR="005E0E91" w:rsidRDefault="005E0E91"/>
        </w:tc>
        <w:tc>
          <w:tcPr>
            <w:tcW w:w="0" w:type="auto"/>
            <w:vMerge/>
          </w:tcPr>
          <w:p w14:paraId="228325C8" w14:textId="77777777" w:rsidR="005E0E91" w:rsidRDefault="005E0E91"/>
        </w:tc>
        <w:tc>
          <w:tcPr>
            <w:tcW w:w="0" w:type="auto"/>
            <w:vMerge/>
          </w:tcPr>
          <w:p w14:paraId="1C4D2F7E" w14:textId="77777777" w:rsidR="005E0E91" w:rsidRDefault="005E0E91"/>
        </w:tc>
        <w:tc>
          <w:tcPr>
            <w:tcW w:w="0" w:type="auto"/>
            <w:vMerge/>
          </w:tcPr>
          <w:p w14:paraId="5823B356" w14:textId="77777777" w:rsidR="005E0E91" w:rsidRDefault="005E0E91"/>
        </w:tc>
        <w:tc>
          <w:tcPr>
            <w:tcW w:w="0" w:type="auto"/>
          </w:tcPr>
          <w:p w14:paraId="6CA3DDC7" w14:textId="77777777" w:rsidR="005E0E91" w:rsidRDefault="0009603D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65801EF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5E0E91" w14:paraId="5EDAA9FD" w14:textId="77777777">
        <w:tc>
          <w:tcPr>
            <w:tcW w:w="0" w:type="auto"/>
            <w:vMerge/>
          </w:tcPr>
          <w:p w14:paraId="6B21CD6D" w14:textId="77777777" w:rsidR="005E0E91" w:rsidRDefault="005E0E91"/>
        </w:tc>
        <w:tc>
          <w:tcPr>
            <w:tcW w:w="0" w:type="auto"/>
            <w:vMerge/>
          </w:tcPr>
          <w:p w14:paraId="0AD2D04D" w14:textId="77777777" w:rsidR="005E0E91" w:rsidRDefault="005E0E91"/>
        </w:tc>
        <w:tc>
          <w:tcPr>
            <w:tcW w:w="0" w:type="auto"/>
            <w:vMerge/>
          </w:tcPr>
          <w:p w14:paraId="548DDDA2" w14:textId="77777777" w:rsidR="005E0E91" w:rsidRDefault="005E0E91"/>
        </w:tc>
        <w:tc>
          <w:tcPr>
            <w:tcW w:w="0" w:type="auto"/>
            <w:vMerge/>
          </w:tcPr>
          <w:p w14:paraId="617C6A83" w14:textId="77777777" w:rsidR="005E0E91" w:rsidRDefault="005E0E91"/>
        </w:tc>
        <w:tc>
          <w:tcPr>
            <w:tcW w:w="0" w:type="auto"/>
            <w:vMerge/>
          </w:tcPr>
          <w:p w14:paraId="7D0F1B8C" w14:textId="77777777" w:rsidR="005E0E91" w:rsidRDefault="005E0E91"/>
        </w:tc>
        <w:tc>
          <w:tcPr>
            <w:tcW w:w="0" w:type="auto"/>
            <w:vMerge/>
          </w:tcPr>
          <w:p w14:paraId="47A0C2A5" w14:textId="77777777" w:rsidR="005E0E91" w:rsidRDefault="005E0E91"/>
        </w:tc>
        <w:tc>
          <w:tcPr>
            <w:tcW w:w="0" w:type="auto"/>
          </w:tcPr>
          <w:p w14:paraId="7D580649" w14:textId="77777777" w:rsidR="005E0E91" w:rsidRDefault="0009603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34F610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5E0E91" w14:paraId="63CCA6F2" w14:textId="77777777">
        <w:tc>
          <w:tcPr>
            <w:tcW w:w="0" w:type="auto"/>
            <w:vMerge w:val="restart"/>
          </w:tcPr>
          <w:p w14:paraId="05B82BFA" w14:textId="77777777" w:rsidR="005E0E91" w:rsidRDefault="0009603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057BB9DD" w14:textId="77777777" w:rsidR="005E0E91" w:rsidRDefault="0009603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769614EB" w14:textId="77777777" w:rsidR="005E0E91" w:rsidRDefault="0009603D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14:paraId="76AD8011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170063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276CBAE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270937A" w14:textId="77777777" w:rsidR="005E0E91" w:rsidRDefault="0009603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53D66AD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E0E91" w14:paraId="5BED628F" w14:textId="77777777">
        <w:tc>
          <w:tcPr>
            <w:tcW w:w="0" w:type="auto"/>
            <w:vMerge/>
          </w:tcPr>
          <w:p w14:paraId="3D2D75A5" w14:textId="77777777" w:rsidR="005E0E91" w:rsidRDefault="005E0E91"/>
        </w:tc>
        <w:tc>
          <w:tcPr>
            <w:tcW w:w="0" w:type="auto"/>
            <w:vMerge/>
          </w:tcPr>
          <w:p w14:paraId="14070BB8" w14:textId="77777777" w:rsidR="005E0E91" w:rsidRDefault="005E0E91"/>
        </w:tc>
        <w:tc>
          <w:tcPr>
            <w:tcW w:w="0" w:type="auto"/>
            <w:vMerge/>
          </w:tcPr>
          <w:p w14:paraId="6D593DF9" w14:textId="77777777" w:rsidR="005E0E91" w:rsidRDefault="005E0E91"/>
        </w:tc>
        <w:tc>
          <w:tcPr>
            <w:tcW w:w="0" w:type="auto"/>
            <w:vMerge/>
          </w:tcPr>
          <w:p w14:paraId="13AB7923" w14:textId="77777777" w:rsidR="005E0E91" w:rsidRDefault="005E0E91"/>
        </w:tc>
        <w:tc>
          <w:tcPr>
            <w:tcW w:w="0" w:type="auto"/>
            <w:vMerge/>
          </w:tcPr>
          <w:p w14:paraId="3452FAF9" w14:textId="77777777" w:rsidR="005E0E91" w:rsidRDefault="005E0E91"/>
        </w:tc>
        <w:tc>
          <w:tcPr>
            <w:tcW w:w="0" w:type="auto"/>
            <w:vMerge/>
          </w:tcPr>
          <w:p w14:paraId="6E72F254" w14:textId="77777777" w:rsidR="005E0E91" w:rsidRDefault="005E0E91"/>
        </w:tc>
        <w:tc>
          <w:tcPr>
            <w:tcW w:w="0" w:type="auto"/>
          </w:tcPr>
          <w:p w14:paraId="4AC7727B" w14:textId="77777777" w:rsidR="005E0E91" w:rsidRDefault="0009603D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607FBD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1F88BDF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E0E91" w14:paraId="335BE4EF" w14:textId="77777777">
        <w:tc>
          <w:tcPr>
            <w:tcW w:w="0" w:type="auto"/>
            <w:vMerge/>
          </w:tcPr>
          <w:p w14:paraId="3CEAE503" w14:textId="77777777" w:rsidR="005E0E91" w:rsidRDefault="005E0E91"/>
        </w:tc>
        <w:tc>
          <w:tcPr>
            <w:tcW w:w="0" w:type="auto"/>
            <w:vMerge/>
          </w:tcPr>
          <w:p w14:paraId="1A606E7F" w14:textId="77777777" w:rsidR="005E0E91" w:rsidRDefault="005E0E91"/>
        </w:tc>
        <w:tc>
          <w:tcPr>
            <w:tcW w:w="0" w:type="auto"/>
            <w:vMerge/>
          </w:tcPr>
          <w:p w14:paraId="007BBFC7" w14:textId="77777777" w:rsidR="005E0E91" w:rsidRDefault="005E0E91"/>
        </w:tc>
        <w:tc>
          <w:tcPr>
            <w:tcW w:w="0" w:type="auto"/>
            <w:vMerge/>
          </w:tcPr>
          <w:p w14:paraId="2678ED44" w14:textId="77777777" w:rsidR="005E0E91" w:rsidRDefault="005E0E91"/>
        </w:tc>
        <w:tc>
          <w:tcPr>
            <w:tcW w:w="0" w:type="auto"/>
            <w:vMerge/>
          </w:tcPr>
          <w:p w14:paraId="0833177C" w14:textId="77777777" w:rsidR="005E0E91" w:rsidRDefault="005E0E91"/>
        </w:tc>
        <w:tc>
          <w:tcPr>
            <w:tcW w:w="0" w:type="auto"/>
            <w:vMerge/>
          </w:tcPr>
          <w:p w14:paraId="2B189D7E" w14:textId="77777777" w:rsidR="005E0E91" w:rsidRDefault="005E0E91"/>
        </w:tc>
        <w:tc>
          <w:tcPr>
            <w:tcW w:w="0" w:type="auto"/>
          </w:tcPr>
          <w:p w14:paraId="6A5EB7C3" w14:textId="77777777" w:rsidR="005E0E91" w:rsidRDefault="0009603D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4EBC92E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E0E91" w14:paraId="628A6FBD" w14:textId="77777777">
        <w:tc>
          <w:tcPr>
            <w:tcW w:w="0" w:type="auto"/>
            <w:vMerge/>
          </w:tcPr>
          <w:p w14:paraId="676A6FD3" w14:textId="77777777" w:rsidR="005E0E91" w:rsidRDefault="005E0E91"/>
        </w:tc>
        <w:tc>
          <w:tcPr>
            <w:tcW w:w="0" w:type="auto"/>
            <w:vMerge/>
          </w:tcPr>
          <w:p w14:paraId="7950EB08" w14:textId="77777777" w:rsidR="005E0E91" w:rsidRDefault="005E0E91"/>
        </w:tc>
        <w:tc>
          <w:tcPr>
            <w:tcW w:w="0" w:type="auto"/>
            <w:vMerge/>
          </w:tcPr>
          <w:p w14:paraId="30559C00" w14:textId="77777777" w:rsidR="005E0E91" w:rsidRDefault="005E0E91"/>
        </w:tc>
        <w:tc>
          <w:tcPr>
            <w:tcW w:w="0" w:type="auto"/>
            <w:vMerge/>
          </w:tcPr>
          <w:p w14:paraId="5F4E7CD9" w14:textId="77777777" w:rsidR="005E0E91" w:rsidRDefault="005E0E91"/>
        </w:tc>
        <w:tc>
          <w:tcPr>
            <w:tcW w:w="0" w:type="auto"/>
            <w:vMerge/>
          </w:tcPr>
          <w:p w14:paraId="61186A4B" w14:textId="77777777" w:rsidR="005E0E91" w:rsidRDefault="005E0E91"/>
        </w:tc>
        <w:tc>
          <w:tcPr>
            <w:tcW w:w="0" w:type="auto"/>
            <w:vMerge/>
          </w:tcPr>
          <w:p w14:paraId="00B2BACF" w14:textId="77777777" w:rsidR="005E0E91" w:rsidRDefault="005E0E91"/>
        </w:tc>
        <w:tc>
          <w:tcPr>
            <w:tcW w:w="0" w:type="auto"/>
          </w:tcPr>
          <w:p w14:paraId="63B53877" w14:textId="77777777" w:rsidR="005E0E91" w:rsidRDefault="0009603D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3A441FF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E0E91" w14:paraId="5CA656F2" w14:textId="77777777">
        <w:tc>
          <w:tcPr>
            <w:tcW w:w="0" w:type="auto"/>
            <w:vMerge/>
          </w:tcPr>
          <w:p w14:paraId="73ED83EB" w14:textId="77777777" w:rsidR="005E0E91" w:rsidRDefault="005E0E91"/>
        </w:tc>
        <w:tc>
          <w:tcPr>
            <w:tcW w:w="0" w:type="auto"/>
            <w:vMerge/>
          </w:tcPr>
          <w:p w14:paraId="79EABB8A" w14:textId="77777777" w:rsidR="005E0E91" w:rsidRDefault="005E0E91"/>
        </w:tc>
        <w:tc>
          <w:tcPr>
            <w:tcW w:w="0" w:type="auto"/>
            <w:vMerge/>
          </w:tcPr>
          <w:p w14:paraId="3D299000" w14:textId="77777777" w:rsidR="005E0E91" w:rsidRDefault="005E0E91"/>
        </w:tc>
        <w:tc>
          <w:tcPr>
            <w:tcW w:w="0" w:type="auto"/>
            <w:vMerge/>
          </w:tcPr>
          <w:p w14:paraId="7E861501" w14:textId="77777777" w:rsidR="005E0E91" w:rsidRDefault="005E0E91"/>
        </w:tc>
        <w:tc>
          <w:tcPr>
            <w:tcW w:w="0" w:type="auto"/>
            <w:vMerge/>
          </w:tcPr>
          <w:p w14:paraId="78E0D2BA" w14:textId="77777777" w:rsidR="005E0E91" w:rsidRDefault="005E0E91"/>
        </w:tc>
        <w:tc>
          <w:tcPr>
            <w:tcW w:w="0" w:type="auto"/>
            <w:vMerge/>
          </w:tcPr>
          <w:p w14:paraId="64012414" w14:textId="77777777" w:rsidR="005E0E91" w:rsidRDefault="005E0E91"/>
        </w:tc>
        <w:tc>
          <w:tcPr>
            <w:tcW w:w="0" w:type="auto"/>
          </w:tcPr>
          <w:p w14:paraId="1AD1EC82" w14:textId="77777777" w:rsidR="005E0E91" w:rsidRDefault="0009603D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026AF7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E0E91" w14:paraId="5667A1BA" w14:textId="77777777">
        <w:tc>
          <w:tcPr>
            <w:tcW w:w="0" w:type="auto"/>
            <w:vMerge/>
          </w:tcPr>
          <w:p w14:paraId="74627381" w14:textId="77777777" w:rsidR="005E0E91" w:rsidRDefault="005E0E91"/>
        </w:tc>
        <w:tc>
          <w:tcPr>
            <w:tcW w:w="0" w:type="auto"/>
            <w:vMerge/>
          </w:tcPr>
          <w:p w14:paraId="7FF61ACA" w14:textId="77777777" w:rsidR="005E0E91" w:rsidRDefault="005E0E91"/>
        </w:tc>
        <w:tc>
          <w:tcPr>
            <w:tcW w:w="0" w:type="auto"/>
            <w:vMerge/>
          </w:tcPr>
          <w:p w14:paraId="1F6EAC33" w14:textId="77777777" w:rsidR="005E0E91" w:rsidRDefault="005E0E91"/>
        </w:tc>
        <w:tc>
          <w:tcPr>
            <w:tcW w:w="0" w:type="auto"/>
            <w:vMerge/>
          </w:tcPr>
          <w:p w14:paraId="73D0DAE5" w14:textId="77777777" w:rsidR="005E0E91" w:rsidRDefault="005E0E91"/>
        </w:tc>
        <w:tc>
          <w:tcPr>
            <w:tcW w:w="0" w:type="auto"/>
            <w:vMerge/>
          </w:tcPr>
          <w:p w14:paraId="2E6A7023" w14:textId="77777777" w:rsidR="005E0E91" w:rsidRDefault="005E0E91"/>
        </w:tc>
        <w:tc>
          <w:tcPr>
            <w:tcW w:w="0" w:type="auto"/>
            <w:vMerge/>
          </w:tcPr>
          <w:p w14:paraId="445CCCC0" w14:textId="77777777" w:rsidR="005E0E91" w:rsidRDefault="005E0E91"/>
        </w:tc>
        <w:tc>
          <w:tcPr>
            <w:tcW w:w="0" w:type="auto"/>
          </w:tcPr>
          <w:p w14:paraId="3727BA04" w14:textId="77777777" w:rsidR="005E0E91" w:rsidRDefault="0009603D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0A18043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E0E91" w14:paraId="09F01CB8" w14:textId="77777777">
        <w:tc>
          <w:tcPr>
            <w:tcW w:w="0" w:type="auto"/>
            <w:vMerge/>
          </w:tcPr>
          <w:p w14:paraId="60B4494A" w14:textId="77777777" w:rsidR="005E0E91" w:rsidRDefault="005E0E91"/>
        </w:tc>
        <w:tc>
          <w:tcPr>
            <w:tcW w:w="0" w:type="auto"/>
            <w:vMerge/>
          </w:tcPr>
          <w:p w14:paraId="7F6C8B39" w14:textId="77777777" w:rsidR="005E0E91" w:rsidRDefault="005E0E91"/>
        </w:tc>
        <w:tc>
          <w:tcPr>
            <w:tcW w:w="0" w:type="auto"/>
            <w:vMerge/>
          </w:tcPr>
          <w:p w14:paraId="022606C4" w14:textId="77777777" w:rsidR="005E0E91" w:rsidRDefault="005E0E91"/>
        </w:tc>
        <w:tc>
          <w:tcPr>
            <w:tcW w:w="0" w:type="auto"/>
            <w:vMerge/>
          </w:tcPr>
          <w:p w14:paraId="07DE46D4" w14:textId="77777777" w:rsidR="005E0E91" w:rsidRDefault="005E0E91"/>
        </w:tc>
        <w:tc>
          <w:tcPr>
            <w:tcW w:w="0" w:type="auto"/>
            <w:vMerge/>
          </w:tcPr>
          <w:p w14:paraId="754FDA47" w14:textId="77777777" w:rsidR="005E0E91" w:rsidRDefault="005E0E91"/>
        </w:tc>
        <w:tc>
          <w:tcPr>
            <w:tcW w:w="0" w:type="auto"/>
            <w:vMerge/>
          </w:tcPr>
          <w:p w14:paraId="1375CD86" w14:textId="77777777" w:rsidR="005E0E91" w:rsidRDefault="005E0E91"/>
        </w:tc>
        <w:tc>
          <w:tcPr>
            <w:tcW w:w="0" w:type="auto"/>
          </w:tcPr>
          <w:p w14:paraId="295A3C10" w14:textId="77777777" w:rsidR="005E0E91" w:rsidRDefault="0009603D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05BEF60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E0E91" w14:paraId="1B3F1C90" w14:textId="77777777">
        <w:tc>
          <w:tcPr>
            <w:tcW w:w="0" w:type="auto"/>
            <w:vMerge/>
          </w:tcPr>
          <w:p w14:paraId="5B8A7398" w14:textId="77777777" w:rsidR="005E0E91" w:rsidRDefault="005E0E91"/>
        </w:tc>
        <w:tc>
          <w:tcPr>
            <w:tcW w:w="0" w:type="auto"/>
            <w:vMerge/>
          </w:tcPr>
          <w:p w14:paraId="69816343" w14:textId="77777777" w:rsidR="005E0E91" w:rsidRDefault="005E0E91"/>
        </w:tc>
        <w:tc>
          <w:tcPr>
            <w:tcW w:w="0" w:type="auto"/>
            <w:vMerge/>
          </w:tcPr>
          <w:p w14:paraId="23C9E166" w14:textId="77777777" w:rsidR="005E0E91" w:rsidRDefault="005E0E91"/>
        </w:tc>
        <w:tc>
          <w:tcPr>
            <w:tcW w:w="0" w:type="auto"/>
            <w:vMerge/>
          </w:tcPr>
          <w:p w14:paraId="12D8DAA7" w14:textId="77777777" w:rsidR="005E0E91" w:rsidRDefault="005E0E91"/>
        </w:tc>
        <w:tc>
          <w:tcPr>
            <w:tcW w:w="0" w:type="auto"/>
            <w:vMerge/>
          </w:tcPr>
          <w:p w14:paraId="2448EEEB" w14:textId="77777777" w:rsidR="005E0E91" w:rsidRDefault="005E0E91"/>
        </w:tc>
        <w:tc>
          <w:tcPr>
            <w:tcW w:w="0" w:type="auto"/>
            <w:vMerge/>
          </w:tcPr>
          <w:p w14:paraId="1D027455" w14:textId="77777777" w:rsidR="005E0E91" w:rsidRDefault="005E0E91"/>
        </w:tc>
        <w:tc>
          <w:tcPr>
            <w:tcW w:w="0" w:type="auto"/>
          </w:tcPr>
          <w:p w14:paraId="023594E2" w14:textId="77777777" w:rsidR="005E0E91" w:rsidRDefault="0009603D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5C9D57D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E0E91" w14:paraId="2353BA07" w14:textId="77777777">
        <w:tc>
          <w:tcPr>
            <w:tcW w:w="0" w:type="auto"/>
            <w:vMerge/>
          </w:tcPr>
          <w:p w14:paraId="5F3781CC" w14:textId="77777777" w:rsidR="005E0E91" w:rsidRDefault="005E0E91"/>
        </w:tc>
        <w:tc>
          <w:tcPr>
            <w:tcW w:w="0" w:type="auto"/>
            <w:vMerge/>
          </w:tcPr>
          <w:p w14:paraId="6F7B65DE" w14:textId="77777777" w:rsidR="005E0E91" w:rsidRDefault="005E0E91"/>
        </w:tc>
        <w:tc>
          <w:tcPr>
            <w:tcW w:w="0" w:type="auto"/>
            <w:vMerge/>
          </w:tcPr>
          <w:p w14:paraId="6BFFF207" w14:textId="77777777" w:rsidR="005E0E91" w:rsidRDefault="005E0E91"/>
        </w:tc>
        <w:tc>
          <w:tcPr>
            <w:tcW w:w="0" w:type="auto"/>
            <w:vMerge/>
          </w:tcPr>
          <w:p w14:paraId="54F4E476" w14:textId="77777777" w:rsidR="005E0E91" w:rsidRDefault="005E0E91"/>
        </w:tc>
        <w:tc>
          <w:tcPr>
            <w:tcW w:w="0" w:type="auto"/>
            <w:vMerge/>
          </w:tcPr>
          <w:p w14:paraId="51ED6EB0" w14:textId="77777777" w:rsidR="005E0E91" w:rsidRDefault="005E0E91"/>
        </w:tc>
        <w:tc>
          <w:tcPr>
            <w:tcW w:w="0" w:type="auto"/>
            <w:vMerge/>
          </w:tcPr>
          <w:p w14:paraId="1CBC3E64" w14:textId="77777777" w:rsidR="005E0E91" w:rsidRDefault="005E0E91"/>
        </w:tc>
        <w:tc>
          <w:tcPr>
            <w:tcW w:w="0" w:type="auto"/>
          </w:tcPr>
          <w:p w14:paraId="7CB23DBE" w14:textId="77777777" w:rsidR="005E0E91" w:rsidRDefault="0009603D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5CF7A3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E0E91" w14:paraId="0CD82FC2" w14:textId="77777777">
        <w:tc>
          <w:tcPr>
            <w:tcW w:w="0" w:type="auto"/>
            <w:vMerge/>
          </w:tcPr>
          <w:p w14:paraId="5E146E1E" w14:textId="77777777" w:rsidR="005E0E91" w:rsidRDefault="005E0E91"/>
        </w:tc>
        <w:tc>
          <w:tcPr>
            <w:tcW w:w="0" w:type="auto"/>
            <w:vMerge/>
          </w:tcPr>
          <w:p w14:paraId="50D14AFE" w14:textId="77777777" w:rsidR="005E0E91" w:rsidRDefault="005E0E91"/>
        </w:tc>
        <w:tc>
          <w:tcPr>
            <w:tcW w:w="0" w:type="auto"/>
            <w:vMerge/>
          </w:tcPr>
          <w:p w14:paraId="0836C0CD" w14:textId="77777777" w:rsidR="005E0E91" w:rsidRDefault="005E0E91"/>
        </w:tc>
        <w:tc>
          <w:tcPr>
            <w:tcW w:w="0" w:type="auto"/>
            <w:vMerge/>
          </w:tcPr>
          <w:p w14:paraId="378F39BC" w14:textId="77777777" w:rsidR="005E0E91" w:rsidRDefault="005E0E91"/>
        </w:tc>
        <w:tc>
          <w:tcPr>
            <w:tcW w:w="0" w:type="auto"/>
            <w:vMerge/>
          </w:tcPr>
          <w:p w14:paraId="0CA6C328" w14:textId="77777777" w:rsidR="005E0E91" w:rsidRDefault="005E0E91"/>
        </w:tc>
        <w:tc>
          <w:tcPr>
            <w:tcW w:w="0" w:type="auto"/>
            <w:vMerge/>
          </w:tcPr>
          <w:p w14:paraId="7499918C" w14:textId="77777777" w:rsidR="005E0E91" w:rsidRDefault="005E0E91"/>
        </w:tc>
        <w:tc>
          <w:tcPr>
            <w:tcW w:w="0" w:type="auto"/>
          </w:tcPr>
          <w:p w14:paraId="427194A8" w14:textId="77777777" w:rsidR="005E0E91" w:rsidRDefault="0009603D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1A60C0F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5E0E91" w14:paraId="7E3C8B65" w14:textId="77777777">
        <w:tc>
          <w:tcPr>
            <w:tcW w:w="0" w:type="auto"/>
            <w:vMerge/>
          </w:tcPr>
          <w:p w14:paraId="5CACDF65" w14:textId="77777777" w:rsidR="005E0E91" w:rsidRDefault="005E0E91"/>
        </w:tc>
        <w:tc>
          <w:tcPr>
            <w:tcW w:w="0" w:type="auto"/>
            <w:vMerge/>
          </w:tcPr>
          <w:p w14:paraId="6F030F30" w14:textId="77777777" w:rsidR="005E0E91" w:rsidRDefault="005E0E91"/>
        </w:tc>
        <w:tc>
          <w:tcPr>
            <w:tcW w:w="0" w:type="auto"/>
            <w:vMerge/>
          </w:tcPr>
          <w:p w14:paraId="636A9B0C" w14:textId="77777777" w:rsidR="005E0E91" w:rsidRDefault="005E0E91"/>
        </w:tc>
        <w:tc>
          <w:tcPr>
            <w:tcW w:w="0" w:type="auto"/>
            <w:vMerge/>
          </w:tcPr>
          <w:p w14:paraId="0BCB09E2" w14:textId="77777777" w:rsidR="005E0E91" w:rsidRDefault="005E0E91"/>
        </w:tc>
        <w:tc>
          <w:tcPr>
            <w:tcW w:w="0" w:type="auto"/>
            <w:vMerge/>
          </w:tcPr>
          <w:p w14:paraId="0746D382" w14:textId="77777777" w:rsidR="005E0E91" w:rsidRDefault="005E0E91"/>
        </w:tc>
        <w:tc>
          <w:tcPr>
            <w:tcW w:w="0" w:type="auto"/>
            <w:vMerge/>
          </w:tcPr>
          <w:p w14:paraId="432CE2BD" w14:textId="77777777" w:rsidR="005E0E91" w:rsidRDefault="005E0E91"/>
        </w:tc>
        <w:tc>
          <w:tcPr>
            <w:tcW w:w="0" w:type="auto"/>
          </w:tcPr>
          <w:p w14:paraId="2C035590" w14:textId="77777777" w:rsidR="005E0E91" w:rsidRDefault="0009603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16F6342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5E0E91" w14:paraId="1AE309B4" w14:textId="77777777">
        <w:tc>
          <w:tcPr>
            <w:tcW w:w="0" w:type="auto"/>
            <w:vMerge/>
          </w:tcPr>
          <w:p w14:paraId="73BC94DA" w14:textId="77777777" w:rsidR="005E0E91" w:rsidRDefault="005E0E91"/>
        </w:tc>
        <w:tc>
          <w:tcPr>
            <w:tcW w:w="0" w:type="auto"/>
            <w:vMerge/>
          </w:tcPr>
          <w:p w14:paraId="24A77671" w14:textId="77777777" w:rsidR="005E0E91" w:rsidRDefault="005E0E91"/>
        </w:tc>
        <w:tc>
          <w:tcPr>
            <w:tcW w:w="0" w:type="auto"/>
            <w:vMerge/>
          </w:tcPr>
          <w:p w14:paraId="4777A1A5" w14:textId="77777777" w:rsidR="005E0E91" w:rsidRDefault="005E0E91"/>
        </w:tc>
        <w:tc>
          <w:tcPr>
            <w:tcW w:w="0" w:type="auto"/>
            <w:vMerge/>
          </w:tcPr>
          <w:p w14:paraId="5381138D" w14:textId="77777777" w:rsidR="005E0E91" w:rsidRDefault="005E0E91"/>
        </w:tc>
        <w:tc>
          <w:tcPr>
            <w:tcW w:w="0" w:type="auto"/>
            <w:vMerge/>
          </w:tcPr>
          <w:p w14:paraId="19D7F58C" w14:textId="77777777" w:rsidR="005E0E91" w:rsidRDefault="005E0E91"/>
        </w:tc>
        <w:tc>
          <w:tcPr>
            <w:tcW w:w="0" w:type="auto"/>
            <w:vMerge/>
          </w:tcPr>
          <w:p w14:paraId="0CF3AFDD" w14:textId="77777777" w:rsidR="005E0E91" w:rsidRDefault="005E0E91"/>
        </w:tc>
        <w:tc>
          <w:tcPr>
            <w:tcW w:w="0" w:type="auto"/>
          </w:tcPr>
          <w:p w14:paraId="7BAE6701" w14:textId="77777777" w:rsidR="005E0E91" w:rsidRDefault="0009603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6CB29AA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E0E91" w14:paraId="26C799DA" w14:textId="77777777">
        <w:tc>
          <w:tcPr>
            <w:tcW w:w="0" w:type="auto"/>
            <w:vMerge/>
          </w:tcPr>
          <w:p w14:paraId="12F7F192" w14:textId="77777777" w:rsidR="005E0E91" w:rsidRDefault="005E0E91"/>
        </w:tc>
        <w:tc>
          <w:tcPr>
            <w:tcW w:w="0" w:type="auto"/>
            <w:vMerge/>
          </w:tcPr>
          <w:p w14:paraId="4CFB23D6" w14:textId="77777777" w:rsidR="005E0E91" w:rsidRDefault="005E0E91"/>
        </w:tc>
        <w:tc>
          <w:tcPr>
            <w:tcW w:w="0" w:type="auto"/>
            <w:vMerge/>
          </w:tcPr>
          <w:p w14:paraId="599AB29D" w14:textId="77777777" w:rsidR="005E0E91" w:rsidRDefault="005E0E91"/>
        </w:tc>
        <w:tc>
          <w:tcPr>
            <w:tcW w:w="0" w:type="auto"/>
            <w:vMerge/>
          </w:tcPr>
          <w:p w14:paraId="1EC32421" w14:textId="77777777" w:rsidR="005E0E91" w:rsidRDefault="005E0E91"/>
        </w:tc>
        <w:tc>
          <w:tcPr>
            <w:tcW w:w="0" w:type="auto"/>
            <w:vMerge/>
          </w:tcPr>
          <w:p w14:paraId="3F4DB977" w14:textId="77777777" w:rsidR="005E0E91" w:rsidRDefault="005E0E91"/>
        </w:tc>
        <w:tc>
          <w:tcPr>
            <w:tcW w:w="0" w:type="auto"/>
            <w:vMerge/>
          </w:tcPr>
          <w:p w14:paraId="23D0DBE8" w14:textId="77777777" w:rsidR="005E0E91" w:rsidRDefault="005E0E91"/>
        </w:tc>
        <w:tc>
          <w:tcPr>
            <w:tcW w:w="0" w:type="auto"/>
          </w:tcPr>
          <w:p w14:paraId="1E91064F" w14:textId="77777777" w:rsidR="005E0E91" w:rsidRDefault="0009603D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3CABD2E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E0E91" w14:paraId="6F37AB8F" w14:textId="77777777">
        <w:tc>
          <w:tcPr>
            <w:tcW w:w="0" w:type="auto"/>
            <w:vMerge w:val="restart"/>
          </w:tcPr>
          <w:p w14:paraId="52660C2C" w14:textId="77777777" w:rsidR="005E0E91" w:rsidRDefault="0009603D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2FEDD4DE" w14:textId="77777777" w:rsidR="005E0E91" w:rsidRDefault="0009603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520C1D2B" w14:textId="77777777" w:rsidR="005E0E91" w:rsidRDefault="0009603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35C7D044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8D8BC8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A3851A5" w14:textId="77777777" w:rsidR="005E0E91" w:rsidRDefault="0009603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DA1068C" w14:textId="77777777" w:rsidR="005E0E91" w:rsidRDefault="0009603D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5585205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E0E91" w14:paraId="1E722403" w14:textId="77777777">
        <w:tc>
          <w:tcPr>
            <w:tcW w:w="0" w:type="auto"/>
            <w:vMerge/>
          </w:tcPr>
          <w:p w14:paraId="45BD7EFD" w14:textId="77777777" w:rsidR="005E0E91" w:rsidRDefault="005E0E91"/>
        </w:tc>
        <w:tc>
          <w:tcPr>
            <w:tcW w:w="0" w:type="auto"/>
            <w:vMerge/>
          </w:tcPr>
          <w:p w14:paraId="11BD9B6F" w14:textId="77777777" w:rsidR="005E0E91" w:rsidRDefault="005E0E91"/>
        </w:tc>
        <w:tc>
          <w:tcPr>
            <w:tcW w:w="0" w:type="auto"/>
            <w:vMerge/>
          </w:tcPr>
          <w:p w14:paraId="3200BDE7" w14:textId="77777777" w:rsidR="005E0E91" w:rsidRDefault="005E0E91"/>
        </w:tc>
        <w:tc>
          <w:tcPr>
            <w:tcW w:w="0" w:type="auto"/>
            <w:vMerge/>
          </w:tcPr>
          <w:p w14:paraId="618212D2" w14:textId="77777777" w:rsidR="005E0E91" w:rsidRDefault="005E0E91"/>
        </w:tc>
        <w:tc>
          <w:tcPr>
            <w:tcW w:w="0" w:type="auto"/>
            <w:vMerge/>
          </w:tcPr>
          <w:p w14:paraId="5618DC34" w14:textId="77777777" w:rsidR="005E0E91" w:rsidRDefault="005E0E91"/>
        </w:tc>
        <w:tc>
          <w:tcPr>
            <w:tcW w:w="0" w:type="auto"/>
            <w:vMerge/>
          </w:tcPr>
          <w:p w14:paraId="12C48F89" w14:textId="77777777" w:rsidR="005E0E91" w:rsidRDefault="005E0E91"/>
        </w:tc>
        <w:tc>
          <w:tcPr>
            <w:tcW w:w="0" w:type="auto"/>
          </w:tcPr>
          <w:p w14:paraId="19C329AD" w14:textId="77777777" w:rsidR="005E0E91" w:rsidRDefault="0009603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6F22A07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E0E91" w14:paraId="6BA3E202" w14:textId="77777777">
        <w:tc>
          <w:tcPr>
            <w:tcW w:w="0" w:type="auto"/>
            <w:vMerge w:val="restart"/>
          </w:tcPr>
          <w:p w14:paraId="1BDC3E77" w14:textId="77777777" w:rsidR="005E0E91" w:rsidRDefault="0009603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B55179F" w14:textId="77777777" w:rsidR="005E0E91" w:rsidRDefault="0009603D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3A781809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C3EF30D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FF1524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DAAA45" w14:textId="77777777" w:rsidR="005E0E91" w:rsidRDefault="0009603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50C2E8A4" w14:textId="77777777" w:rsidR="005E0E91" w:rsidRDefault="005E0E91"/>
        </w:tc>
        <w:tc>
          <w:tcPr>
            <w:tcW w:w="0" w:type="auto"/>
          </w:tcPr>
          <w:p w14:paraId="6063B1AB" w14:textId="77777777" w:rsidR="005E0E91" w:rsidRDefault="005E0E91"/>
        </w:tc>
      </w:tr>
      <w:tr w:rsidR="005E0E91" w14:paraId="624D8F56" w14:textId="77777777">
        <w:tc>
          <w:tcPr>
            <w:tcW w:w="0" w:type="auto"/>
            <w:vMerge w:val="restart"/>
          </w:tcPr>
          <w:p w14:paraId="09224E5B" w14:textId="77777777" w:rsidR="005E0E91" w:rsidRDefault="0009603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0424B4A1" w14:textId="77777777" w:rsidR="005E0E91" w:rsidRDefault="0009603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0F32477A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6ECD5A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CC782D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D2B2566" w14:textId="77777777" w:rsidR="005E0E91" w:rsidRDefault="0009603D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3B4685BC" w14:textId="77777777" w:rsidR="005E0E91" w:rsidRDefault="005E0E91"/>
        </w:tc>
        <w:tc>
          <w:tcPr>
            <w:tcW w:w="0" w:type="auto"/>
          </w:tcPr>
          <w:p w14:paraId="1B85424F" w14:textId="77777777" w:rsidR="005E0E91" w:rsidRDefault="005E0E91"/>
        </w:tc>
      </w:tr>
      <w:tr w:rsidR="005E0E91" w14:paraId="3075DC64" w14:textId="77777777">
        <w:tc>
          <w:tcPr>
            <w:tcW w:w="0" w:type="auto"/>
            <w:vMerge w:val="restart"/>
          </w:tcPr>
          <w:p w14:paraId="5480D0C0" w14:textId="77777777" w:rsidR="005E0E91" w:rsidRDefault="0009603D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6CD52EEA" w14:textId="77777777" w:rsidR="005E0E91" w:rsidRDefault="0009603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4975A6B1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188AC7E" w14:textId="77777777" w:rsidR="005E0E91" w:rsidRDefault="0009603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34E2F99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84C18B" w14:textId="77777777" w:rsidR="005E0E91" w:rsidRDefault="0009603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501DDD7" w14:textId="77777777" w:rsidR="005E0E91" w:rsidRDefault="005E0E91"/>
        </w:tc>
        <w:tc>
          <w:tcPr>
            <w:tcW w:w="0" w:type="auto"/>
          </w:tcPr>
          <w:p w14:paraId="43A873F8" w14:textId="77777777" w:rsidR="005E0E91" w:rsidRDefault="005E0E91"/>
        </w:tc>
      </w:tr>
      <w:tr w:rsidR="005E0E91" w14:paraId="0DB26E26" w14:textId="77777777">
        <w:tc>
          <w:tcPr>
            <w:tcW w:w="0" w:type="auto"/>
            <w:vMerge w:val="restart"/>
          </w:tcPr>
          <w:p w14:paraId="3494C65D" w14:textId="77777777" w:rsidR="005E0E91" w:rsidRDefault="0009603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4A8AB60D" w14:textId="77777777" w:rsidR="005E0E91" w:rsidRDefault="0009603D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676E983" w14:textId="77777777" w:rsidR="005E0E91" w:rsidRDefault="0009603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AE929CB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DF53D78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443ED94" w14:textId="77777777" w:rsidR="005E0E91" w:rsidRDefault="0009603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CFDF718" w14:textId="77777777" w:rsidR="005E0E91" w:rsidRDefault="0009603D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14:paraId="75FD33A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5E0E91" w14:paraId="38987D99" w14:textId="77777777">
        <w:tc>
          <w:tcPr>
            <w:tcW w:w="0" w:type="auto"/>
            <w:vMerge/>
          </w:tcPr>
          <w:p w14:paraId="1138665F" w14:textId="77777777" w:rsidR="005E0E91" w:rsidRDefault="005E0E91"/>
        </w:tc>
        <w:tc>
          <w:tcPr>
            <w:tcW w:w="0" w:type="auto"/>
            <w:vMerge/>
          </w:tcPr>
          <w:p w14:paraId="3BBC17B0" w14:textId="77777777" w:rsidR="005E0E91" w:rsidRDefault="005E0E91"/>
        </w:tc>
        <w:tc>
          <w:tcPr>
            <w:tcW w:w="0" w:type="auto"/>
            <w:vMerge/>
          </w:tcPr>
          <w:p w14:paraId="39E59839" w14:textId="77777777" w:rsidR="005E0E91" w:rsidRDefault="005E0E91"/>
        </w:tc>
        <w:tc>
          <w:tcPr>
            <w:tcW w:w="0" w:type="auto"/>
            <w:vMerge/>
          </w:tcPr>
          <w:p w14:paraId="380DA204" w14:textId="77777777" w:rsidR="005E0E91" w:rsidRDefault="005E0E91"/>
        </w:tc>
        <w:tc>
          <w:tcPr>
            <w:tcW w:w="0" w:type="auto"/>
            <w:vMerge/>
          </w:tcPr>
          <w:p w14:paraId="7E0D4F16" w14:textId="77777777" w:rsidR="005E0E91" w:rsidRDefault="005E0E91"/>
        </w:tc>
        <w:tc>
          <w:tcPr>
            <w:tcW w:w="0" w:type="auto"/>
            <w:vMerge/>
          </w:tcPr>
          <w:p w14:paraId="5FA004D0" w14:textId="77777777" w:rsidR="005E0E91" w:rsidRDefault="005E0E91"/>
        </w:tc>
        <w:tc>
          <w:tcPr>
            <w:tcW w:w="0" w:type="auto"/>
          </w:tcPr>
          <w:p w14:paraId="18E5894A" w14:textId="77777777" w:rsidR="005E0E91" w:rsidRDefault="0009603D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14:paraId="38D09AA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14:paraId="35CA9A9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5E0E91" w14:paraId="43F9366D" w14:textId="77777777">
        <w:tc>
          <w:tcPr>
            <w:tcW w:w="0" w:type="auto"/>
            <w:vMerge/>
          </w:tcPr>
          <w:p w14:paraId="4D173704" w14:textId="77777777" w:rsidR="005E0E91" w:rsidRDefault="005E0E91"/>
        </w:tc>
        <w:tc>
          <w:tcPr>
            <w:tcW w:w="0" w:type="auto"/>
            <w:vMerge/>
          </w:tcPr>
          <w:p w14:paraId="0EA66587" w14:textId="77777777" w:rsidR="005E0E91" w:rsidRDefault="005E0E91"/>
        </w:tc>
        <w:tc>
          <w:tcPr>
            <w:tcW w:w="0" w:type="auto"/>
            <w:vMerge/>
          </w:tcPr>
          <w:p w14:paraId="2091B40D" w14:textId="77777777" w:rsidR="005E0E91" w:rsidRDefault="005E0E91"/>
        </w:tc>
        <w:tc>
          <w:tcPr>
            <w:tcW w:w="0" w:type="auto"/>
            <w:vMerge/>
          </w:tcPr>
          <w:p w14:paraId="10B51F8E" w14:textId="77777777" w:rsidR="005E0E91" w:rsidRDefault="005E0E91"/>
        </w:tc>
        <w:tc>
          <w:tcPr>
            <w:tcW w:w="0" w:type="auto"/>
            <w:vMerge/>
          </w:tcPr>
          <w:p w14:paraId="0F885358" w14:textId="77777777" w:rsidR="005E0E91" w:rsidRDefault="005E0E91"/>
        </w:tc>
        <w:tc>
          <w:tcPr>
            <w:tcW w:w="0" w:type="auto"/>
            <w:vMerge/>
          </w:tcPr>
          <w:p w14:paraId="7BF218C1" w14:textId="77777777" w:rsidR="005E0E91" w:rsidRDefault="005E0E91"/>
        </w:tc>
        <w:tc>
          <w:tcPr>
            <w:tcW w:w="0" w:type="auto"/>
          </w:tcPr>
          <w:p w14:paraId="11AC9063" w14:textId="77777777" w:rsidR="005E0E91" w:rsidRDefault="0009603D">
            <w:r>
              <w:rPr>
                <w:rFonts w:ascii="Times New Roman" w:hAnsi="Times New Roman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14:paraId="242BEB9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:rsidR="005E0E91" w14:paraId="0B0E23A8" w14:textId="77777777">
        <w:tc>
          <w:tcPr>
            <w:tcW w:w="0" w:type="auto"/>
            <w:vMerge w:val="restart"/>
          </w:tcPr>
          <w:p w14:paraId="4AA9CD23" w14:textId="77777777" w:rsidR="005E0E91" w:rsidRDefault="0009603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6F2F93E0" w14:textId="77777777" w:rsidR="005E0E91" w:rsidRDefault="0009603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0F48E241" w14:textId="77777777" w:rsidR="005E0E91" w:rsidRDefault="0009603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A1C7E0C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1C9988" w14:textId="77777777" w:rsidR="005E0E91" w:rsidRDefault="0009603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E3AC3F6" w14:textId="77777777" w:rsidR="005E0E91" w:rsidRDefault="0009603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F7C67C4" w14:textId="77777777" w:rsidR="005E0E91" w:rsidRDefault="005E0E91"/>
        </w:tc>
        <w:tc>
          <w:tcPr>
            <w:tcW w:w="0" w:type="auto"/>
          </w:tcPr>
          <w:p w14:paraId="62A5BB45" w14:textId="77777777" w:rsidR="005E0E91" w:rsidRDefault="005E0E91"/>
        </w:tc>
      </w:tr>
      <w:tr w:rsidR="005E0E91" w14:paraId="6CDB98BA" w14:textId="77777777">
        <w:tc>
          <w:tcPr>
            <w:tcW w:w="0" w:type="auto"/>
            <w:vMerge w:val="restart"/>
          </w:tcPr>
          <w:p w14:paraId="387A927D" w14:textId="77777777" w:rsidR="005E0E91" w:rsidRDefault="0009603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51529090" w14:textId="77777777" w:rsidR="005E0E91" w:rsidRDefault="0009603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14:paraId="6780C545" w14:textId="77777777" w:rsidR="005E0E91" w:rsidRDefault="0009603D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521CC38E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86F01C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7B62DA0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3012997" w14:textId="77777777" w:rsidR="005E0E91" w:rsidRDefault="005E0E91"/>
        </w:tc>
        <w:tc>
          <w:tcPr>
            <w:tcW w:w="0" w:type="auto"/>
          </w:tcPr>
          <w:p w14:paraId="3EA57739" w14:textId="77777777" w:rsidR="005E0E91" w:rsidRDefault="005E0E91"/>
        </w:tc>
      </w:tr>
      <w:tr w:rsidR="005E0E91" w14:paraId="7F759057" w14:textId="77777777">
        <w:tc>
          <w:tcPr>
            <w:tcW w:w="0" w:type="auto"/>
            <w:vMerge w:val="restart"/>
          </w:tcPr>
          <w:p w14:paraId="3F7EFB4D" w14:textId="77777777" w:rsidR="005E0E91" w:rsidRDefault="0009603D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057B89D3" w14:textId="77777777" w:rsidR="005E0E91" w:rsidRDefault="0009603D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6F6316C0" w14:textId="77777777" w:rsidR="005E0E91" w:rsidRDefault="0009603D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14:paraId="476CBF4E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F40168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8E6C619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84AACAF" w14:textId="77777777" w:rsidR="005E0E91" w:rsidRDefault="0009603D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14:paraId="73CF9C4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14:paraId="7EAC10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14:paraId="2A128E7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 w14:paraId="24EF7B5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14:paraId="125C71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5E0E91" w14:paraId="4F9BEADD" w14:textId="77777777">
        <w:tc>
          <w:tcPr>
            <w:tcW w:w="0" w:type="auto"/>
            <w:vMerge w:val="restart"/>
          </w:tcPr>
          <w:p w14:paraId="5C2F431A" w14:textId="77777777" w:rsidR="005E0E91" w:rsidRDefault="0009603D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1C2E330F" w14:textId="77777777" w:rsidR="005E0E91" w:rsidRDefault="0009603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33698E88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38DC734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2000E4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3CEECFD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4668EAA" w14:textId="77777777" w:rsidR="005E0E91" w:rsidRDefault="005E0E91"/>
        </w:tc>
        <w:tc>
          <w:tcPr>
            <w:tcW w:w="0" w:type="auto"/>
          </w:tcPr>
          <w:p w14:paraId="3D7BC0B0" w14:textId="77777777" w:rsidR="005E0E91" w:rsidRDefault="005E0E91"/>
        </w:tc>
      </w:tr>
      <w:tr w:rsidR="005E0E91" w14:paraId="2CD2D084" w14:textId="77777777">
        <w:tc>
          <w:tcPr>
            <w:tcW w:w="0" w:type="auto"/>
            <w:vMerge w:val="restart"/>
          </w:tcPr>
          <w:p w14:paraId="2B8E12B4" w14:textId="77777777" w:rsidR="005E0E91" w:rsidRDefault="0009603D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47044E2" w14:textId="77777777" w:rsidR="005E0E91" w:rsidRDefault="0009603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620F3C22" w14:textId="77777777" w:rsidR="005E0E91" w:rsidRDefault="0009603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D82E0B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F453DB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841BE04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D2387E7" w14:textId="77777777" w:rsidR="005E0E91" w:rsidRDefault="005E0E91"/>
        </w:tc>
        <w:tc>
          <w:tcPr>
            <w:tcW w:w="0" w:type="auto"/>
          </w:tcPr>
          <w:p w14:paraId="07218AB4" w14:textId="77777777" w:rsidR="005E0E91" w:rsidRDefault="005E0E91"/>
        </w:tc>
      </w:tr>
      <w:tr w:rsidR="005E0E91" w14:paraId="40F05A5C" w14:textId="77777777">
        <w:tc>
          <w:tcPr>
            <w:tcW w:w="0" w:type="auto"/>
            <w:vMerge w:val="restart"/>
          </w:tcPr>
          <w:p w14:paraId="2E96297A" w14:textId="77777777" w:rsidR="005E0E91" w:rsidRDefault="0009603D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51C1F8C6" w14:textId="77777777" w:rsidR="005E0E91" w:rsidRDefault="0009603D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9719A66" w14:textId="77777777" w:rsidR="005E0E91" w:rsidRDefault="0009603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63D060F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E1E4078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9C1F53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56A83EE" w14:textId="77777777" w:rsidR="005E0E91" w:rsidRDefault="0009603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6253ED9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8CEB98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3DB0840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7C5D06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3AD9647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E0E91" w14:paraId="5BAD7900" w14:textId="77777777">
        <w:tc>
          <w:tcPr>
            <w:tcW w:w="0" w:type="auto"/>
            <w:vMerge w:val="restart"/>
          </w:tcPr>
          <w:p w14:paraId="5FC7648B" w14:textId="77777777" w:rsidR="005E0E91" w:rsidRDefault="0009603D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7F6922A0" w14:textId="77777777" w:rsidR="005E0E91" w:rsidRDefault="0009603D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F62572C" w14:textId="77777777" w:rsidR="005E0E91" w:rsidRDefault="0009603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7AB72758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6D5E9E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1D3B2C9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17E8543" w14:textId="77777777" w:rsidR="005E0E91" w:rsidRDefault="0009603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DCB36A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57FD8B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14:paraId="34E902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A0275F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B753CE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E0E91" w14:paraId="7E3CFD18" w14:textId="77777777">
        <w:tc>
          <w:tcPr>
            <w:tcW w:w="0" w:type="auto"/>
            <w:vMerge w:val="restart"/>
          </w:tcPr>
          <w:p w14:paraId="2907D92E" w14:textId="77777777" w:rsidR="005E0E91" w:rsidRDefault="0009603D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2D238DEF" w14:textId="77777777" w:rsidR="005E0E91" w:rsidRDefault="0009603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808C398" w14:textId="77777777" w:rsidR="005E0E91" w:rsidRDefault="0009603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134479C9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500C626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BE6723" w14:textId="77777777" w:rsidR="005E0E91" w:rsidRDefault="0009603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887808F" w14:textId="77777777" w:rsidR="005E0E91" w:rsidRDefault="0009603D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715BB56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14:paraId="664C21B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11B735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3C8610B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E0E91" w14:paraId="6495C6B7" w14:textId="77777777">
        <w:tc>
          <w:tcPr>
            <w:tcW w:w="0" w:type="auto"/>
            <w:vMerge/>
          </w:tcPr>
          <w:p w14:paraId="04C68B24" w14:textId="77777777" w:rsidR="005E0E91" w:rsidRDefault="005E0E91"/>
        </w:tc>
        <w:tc>
          <w:tcPr>
            <w:tcW w:w="0" w:type="auto"/>
            <w:vMerge/>
          </w:tcPr>
          <w:p w14:paraId="4FD49CA6" w14:textId="77777777" w:rsidR="005E0E91" w:rsidRDefault="005E0E91"/>
        </w:tc>
        <w:tc>
          <w:tcPr>
            <w:tcW w:w="0" w:type="auto"/>
            <w:vMerge/>
          </w:tcPr>
          <w:p w14:paraId="2A8A6B77" w14:textId="77777777" w:rsidR="005E0E91" w:rsidRDefault="005E0E91"/>
        </w:tc>
        <w:tc>
          <w:tcPr>
            <w:tcW w:w="0" w:type="auto"/>
            <w:vMerge/>
          </w:tcPr>
          <w:p w14:paraId="1B4981EF" w14:textId="77777777" w:rsidR="005E0E91" w:rsidRDefault="005E0E91"/>
        </w:tc>
        <w:tc>
          <w:tcPr>
            <w:tcW w:w="0" w:type="auto"/>
            <w:vMerge/>
          </w:tcPr>
          <w:p w14:paraId="6E0A6F29" w14:textId="77777777" w:rsidR="005E0E91" w:rsidRDefault="005E0E91"/>
        </w:tc>
        <w:tc>
          <w:tcPr>
            <w:tcW w:w="0" w:type="auto"/>
            <w:vMerge/>
          </w:tcPr>
          <w:p w14:paraId="215760B9" w14:textId="77777777" w:rsidR="005E0E91" w:rsidRDefault="005E0E91"/>
        </w:tc>
        <w:tc>
          <w:tcPr>
            <w:tcW w:w="0" w:type="auto"/>
          </w:tcPr>
          <w:p w14:paraId="3026512E" w14:textId="77777777" w:rsidR="005E0E91" w:rsidRDefault="0009603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49051F7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5E0E91" w14:paraId="2B6E61A7" w14:textId="77777777">
        <w:tc>
          <w:tcPr>
            <w:tcW w:w="0" w:type="auto"/>
            <w:vMerge w:val="restart"/>
          </w:tcPr>
          <w:p w14:paraId="60F53F2F" w14:textId="77777777" w:rsidR="005E0E91" w:rsidRDefault="0009603D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3B85CCB6" w14:textId="77777777" w:rsidR="005E0E91" w:rsidRDefault="0009603D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170B2568" w14:textId="77777777" w:rsidR="005E0E91" w:rsidRDefault="0009603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1A6BE9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4EB0027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671825B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BA29AA7" w14:textId="77777777" w:rsidR="005E0E91" w:rsidRDefault="0009603D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4813B7F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378604A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5E0E91" w14:paraId="65D0D3E6" w14:textId="77777777">
        <w:tc>
          <w:tcPr>
            <w:tcW w:w="0" w:type="auto"/>
            <w:vMerge/>
          </w:tcPr>
          <w:p w14:paraId="44A5005C" w14:textId="77777777" w:rsidR="005E0E91" w:rsidRDefault="005E0E91"/>
        </w:tc>
        <w:tc>
          <w:tcPr>
            <w:tcW w:w="0" w:type="auto"/>
            <w:vMerge/>
          </w:tcPr>
          <w:p w14:paraId="090BA836" w14:textId="77777777" w:rsidR="005E0E91" w:rsidRDefault="005E0E91"/>
        </w:tc>
        <w:tc>
          <w:tcPr>
            <w:tcW w:w="0" w:type="auto"/>
            <w:vMerge/>
          </w:tcPr>
          <w:p w14:paraId="1F40CA7A" w14:textId="77777777" w:rsidR="005E0E91" w:rsidRDefault="005E0E91"/>
        </w:tc>
        <w:tc>
          <w:tcPr>
            <w:tcW w:w="0" w:type="auto"/>
            <w:vMerge/>
          </w:tcPr>
          <w:p w14:paraId="13A48044" w14:textId="77777777" w:rsidR="005E0E91" w:rsidRDefault="005E0E91"/>
        </w:tc>
        <w:tc>
          <w:tcPr>
            <w:tcW w:w="0" w:type="auto"/>
            <w:vMerge/>
          </w:tcPr>
          <w:p w14:paraId="28D9714B" w14:textId="77777777" w:rsidR="005E0E91" w:rsidRDefault="005E0E91"/>
        </w:tc>
        <w:tc>
          <w:tcPr>
            <w:tcW w:w="0" w:type="auto"/>
            <w:vMerge/>
          </w:tcPr>
          <w:p w14:paraId="38DC13C0" w14:textId="77777777" w:rsidR="005E0E91" w:rsidRDefault="005E0E91"/>
        </w:tc>
        <w:tc>
          <w:tcPr>
            <w:tcW w:w="0" w:type="auto"/>
          </w:tcPr>
          <w:p w14:paraId="6DEE8DDB" w14:textId="77777777" w:rsidR="005E0E91" w:rsidRDefault="0009603D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73C4F3F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E0E91" w14:paraId="4FAB0E1F" w14:textId="77777777">
        <w:tc>
          <w:tcPr>
            <w:tcW w:w="0" w:type="auto"/>
            <w:vMerge/>
          </w:tcPr>
          <w:p w14:paraId="175E182B" w14:textId="77777777" w:rsidR="005E0E91" w:rsidRDefault="005E0E91"/>
        </w:tc>
        <w:tc>
          <w:tcPr>
            <w:tcW w:w="0" w:type="auto"/>
            <w:vMerge/>
          </w:tcPr>
          <w:p w14:paraId="0FD1D588" w14:textId="77777777" w:rsidR="005E0E91" w:rsidRDefault="005E0E91"/>
        </w:tc>
        <w:tc>
          <w:tcPr>
            <w:tcW w:w="0" w:type="auto"/>
            <w:vMerge/>
          </w:tcPr>
          <w:p w14:paraId="7FF986D0" w14:textId="77777777" w:rsidR="005E0E91" w:rsidRDefault="005E0E91"/>
        </w:tc>
        <w:tc>
          <w:tcPr>
            <w:tcW w:w="0" w:type="auto"/>
            <w:vMerge/>
          </w:tcPr>
          <w:p w14:paraId="22B5D38C" w14:textId="77777777" w:rsidR="005E0E91" w:rsidRDefault="005E0E91"/>
        </w:tc>
        <w:tc>
          <w:tcPr>
            <w:tcW w:w="0" w:type="auto"/>
            <w:vMerge/>
          </w:tcPr>
          <w:p w14:paraId="3481709C" w14:textId="77777777" w:rsidR="005E0E91" w:rsidRDefault="005E0E91"/>
        </w:tc>
        <w:tc>
          <w:tcPr>
            <w:tcW w:w="0" w:type="auto"/>
            <w:vMerge/>
          </w:tcPr>
          <w:p w14:paraId="64C9E6D6" w14:textId="77777777" w:rsidR="005E0E91" w:rsidRDefault="005E0E91"/>
        </w:tc>
        <w:tc>
          <w:tcPr>
            <w:tcW w:w="0" w:type="auto"/>
          </w:tcPr>
          <w:p w14:paraId="30A99B9A" w14:textId="77777777" w:rsidR="005E0E91" w:rsidRDefault="0009603D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75C3201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59B2CE3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</w:p>
          <w:p w14:paraId="3B9E3FA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40FC55B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2B72015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5E0E91" w14:paraId="6D1C5DDD" w14:textId="77777777">
        <w:tc>
          <w:tcPr>
            <w:tcW w:w="0" w:type="auto"/>
            <w:vMerge/>
          </w:tcPr>
          <w:p w14:paraId="7049A415" w14:textId="77777777" w:rsidR="005E0E91" w:rsidRDefault="005E0E91"/>
        </w:tc>
        <w:tc>
          <w:tcPr>
            <w:tcW w:w="0" w:type="auto"/>
            <w:vMerge/>
          </w:tcPr>
          <w:p w14:paraId="5428BE40" w14:textId="77777777" w:rsidR="005E0E91" w:rsidRDefault="005E0E91"/>
        </w:tc>
        <w:tc>
          <w:tcPr>
            <w:tcW w:w="0" w:type="auto"/>
            <w:vMerge/>
          </w:tcPr>
          <w:p w14:paraId="3A178A92" w14:textId="77777777" w:rsidR="005E0E91" w:rsidRDefault="005E0E91"/>
        </w:tc>
        <w:tc>
          <w:tcPr>
            <w:tcW w:w="0" w:type="auto"/>
            <w:vMerge/>
          </w:tcPr>
          <w:p w14:paraId="342BDD67" w14:textId="77777777" w:rsidR="005E0E91" w:rsidRDefault="005E0E91"/>
        </w:tc>
        <w:tc>
          <w:tcPr>
            <w:tcW w:w="0" w:type="auto"/>
            <w:vMerge/>
          </w:tcPr>
          <w:p w14:paraId="11D99482" w14:textId="77777777" w:rsidR="005E0E91" w:rsidRDefault="005E0E91"/>
        </w:tc>
        <w:tc>
          <w:tcPr>
            <w:tcW w:w="0" w:type="auto"/>
            <w:vMerge/>
          </w:tcPr>
          <w:p w14:paraId="6322FBC4" w14:textId="77777777" w:rsidR="005E0E91" w:rsidRDefault="005E0E91"/>
        </w:tc>
        <w:tc>
          <w:tcPr>
            <w:tcW w:w="0" w:type="auto"/>
          </w:tcPr>
          <w:p w14:paraId="5021856A" w14:textId="77777777" w:rsidR="005E0E91" w:rsidRDefault="0009603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31080CF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1CE681A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14:paraId="5208AB4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31A0755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3C1CE8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E0E91" w14:paraId="45A3695C" w14:textId="77777777">
        <w:tc>
          <w:tcPr>
            <w:tcW w:w="0" w:type="auto"/>
            <w:vMerge/>
          </w:tcPr>
          <w:p w14:paraId="7449E53D" w14:textId="77777777" w:rsidR="005E0E91" w:rsidRDefault="005E0E91"/>
        </w:tc>
        <w:tc>
          <w:tcPr>
            <w:tcW w:w="0" w:type="auto"/>
            <w:vMerge/>
          </w:tcPr>
          <w:p w14:paraId="51EC3C09" w14:textId="77777777" w:rsidR="005E0E91" w:rsidRDefault="005E0E91"/>
        </w:tc>
        <w:tc>
          <w:tcPr>
            <w:tcW w:w="0" w:type="auto"/>
            <w:vMerge/>
          </w:tcPr>
          <w:p w14:paraId="6EC80E3E" w14:textId="77777777" w:rsidR="005E0E91" w:rsidRDefault="005E0E91"/>
        </w:tc>
        <w:tc>
          <w:tcPr>
            <w:tcW w:w="0" w:type="auto"/>
            <w:vMerge/>
          </w:tcPr>
          <w:p w14:paraId="0BD74CB9" w14:textId="77777777" w:rsidR="005E0E91" w:rsidRDefault="005E0E91"/>
        </w:tc>
        <w:tc>
          <w:tcPr>
            <w:tcW w:w="0" w:type="auto"/>
            <w:vMerge/>
          </w:tcPr>
          <w:p w14:paraId="5DA713C5" w14:textId="77777777" w:rsidR="005E0E91" w:rsidRDefault="005E0E91"/>
        </w:tc>
        <w:tc>
          <w:tcPr>
            <w:tcW w:w="0" w:type="auto"/>
            <w:vMerge/>
          </w:tcPr>
          <w:p w14:paraId="6DAE601A" w14:textId="77777777" w:rsidR="005E0E91" w:rsidRDefault="005E0E91"/>
        </w:tc>
        <w:tc>
          <w:tcPr>
            <w:tcW w:w="0" w:type="auto"/>
          </w:tcPr>
          <w:p w14:paraId="55A9C918" w14:textId="77777777" w:rsidR="005E0E91" w:rsidRDefault="0009603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6D947D1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7490310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5AB69B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A67787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E85949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E0E91" w14:paraId="1EB85BA1" w14:textId="77777777">
        <w:tc>
          <w:tcPr>
            <w:tcW w:w="0" w:type="auto"/>
            <w:vMerge/>
          </w:tcPr>
          <w:p w14:paraId="290DC0D8" w14:textId="77777777" w:rsidR="005E0E91" w:rsidRDefault="005E0E91"/>
        </w:tc>
        <w:tc>
          <w:tcPr>
            <w:tcW w:w="0" w:type="auto"/>
            <w:vMerge/>
          </w:tcPr>
          <w:p w14:paraId="0FABF0D1" w14:textId="77777777" w:rsidR="005E0E91" w:rsidRDefault="005E0E91"/>
        </w:tc>
        <w:tc>
          <w:tcPr>
            <w:tcW w:w="0" w:type="auto"/>
            <w:vMerge/>
          </w:tcPr>
          <w:p w14:paraId="52424D4E" w14:textId="77777777" w:rsidR="005E0E91" w:rsidRDefault="005E0E91"/>
        </w:tc>
        <w:tc>
          <w:tcPr>
            <w:tcW w:w="0" w:type="auto"/>
            <w:vMerge/>
          </w:tcPr>
          <w:p w14:paraId="549C78D5" w14:textId="77777777" w:rsidR="005E0E91" w:rsidRDefault="005E0E91"/>
        </w:tc>
        <w:tc>
          <w:tcPr>
            <w:tcW w:w="0" w:type="auto"/>
            <w:vMerge/>
          </w:tcPr>
          <w:p w14:paraId="11D478DF" w14:textId="77777777" w:rsidR="005E0E91" w:rsidRDefault="005E0E91"/>
        </w:tc>
        <w:tc>
          <w:tcPr>
            <w:tcW w:w="0" w:type="auto"/>
            <w:vMerge/>
          </w:tcPr>
          <w:p w14:paraId="1F2DAF4C" w14:textId="77777777" w:rsidR="005E0E91" w:rsidRDefault="005E0E91"/>
        </w:tc>
        <w:tc>
          <w:tcPr>
            <w:tcW w:w="0" w:type="auto"/>
          </w:tcPr>
          <w:p w14:paraId="36AAB780" w14:textId="77777777" w:rsidR="005E0E91" w:rsidRDefault="0009603D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4E4E688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14:paraId="310C60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2E1D25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6C4E9BB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E0E91" w14:paraId="2E2DCD73" w14:textId="77777777">
        <w:tc>
          <w:tcPr>
            <w:tcW w:w="0" w:type="auto"/>
            <w:vMerge/>
          </w:tcPr>
          <w:p w14:paraId="219FE01E" w14:textId="77777777" w:rsidR="005E0E91" w:rsidRDefault="005E0E91"/>
        </w:tc>
        <w:tc>
          <w:tcPr>
            <w:tcW w:w="0" w:type="auto"/>
            <w:vMerge/>
          </w:tcPr>
          <w:p w14:paraId="0D65B452" w14:textId="77777777" w:rsidR="005E0E91" w:rsidRDefault="005E0E91"/>
        </w:tc>
        <w:tc>
          <w:tcPr>
            <w:tcW w:w="0" w:type="auto"/>
            <w:vMerge/>
          </w:tcPr>
          <w:p w14:paraId="11C363F7" w14:textId="77777777" w:rsidR="005E0E91" w:rsidRDefault="005E0E91"/>
        </w:tc>
        <w:tc>
          <w:tcPr>
            <w:tcW w:w="0" w:type="auto"/>
            <w:vMerge/>
          </w:tcPr>
          <w:p w14:paraId="0FDEBAB9" w14:textId="77777777" w:rsidR="005E0E91" w:rsidRDefault="005E0E91"/>
        </w:tc>
        <w:tc>
          <w:tcPr>
            <w:tcW w:w="0" w:type="auto"/>
            <w:vMerge/>
          </w:tcPr>
          <w:p w14:paraId="6EAE0353" w14:textId="77777777" w:rsidR="005E0E91" w:rsidRDefault="005E0E91"/>
        </w:tc>
        <w:tc>
          <w:tcPr>
            <w:tcW w:w="0" w:type="auto"/>
            <w:vMerge/>
          </w:tcPr>
          <w:p w14:paraId="24C2893B" w14:textId="77777777" w:rsidR="005E0E91" w:rsidRDefault="005E0E91"/>
        </w:tc>
        <w:tc>
          <w:tcPr>
            <w:tcW w:w="0" w:type="auto"/>
          </w:tcPr>
          <w:p w14:paraId="56175C7F" w14:textId="77777777" w:rsidR="005E0E91" w:rsidRDefault="0009603D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5944599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E0E91" w14:paraId="25979E8C" w14:textId="77777777">
        <w:tc>
          <w:tcPr>
            <w:tcW w:w="0" w:type="auto"/>
            <w:vMerge/>
          </w:tcPr>
          <w:p w14:paraId="2E2F7538" w14:textId="77777777" w:rsidR="005E0E91" w:rsidRDefault="005E0E91"/>
        </w:tc>
        <w:tc>
          <w:tcPr>
            <w:tcW w:w="0" w:type="auto"/>
            <w:vMerge/>
          </w:tcPr>
          <w:p w14:paraId="6DB0A0E9" w14:textId="77777777" w:rsidR="005E0E91" w:rsidRDefault="005E0E91"/>
        </w:tc>
        <w:tc>
          <w:tcPr>
            <w:tcW w:w="0" w:type="auto"/>
            <w:vMerge/>
          </w:tcPr>
          <w:p w14:paraId="2C19F3FF" w14:textId="77777777" w:rsidR="005E0E91" w:rsidRDefault="005E0E91"/>
        </w:tc>
        <w:tc>
          <w:tcPr>
            <w:tcW w:w="0" w:type="auto"/>
            <w:vMerge/>
          </w:tcPr>
          <w:p w14:paraId="7AB24018" w14:textId="77777777" w:rsidR="005E0E91" w:rsidRDefault="005E0E91"/>
        </w:tc>
        <w:tc>
          <w:tcPr>
            <w:tcW w:w="0" w:type="auto"/>
            <w:vMerge/>
          </w:tcPr>
          <w:p w14:paraId="2351DD58" w14:textId="77777777" w:rsidR="005E0E91" w:rsidRDefault="005E0E91"/>
        </w:tc>
        <w:tc>
          <w:tcPr>
            <w:tcW w:w="0" w:type="auto"/>
            <w:vMerge/>
          </w:tcPr>
          <w:p w14:paraId="16A53FEE" w14:textId="77777777" w:rsidR="005E0E91" w:rsidRDefault="005E0E91"/>
        </w:tc>
        <w:tc>
          <w:tcPr>
            <w:tcW w:w="0" w:type="auto"/>
          </w:tcPr>
          <w:p w14:paraId="5C924176" w14:textId="77777777" w:rsidR="005E0E91" w:rsidRDefault="0009603D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71E627F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E0E91" w14:paraId="1151A5E9" w14:textId="77777777">
        <w:tc>
          <w:tcPr>
            <w:tcW w:w="0" w:type="auto"/>
            <w:vMerge/>
          </w:tcPr>
          <w:p w14:paraId="44AA31B5" w14:textId="77777777" w:rsidR="005E0E91" w:rsidRDefault="005E0E91"/>
        </w:tc>
        <w:tc>
          <w:tcPr>
            <w:tcW w:w="0" w:type="auto"/>
            <w:vMerge/>
          </w:tcPr>
          <w:p w14:paraId="5041C638" w14:textId="77777777" w:rsidR="005E0E91" w:rsidRDefault="005E0E91"/>
        </w:tc>
        <w:tc>
          <w:tcPr>
            <w:tcW w:w="0" w:type="auto"/>
            <w:vMerge/>
          </w:tcPr>
          <w:p w14:paraId="065E278B" w14:textId="77777777" w:rsidR="005E0E91" w:rsidRDefault="005E0E91"/>
        </w:tc>
        <w:tc>
          <w:tcPr>
            <w:tcW w:w="0" w:type="auto"/>
            <w:vMerge/>
          </w:tcPr>
          <w:p w14:paraId="651FA0C3" w14:textId="77777777" w:rsidR="005E0E91" w:rsidRDefault="005E0E91"/>
        </w:tc>
        <w:tc>
          <w:tcPr>
            <w:tcW w:w="0" w:type="auto"/>
            <w:vMerge/>
          </w:tcPr>
          <w:p w14:paraId="09674B8F" w14:textId="77777777" w:rsidR="005E0E91" w:rsidRDefault="005E0E91"/>
        </w:tc>
        <w:tc>
          <w:tcPr>
            <w:tcW w:w="0" w:type="auto"/>
            <w:vMerge/>
          </w:tcPr>
          <w:p w14:paraId="5ACA63F2" w14:textId="77777777" w:rsidR="005E0E91" w:rsidRDefault="005E0E91"/>
        </w:tc>
        <w:tc>
          <w:tcPr>
            <w:tcW w:w="0" w:type="auto"/>
          </w:tcPr>
          <w:p w14:paraId="21692132" w14:textId="77777777" w:rsidR="005E0E91" w:rsidRDefault="0009603D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592B2C5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84FFF4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0006D0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0B638E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055F4A2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33AC78B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7AA0917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7CF9AC3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E0E91" w14:paraId="052C7016" w14:textId="77777777">
        <w:tc>
          <w:tcPr>
            <w:tcW w:w="0" w:type="auto"/>
            <w:vMerge/>
          </w:tcPr>
          <w:p w14:paraId="045697F7" w14:textId="77777777" w:rsidR="005E0E91" w:rsidRDefault="005E0E91"/>
        </w:tc>
        <w:tc>
          <w:tcPr>
            <w:tcW w:w="0" w:type="auto"/>
            <w:vMerge/>
          </w:tcPr>
          <w:p w14:paraId="09109AAD" w14:textId="77777777" w:rsidR="005E0E91" w:rsidRDefault="005E0E91"/>
        </w:tc>
        <w:tc>
          <w:tcPr>
            <w:tcW w:w="0" w:type="auto"/>
            <w:vMerge/>
          </w:tcPr>
          <w:p w14:paraId="5D0A9E4F" w14:textId="77777777" w:rsidR="005E0E91" w:rsidRDefault="005E0E91"/>
        </w:tc>
        <w:tc>
          <w:tcPr>
            <w:tcW w:w="0" w:type="auto"/>
            <w:vMerge/>
          </w:tcPr>
          <w:p w14:paraId="7B683721" w14:textId="77777777" w:rsidR="005E0E91" w:rsidRDefault="005E0E91"/>
        </w:tc>
        <w:tc>
          <w:tcPr>
            <w:tcW w:w="0" w:type="auto"/>
            <w:vMerge/>
          </w:tcPr>
          <w:p w14:paraId="6817E58C" w14:textId="77777777" w:rsidR="005E0E91" w:rsidRDefault="005E0E91"/>
        </w:tc>
        <w:tc>
          <w:tcPr>
            <w:tcW w:w="0" w:type="auto"/>
            <w:vMerge/>
          </w:tcPr>
          <w:p w14:paraId="77CE0FBC" w14:textId="77777777" w:rsidR="005E0E91" w:rsidRDefault="005E0E91"/>
        </w:tc>
        <w:tc>
          <w:tcPr>
            <w:tcW w:w="0" w:type="auto"/>
          </w:tcPr>
          <w:p w14:paraId="373EA45F" w14:textId="77777777" w:rsidR="005E0E91" w:rsidRDefault="0009603D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79349AC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72222B4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23E2B66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4B7D750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26FE4F1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E0E91" w14:paraId="615B0C0E" w14:textId="77777777">
        <w:tc>
          <w:tcPr>
            <w:tcW w:w="0" w:type="auto"/>
            <w:vMerge/>
          </w:tcPr>
          <w:p w14:paraId="14D4A9DA" w14:textId="77777777" w:rsidR="005E0E91" w:rsidRDefault="005E0E91"/>
        </w:tc>
        <w:tc>
          <w:tcPr>
            <w:tcW w:w="0" w:type="auto"/>
            <w:vMerge/>
          </w:tcPr>
          <w:p w14:paraId="3D84C9F7" w14:textId="77777777" w:rsidR="005E0E91" w:rsidRDefault="005E0E91"/>
        </w:tc>
        <w:tc>
          <w:tcPr>
            <w:tcW w:w="0" w:type="auto"/>
            <w:vMerge/>
          </w:tcPr>
          <w:p w14:paraId="2A44E44B" w14:textId="77777777" w:rsidR="005E0E91" w:rsidRDefault="005E0E91"/>
        </w:tc>
        <w:tc>
          <w:tcPr>
            <w:tcW w:w="0" w:type="auto"/>
            <w:vMerge/>
          </w:tcPr>
          <w:p w14:paraId="2FF6E9BD" w14:textId="77777777" w:rsidR="005E0E91" w:rsidRDefault="005E0E91"/>
        </w:tc>
        <w:tc>
          <w:tcPr>
            <w:tcW w:w="0" w:type="auto"/>
            <w:vMerge/>
          </w:tcPr>
          <w:p w14:paraId="2E71BEFE" w14:textId="77777777" w:rsidR="005E0E91" w:rsidRDefault="005E0E91"/>
        </w:tc>
        <w:tc>
          <w:tcPr>
            <w:tcW w:w="0" w:type="auto"/>
            <w:vMerge/>
          </w:tcPr>
          <w:p w14:paraId="5CB8ED1D" w14:textId="77777777" w:rsidR="005E0E91" w:rsidRDefault="005E0E91"/>
        </w:tc>
        <w:tc>
          <w:tcPr>
            <w:tcW w:w="0" w:type="auto"/>
          </w:tcPr>
          <w:p w14:paraId="3D6D5F61" w14:textId="77777777" w:rsidR="005E0E91" w:rsidRDefault="0009603D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27F0F10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E0E91" w14:paraId="56063072" w14:textId="77777777">
        <w:tc>
          <w:tcPr>
            <w:tcW w:w="0" w:type="auto"/>
            <w:vMerge/>
          </w:tcPr>
          <w:p w14:paraId="7CEA5A9C" w14:textId="77777777" w:rsidR="005E0E91" w:rsidRDefault="005E0E91"/>
        </w:tc>
        <w:tc>
          <w:tcPr>
            <w:tcW w:w="0" w:type="auto"/>
            <w:vMerge/>
          </w:tcPr>
          <w:p w14:paraId="45A31798" w14:textId="77777777" w:rsidR="005E0E91" w:rsidRDefault="005E0E91"/>
        </w:tc>
        <w:tc>
          <w:tcPr>
            <w:tcW w:w="0" w:type="auto"/>
            <w:vMerge/>
          </w:tcPr>
          <w:p w14:paraId="1CCD050D" w14:textId="77777777" w:rsidR="005E0E91" w:rsidRDefault="005E0E91"/>
        </w:tc>
        <w:tc>
          <w:tcPr>
            <w:tcW w:w="0" w:type="auto"/>
            <w:vMerge/>
          </w:tcPr>
          <w:p w14:paraId="00478D9B" w14:textId="77777777" w:rsidR="005E0E91" w:rsidRDefault="005E0E91"/>
        </w:tc>
        <w:tc>
          <w:tcPr>
            <w:tcW w:w="0" w:type="auto"/>
            <w:vMerge/>
          </w:tcPr>
          <w:p w14:paraId="54102A88" w14:textId="77777777" w:rsidR="005E0E91" w:rsidRDefault="005E0E91"/>
        </w:tc>
        <w:tc>
          <w:tcPr>
            <w:tcW w:w="0" w:type="auto"/>
            <w:vMerge/>
          </w:tcPr>
          <w:p w14:paraId="0B3C783B" w14:textId="77777777" w:rsidR="005E0E91" w:rsidRDefault="005E0E91"/>
        </w:tc>
        <w:tc>
          <w:tcPr>
            <w:tcW w:w="0" w:type="auto"/>
          </w:tcPr>
          <w:p w14:paraId="29DD229C" w14:textId="77777777" w:rsidR="005E0E91" w:rsidRDefault="0009603D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238596D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56F853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0F9EB15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5E0E91" w14:paraId="0FA08964" w14:textId="77777777">
        <w:tc>
          <w:tcPr>
            <w:tcW w:w="0" w:type="auto"/>
            <w:vMerge/>
          </w:tcPr>
          <w:p w14:paraId="467D5716" w14:textId="77777777" w:rsidR="005E0E91" w:rsidRDefault="005E0E91"/>
        </w:tc>
        <w:tc>
          <w:tcPr>
            <w:tcW w:w="0" w:type="auto"/>
            <w:vMerge/>
          </w:tcPr>
          <w:p w14:paraId="5182C062" w14:textId="77777777" w:rsidR="005E0E91" w:rsidRDefault="005E0E91"/>
        </w:tc>
        <w:tc>
          <w:tcPr>
            <w:tcW w:w="0" w:type="auto"/>
            <w:vMerge/>
          </w:tcPr>
          <w:p w14:paraId="201B3DD4" w14:textId="77777777" w:rsidR="005E0E91" w:rsidRDefault="005E0E91"/>
        </w:tc>
        <w:tc>
          <w:tcPr>
            <w:tcW w:w="0" w:type="auto"/>
            <w:vMerge/>
          </w:tcPr>
          <w:p w14:paraId="501FB9C4" w14:textId="77777777" w:rsidR="005E0E91" w:rsidRDefault="005E0E91"/>
        </w:tc>
        <w:tc>
          <w:tcPr>
            <w:tcW w:w="0" w:type="auto"/>
            <w:vMerge/>
          </w:tcPr>
          <w:p w14:paraId="6C26868B" w14:textId="77777777" w:rsidR="005E0E91" w:rsidRDefault="005E0E91"/>
        </w:tc>
        <w:tc>
          <w:tcPr>
            <w:tcW w:w="0" w:type="auto"/>
            <w:vMerge/>
          </w:tcPr>
          <w:p w14:paraId="1D046361" w14:textId="77777777" w:rsidR="005E0E91" w:rsidRDefault="005E0E91"/>
        </w:tc>
        <w:tc>
          <w:tcPr>
            <w:tcW w:w="0" w:type="auto"/>
          </w:tcPr>
          <w:p w14:paraId="4C6554D5" w14:textId="77777777" w:rsidR="005E0E91" w:rsidRDefault="0009603D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66744BF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1694163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4A25AF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22D6013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06F8BE1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5E0E91" w14:paraId="78319748" w14:textId="77777777">
        <w:tc>
          <w:tcPr>
            <w:tcW w:w="0" w:type="auto"/>
            <w:vMerge w:val="restart"/>
          </w:tcPr>
          <w:p w14:paraId="1CC3746F" w14:textId="77777777" w:rsidR="005E0E91" w:rsidRDefault="0009603D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11567528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3CD9472A" w14:textId="77777777" w:rsidR="005E0E91" w:rsidRDefault="0009603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768BE29B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815808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1B1155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974CF68" w14:textId="77777777" w:rsidR="005E0E91" w:rsidRDefault="005E0E91"/>
        </w:tc>
        <w:tc>
          <w:tcPr>
            <w:tcW w:w="0" w:type="auto"/>
          </w:tcPr>
          <w:p w14:paraId="5145A757" w14:textId="77777777" w:rsidR="005E0E91" w:rsidRDefault="005E0E91"/>
        </w:tc>
      </w:tr>
      <w:tr w:rsidR="005E0E91" w14:paraId="5687F451" w14:textId="77777777">
        <w:tc>
          <w:tcPr>
            <w:tcW w:w="0" w:type="auto"/>
            <w:vMerge w:val="restart"/>
          </w:tcPr>
          <w:p w14:paraId="2185ADD4" w14:textId="77777777" w:rsidR="005E0E91" w:rsidRDefault="0009603D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06A5D7B" w14:textId="77777777" w:rsidR="005E0E91" w:rsidRDefault="0009603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2B910BC1" w14:textId="77777777" w:rsidR="005E0E91" w:rsidRDefault="0009603D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767CBD4E" w14:textId="77777777" w:rsidR="005E0E91" w:rsidRDefault="0009603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A776381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131239B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52FBFB0" w14:textId="77777777" w:rsidR="005E0E91" w:rsidRDefault="0009603D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63D9764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289AD27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5E0E91" w14:paraId="3DEB9BD9" w14:textId="77777777">
        <w:tc>
          <w:tcPr>
            <w:tcW w:w="0" w:type="auto"/>
            <w:vMerge/>
          </w:tcPr>
          <w:p w14:paraId="38B4BB44" w14:textId="77777777" w:rsidR="005E0E91" w:rsidRDefault="005E0E91"/>
        </w:tc>
        <w:tc>
          <w:tcPr>
            <w:tcW w:w="0" w:type="auto"/>
            <w:vMerge/>
          </w:tcPr>
          <w:p w14:paraId="0880F281" w14:textId="77777777" w:rsidR="005E0E91" w:rsidRDefault="005E0E91"/>
        </w:tc>
        <w:tc>
          <w:tcPr>
            <w:tcW w:w="0" w:type="auto"/>
            <w:vMerge/>
          </w:tcPr>
          <w:p w14:paraId="55E3E753" w14:textId="77777777" w:rsidR="005E0E91" w:rsidRDefault="005E0E91"/>
        </w:tc>
        <w:tc>
          <w:tcPr>
            <w:tcW w:w="0" w:type="auto"/>
            <w:vMerge/>
          </w:tcPr>
          <w:p w14:paraId="232E384A" w14:textId="77777777" w:rsidR="005E0E91" w:rsidRDefault="005E0E91"/>
        </w:tc>
        <w:tc>
          <w:tcPr>
            <w:tcW w:w="0" w:type="auto"/>
            <w:vMerge/>
          </w:tcPr>
          <w:p w14:paraId="3F324041" w14:textId="77777777" w:rsidR="005E0E91" w:rsidRDefault="005E0E91"/>
        </w:tc>
        <w:tc>
          <w:tcPr>
            <w:tcW w:w="0" w:type="auto"/>
            <w:vMerge/>
          </w:tcPr>
          <w:p w14:paraId="05D7E17F" w14:textId="77777777" w:rsidR="005E0E91" w:rsidRDefault="005E0E91"/>
        </w:tc>
        <w:tc>
          <w:tcPr>
            <w:tcW w:w="0" w:type="auto"/>
          </w:tcPr>
          <w:p w14:paraId="45F27D7C" w14:textId="77777777" w:rsidR="005E0E91" w:rsidRDefault="0009603D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02C4C84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52450C0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5E0E91" w14:paraId="4E137502" w14:textId="77777777">
        <w:tc>
          <w:tcPr>
            <w:tcW w:w="0" w:type="auto"/>
            <w:vMerge/>
          </w:tcPr>
          <w:p w14:paraId="12C6B7DD" w14:textId="77777777" w:rsidR="005E0E91" w:rsidRDefault="005E0E91"/>
        </w:tc>
        <w:tc>
          <w:tcPr>
            <w:tcW w:w="0" w:type="auto"/>
            <w:vMerge/>
          </w:tcPr>
          <w:p w14:paraId="6C885F91" w14:textId="77777777" w:rsidR="005E0E91" w:rsidRDefault="005E0E91"/>
        </w:tc>
        <w:tc>
          <w:tcPr>
            <w:tcW w:w="0" w:type="auto"/>
            <w:vMerge/>
          </w:tcPr>
          <w:p w14:paraId="46C7260D" w14:textId="77777777" w:rsidR="005E0E91" w:rsidRDefault="005E0E91"/>
        </w:tc>
        <w:tc>
          <w:tcPr>
            <w:tcW w:w="0" w:type="auto"/>
            <w:vMerge/>
          </w:tcPr>
          <w:p w14:paraId="610B9B9C" w14:textId="77777777" w:rsidR="005E0E91" w:rsidRDefault="005E0E91"/>
        </w:tc>
        <w:tc>
          <w:tcPr>
            <w:tcW w:w="0" w:type="auto"/>
            <w:vMerge/>
          </w:tcPr>
          <w:p w14:paraId="155D962D" w14:textId="77777777" w:rsidR="005E0E91" w:rsidRDefault="005E0E91"/>
        </w:tc>
        <w:tc>
          <w:tcPr>
            <w:tcW w:w="0" w:type="auto"/>
            <w:vMerge/>
          </w:tcPr>
          <w:p w14:paraId="42570268" w14:textId="77777777" w:rsidR="005E0E91" w:rsidRDefault="005E0E91"/>
        </w:tc>
        <w:tc>
          <w:tcPr>
            <w:tcW w:w="0" w:type="auto"/>
          </w:tcPr>
          <w:p w14:paraId="1F042341" w14:textId="77777777" w:rsidR="005E0E91" w:rsidRDefault="0009603D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7CC9356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E0E91" w14:paraId="7C8E745C" w14:textId="77777777">
        <w:tc>
          <w:tcPr>
            <w:tcW w:w="0" w:type="auto"/>
            <w:vMerge w:val="restart"/>
          </w:tcPr>
          <w:p w14:paraId="5B7CA278" w14:textId="77777777" w:rsidR="005E0E91" w:rsidRDefault="0009603D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5771C024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1E50A28" w14:textId="77777777" w:rsidR="005E0E91" w:rsidRDefault="0009603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0AC37BA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6B3DFD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535CC9C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BF72AE7" w14:textId="77777777" w:rsidR="005E0E91" w:rsidRDefault="005E0E91"/>
        </w:tc>
        <w:tc>
          <w:tcPr>
            <w:tcW w:w="0" w:type="auto"/>
          </w:tcPr>
          <w:p w14:paraId="6435BC87" w14:textId="77777777" w:rsidR="005E0E91" w:rsidRDefault="005E0E91"/>
        </w:tc>
      </w:tr>
      <w:tr w:rsidR="005E0E91" w14:paraId="393AEF44" w14:textId="77777777">
        <w:tc>
          <w:tcPr>
            <w:tcW w:w="0" w:type="auto"/>
            <w:vMerge w:val="restart"/>
          </w:tcPr>
          <w:p w14:paraId="0012EE27" w14:textId="77777777" w:rsidR="005E0E91" w:rsidRDefault="0009603D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7147040A" w14:textId="77777777" w:rsidR="005E0E91" w:rsidRDefault="0009603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4C72E47A" w14:textId="77777777" w:rsidR="005E0E91" w:rsidRDefault="0009603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6EB3F2B6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731A85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2CD1118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015A913" w14:textId="77777777" w:rsidR="005E0E91" w:rsidRDefault="0009603D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6A04123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5E0E91" w14:paraId="065DD1A1" w14:textId="77777777">
        <w:tc>
          <w:tcPr>
            <w:tcW w:w="0" w:type="auto"/>
            <w:vMerge/>
          </w:tcPr>
          <w:p w14:paraId="24F9DB25" w14:textId="77777777" w:rsidR="005E0E91" w:rsidRDefault="005E0E91"/>
        </w:tc>
        <w:tc>
          <w:tcPr>
            <w:tcW w:w="0" w:type="auto"/>
            <w:vMerge/>
          </w:tcPr>
          <w:p w14:paraId="2058F34F" w14:textId="77777777" w:rsidR="005E0E91" w:rsidRDefault="005E0E91"/>
        </w:tc>
        <w:tc>
          <w:tcPr>
            <w:tcW w:w="0" w:type="auto"/>
            <w:vMerge/>
          </w:tcPr>
          <w:p w14:paraId="0F7AE183" w14:textId="77777777" w:rsidR="005E0E91" w:rsidRDefault="005E0E91"/>
        </w:tc>
        <w:tc>
          <w:tcPr>
            <w:tcW w:w="0" w:type="auto"/>
            <w:vMerge/>
          </w:tcPr>
          <w:p w14:paraId="782A20D3" w14:textId="77777777" w:rsidR="005E0E91" w:rsidRDefault="005E0E91"/>
        </w:tc>
        <w:tc>
          <w:tcPr>
            <w:tcW w:w="0" w:type="auto"/>
            <w:vMerge/>
          </w:tcPr>
          <w:p w14:paraId="033A2E60" w14:textId="77777777" w:rsidR="005E0E91" w:rsidRDefault="005E0E91"/>
        </w:tc>
        <w:tc>
          <w:tcPr>
            <w:tcW w:w="0" w:type="auto"/>
            <w:vMerge/>
          </w:tcPr>
          <w:p w14:paraId="6A11C5C1" w14:textId="77777777" w:rsidR="005E0E91" w:rsidRDefault="005E0E91"/>
        </w:tc>
        <w:tc>
          <w:tcPr>
            <w:tcW w:w="0" w:type="auto"/>
          </w:tcPr>
          <w:p w14:paraId="46DC75C0" w14:textId="77777777" w:rsidR="005E0E91" w:rsidRDefault="0009603D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129E222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57916FC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017B4E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72716AC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041B55B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27B48D6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54A0565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261C555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2802C45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0D343B3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27D08A7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5E0E91" w14:paraId="792F31CE" w14:textId="77777777">
        <w:tc>
          <w:tcPr>
            <w:tcW w:w="0" w:type="auto"/>
            <w:vMerge/>
          </w:tcPr>
          <w:p w14:paraId="583FB666" w14:textId="77777777" w:rsidR="005E0E91" w:rsidRDefault="005E0E91"/>
        </w:tc>
        <w:tc>
          <w:tcPr>
            <w:tcW w:w="0" w:type="auto"/>
            <w:vMerge/>
          </w:tcPr>
          <w:p w14:paraId="1F4547A4" w14:textId="77777777" w:rsidR="005E0E91" w:rsidRDefault="005E0E91"/>
        </w:tc>
        <w:tc>
          <w:tcPr>
            <w:tcW w:w="0" w:type="auto"/>
            <w:vMerge/>
          </w:tcPr>
          <w:p w14:paraId="3FDA1739" w14:textId="77777777" w:rsidR="005E0E91" w:rsidRDefault="005E0E91"/>
        </w:tc>
        <w:tc>
          <w:tcPr>
            <w:tcW w:w="0" w:type="auto"/>
            <w:vMerge/>
          </w:tcPr>
          <w:p w14:paraId="2CB9CBD6" w14:textId="77777777" w:rsidR="005E0E91" w:rsidRDefault="005E0E91"/>
        </w:tc>
        <w:tc>
          <w:tcPr>
            <w:tcW w:w="0" w:type="auto"/>
            <w:vMerge/>
          </w:tcPr>
          <w:p w14:paraId="6ECD9A52" w14:textId="77777777" w:rsidR="005E0E91" w:rsidRDefault="005E0E91"/>
        </w:tc>
        <w:tc>
          <w:tcPr>
            <w:tcW w:w="0" w:type="auto"/>
            <w:vMerge/>
          </w:tcPr>
          <w:p w14:paraId="60A623DD" w14:textId="77777777" w:rsidR="005E0E91" w:rsidRDefault="005E0E91"/>
        </w:tc>
        <w:tc>
          <w:tcPr>
            <w:tcW w:w="0" w:type="auto"/>
          </w:tcPr>
          <w:p w14:paraId="60BABAA9" w14:textId="77777777" w:rsidR="005E0E91" w:rsidRDefault="0009603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7697DC6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3AEE60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65EBE68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25F7968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6563F1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55C00A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435A488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799E675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4CEE98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7863B6E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246CB38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E0E91" w14:paraId="0CCC96C2" w14:textId="77777777">
        <w:tc>
          <w:tcPr>
            <w:tcW w:w="0" w:type="auto"/>
            <w:vMerge/>
          </w:tcPr>
          <w:p w14:paraId="229692CA" w14:textId="77777777" w:rsidR="005E0E91" w:rsidRDefault="005E0E91"/>
        </w:tc>
        <w:tc>
          <w:tcPr>
            <w:tcW w:w="0" w:type="auto"/>
            <w:vMerge/>
          </w:tcPr>
          <w:p w14:paraId="058A190B" w14:textId="77777777" w:rsidR="005E0E91" w:rsidRDefault="005E0E91"/>
        </w:tc>
        <w:tc>
          <w:tcPr>
            <w:tcW w:w="0" w:type="auto"/>
            <w:vMerge/>
          </w:tcPr>
          <w:p w14:paraId="1DEF5D51" w14:textId="77777777" w:rsidR="005E0E91" w:rsidRDefault="005E0E91"/>
        </w:tc>
        <w:tc>
          <w:tcPr>
            <w:tcW w:w="0" w:type="auto"/>
            <w:vMerge/>
          </w:tcPr>
          <w:p w14:paraId="02DBA740" w14:textId="77777777" w:rsidR="005E0E91" w:rsidRDefault="005E0E91"/>
        </w:tc>
        <w:tc>
          <w:tcPr>
            <w:tcW w:w="0" w:type="auto"/>
            <w:vMerge/>
          </w:tcPr>
          <w:p w14:paraId="3FABE5EB" w14:textId="77777777" w:rsidR="005E0E91" w:rsidRDefault="005E0E91"/>
        </w:tc>
        <w:tc>
          <w:tcPr>
            <w:tcW w:w="0" w:type="auto"/>
            <w:vMerge/>
          </w:tcPr>
          <w:p w14:paraId="40A02D88" w14:textId="77777777" w:rsidR="005E0E91" w:rsidRDefault="005E0E91"/>
        </w:tc>
        <w:tc>
          <w:tcPr>
            <w:tcW w:w="0" w:type="auto"/>
          </w:tcPr>
          <w:p w14:paraId="5BFF9DFC" w14:textId="77777777" w:rsidR="005E0E91" w:rsidRDefault="0009603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785CB5B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17B53B2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1EAA134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DB1ECF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2DDCDB0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E0E91" w14:paraId="480D8373" w14:textId="77777777">
        <w:tc>
          <w:tcPr>
            <w:tcW w:w="0" w:type="auto"/>
            <w:vMerge/>
          </w:tcPr>
          <w:p w14:paraId="1FC04ED2" w14:textId="77777777" w:rsidR="005E0E91" w:rsidRDefault="005E0E91"/>
        </w:tc>
        <w:tc>
          <w:tcPr>
            <w:tcW w:w="0" w:type="auto"/>
            <w:vMerge/>
          </w:tcPr>
          <w:p w14:paraId="2F9C8690" w14:textId="77777777" w:rsidR="005E0E91" w:rsidRDefault="005E0E91"/>
        </w:tc>
        <w:tc>
          <w:tcPr>
            <w:tcW w:w="0" w:type="auto"/>
            <w:vMerge/>
          </w:tcPr>
          <w:p w14:paraId="22E3059A" w14:textId="77777777" w:rsidR="005E0E91" w:rsidRDefault="005E0E91"/>
        </w:tc>
        <w:tc>
          <w:tcPr>
            <w:tcW w:w="0" w:type="auto"/>
            <w:vMerge/>
          </w:tcPr>
          <w:p w14:paraId="7A5A9CC3" w14:textId="77777777" w:rsidR="005E0E91" w:rsidRDefault="005E0E91"/>
        </w:tc>
        <w:tc>
          <w:tcPr>
            <w:tcW w:w="0" w:type="auto"/>
            <w:vMerge/>
          </w:tcPr>
          <w:p w14:paraId="013CF169" w14:textId="77777777" w:rsidR="005E0E91" w:rsidRDefault="005E0E91"/>
        </w:tc>
        <w:tc>
          <w:tcPr>
            <w:tcW w:w="0" w:type="auto"/>
            <w:vMerge/>
          </w:tcPr>
          <w:p w14:paraId="1A05F355" w14:textId="77777777" w:rsidR="005E0E91" w:rsidRDefault="005E0E91"/>
        </w:tc>
        <w:tc>
          <w:tcPr>
            <w:tcW w:w="0" w:type="auto"/>
          </w:tcPr>
          <w:p w14:paraId="7154C178" w14:textId="77777777" w:rsidR="005E0E91" w:rsidRDefault="0009603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5B8F09C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1976C5D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7C9001C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14:paraId="3BA0E5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269B6C2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3390760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E0E91" w14:paraId="2D3DC2E6" w14:textId="77777777">
        <w:tc>
          <w:tcPr>
            <w:tcW w:w="0" w:type="auto"/>
            <w:vMerge/>
          </w:tcPr>
          <w:p w14:paraId="4978AB7E" w14:textId="77777777" w:rsidR="005E0E91" w:rsidRDefault="005E0E91"/>
        </w:tc>
        <w:tc>
          <w:tcPr>
            <w:tcW w:w="0" w:type="auto"/>
            <w:vMerge/>
          </w:tcPr>
          <w:p w14:paraId="3557DD03" w14:textId="77777777" w:rsidR="005E0E91" w:rsidRDefault="005E0E91"/>
        </w:tc>
        <w:tc>
          <w:tcPr>
            <w:tcW w:w="0" w:type="auto"/>
            <w:vMerge/>
          </w:tcPr>
          <w:p w14:paraId="06C68693" w14:textId="77777777" w:rsidR="005E0E91" w:rsidRDefault="005E0E91"/>
        </w:tc>
        <w:tc>
          <w:tcPr>
            <w:tcW w:w="0" w:type="auto"/>
            <w:vMerge/>
          </w:tcPr>
          <w:p w14:paraId="092557A6" w14:textId="77777777" w:rsidR="005E0E91" w:rsidRDefault="005E0E91"/>
        </w:tc>
        <w:tc>
          <w:tcPr>
            <w:tcW w:w="0" w:type="auto"/>
            <w:vMerge/>
          </w:tcPr>
          <w:p w14:paraId="78A02F27" w14:textId="77777777" w:rsidR="005E0E91" w:rsidRDefault="005E0E91"/>
        </w:tc>
        <w:tc>
          <w:tcPr>
            <w:tcW w:w="0" w:type="auto"/>
            <w:vMerge/>
          </w:tcPr>
          <w:p w14:paraId="343DDFAF" w14:textId="77777777" w:rsidR="005E0E91" w:rsidRDefault="005E0E91"/>
        </w:tc>
        <w:tc>
          <w:tcPr>
            <w:tcW w:w="0" w:type="auto"/>
          </w:tcPr>
          <w:p w14:paraId="44BB016F" w14:textId="77777777" w:rsidR="005E0E91" w:rsidRDefault="0009603D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5532D66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1A5796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5E0E91" w14:paraId="141D6756" w14:textId="77777777">
        <w:tc>
          <w:tcPr>
            <w:tcW w:w="0" w:type="auto"/>
            <w:vMerge w:val="restart"/>
          </w:tcPr>
          <w:p w14:paraId="356AB1EB" w14:textId="77777777" w:rsidR="005E0E91" w:rsidRDefault="0009603D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59385F55" w14:textId="77777777" w:rsidR="005E0E91" w:rsidRDefault="0009603D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62AE2D59" w14:textId="77777777" w:rsidR="005E0E91" w:rsidRDefault="0009603D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F0E97A2" w14:textId="77777777" w:rsidR="005E0E91" w:rsidRDefault="0009603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DBF5B1" w14:textId="77777777" w:rsidR="005E0E91" w:rsidRDefault="0009603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A6D9151" w14:textId="77777777" w:rsidR="005E0E91" w:rsidRDefault="0009603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86CC0BE" w14:textId="77777777" w:rsidR="005E0E91" w:rsidRDefault="0009603D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5F2B1DA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E0E91" w14:paraId="0352BF3D" w14:textId="77777777">
        <w:tc>
          <w:tcPr>
            <w:tcW w:w="0" w:type="auto"/>
            <w:vMerge/>
          </w:tcPr>
          <w:p w14:paraId="471215A6" w14:textId="77777777" w:rsidR="005E0E91" w:rsidRDefault="005E0E91"/>
        </w:tc>
        <w:tc>
          <w:tcPr>
            <w:tcW w:w="0" w:type="auto"/>
            <w:vMerge/>
          </w:tcPr>
          <w:p w14:paraId="1BD55F1E" w14:textId="77777777" w:rsidR="005E0E91" w:rsidRDefault="005E0E91"/>
        </w:tc>
        <w:tc>
          <w:tcPr>
            <w:tcW w:w="0" w:type="auto"/>
            <w:vMerge/>
          </w:tcPr>
          <w:p w14:paraId="63AEC542" w14:textId="77777777" w:rsidR="005E0E91" w:rsidRDefault="005E0E91"/>
        </w:tc>
        <w:tc>
          <w:tcPr>
            <w:tcW w:w="0" w:type="auto"/>
            <w:vMerge/>
          </w:tcPr>
          <w:p w14:paraId="42D25A21" w14:textId="77777777" w:rsidR="005E0E91" w:rsidRDefault="005E0E91"/>
        </w:tc>
        <w:tc>
          <w:tcPr>
            <w:tcW w:w="0" w:type="auto"/>
            <w:vMerge/>
          </w:tcPr>
          <w:p w14:paraId="1AD88612" w14:textId="77777777" w:rsidR="005E0E91" w:rsidRDefault="005E0E91"/>
        </w:tc>
        <w:tc>
          <w:tcPr>
            <w:tcW w:w="0" w:type="auto"/>
            <w:vMerge/>
          </w:tcPr>
          <w:p w14:paraId="7F9C3175" w14:textId="77777777" w:rsidR="005E0E91" w:rsidRDefault="005E0E91"/>
        </w:tc>
        <w:tc>
          <w:tcPr>
            <w:tcW w:w="0" w:type="auto"/>
          </w:tcPr>
          <w:p w14:paraId="26225C4D" w14:textId="77777777" w:rsidR="005E0E91" w:rsidRDefault="0009603D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0F3BC72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E0E91" w14:paraId="1D9D13E3" w14:textId="77777777">
        <w:tc>
          <w:tcPr>
            <w:tcW w:w="0" w:type="auto"/>
            <w:vMerge/>
          </w:tcPr>
          <w:p w14:paraId="187F4BDF" w14:textId="77777777" w:rsidR="005E0E91" w:rsidRDefault="005E0E91"/>
        </w:tc>
        <w:tc>
          <w:tcPr>
            <w:tcW w:w="0" w:type="auto"/>
            <w:vMerge/>
          </w:tcPr>
          <w:p w14:paraId="668E7324" w14:textId="77777777" w:rsidR="005E0E91" w:rsidRDefault="005E0E91"/>
        </w:tc>
        <w:tc>
          <w:tcPr>
            <w:tcW w:w="0" w:type="auto"/>
            <w:vMerge/>
          </w:tcPr>
          <w:p w14:paraId="01E427B7" w14:textId="77777777" w:rsidR="005E0E91" w:rsidRDefault="005E0E91"/>
        </w:tc>
        <w:tc>
          <w:tcPr>
            <w:tcW w:w="0" w:type="auto"/>
            <w:vMerge/>
          </w:tcPr>
          <w:p w14:paraId="28D43FB8" w14:textId="77777777" w:rsidR="005E0E91" w:rsidRDefault="005E0E91"/>
        </w:tc>
        <w:tc>
          <w:tcPr>
            <w:tcW w:w="0" w:type="auto"/>
            <w:vMerge/>
          </w:tcPr>
          <w:p w14:paraId="719D3E13" w14:textId="77777777" w:rsidR="005E0E91" w:rsidRDefault="005E0E91"/>
        </w:tc>
        <w:tc>
          <w:tcPr>
            <w:tcW w:w="0" w:type="auto"/>
            <w:vMerge/>
          </w:tcPr>
          <w:p w14:paraId="386353A4" w14:textId="77777777" w:rsidR="005E0E91" w:rsidRDefault="005E0E91"/>
        </w:tc>
        <w:tc>
          <w:tcPr>
            <w:tcW w:w="0" w:type="auto"/>
          </w:tcPr>
          <w:p w14:paraId="558C946B" w14:textId="77777777" w:rsidR="005E0E91" w:rsidRDefault="0009603D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0D269E8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E0E91" w14:paraId="474CD33B" w14:textId="77777777">
        <w:tc>
          <w:tcPr>
            <w:tcW w:w="0" w:type="auto"/>
            <w:vMerge/>
          </w:tcPr>
          <w:p w14:paraId="2E10B9B1" w14:textId="77777777" w:rsidR="005E0E91" w:rsidRDefault="005E0E91"/>
        </w:tc>
        <w:tc>
          <w:tcPr>
            <w:tcW w:w="0" w:type="auto"/>
            <w:vMerge/>
          </w:tcPr>
          <w:p w14:paraId="52B0870D" w14:textId="77777777" w:rsidR="005E0E91" w:rsidRDefault="005E0E91"/>
        </w:tc>
        <w:tc>
          <w:tcPr>
            <w:tcW w:w="0" w:type="auto"/>
            <w:vMerge/>
          </w:tcPr>
          <w:p w14:paraId="5939F010" w14:textId="77777777" w:rsidR="005E0E91" w:rsidRDefault="005E0E91"/>
        </w:tc>
        <w:tc>
          <w:tcPr>
            <w:tcW w:w="0" w:type="auto"/>
            <w:vMerge/>
          </w:tcPr>
          <w:p w14:paraId="1EBB76B2" w14:textId="77777777" w:rsidR="005E0E91" w:rsidRDefault="005E0E91"/>
        </w:tc>
        <w:tc>
          <w:tcPr>
            <w:tcW w:w="0" w:type="auto"/>
            <w:vMerge/>
          </w:tcPr>
          <w:p w14:paraId="18C55F30" w14:textId="77777777" w:rsidR="005E0E91" w:rsidRDefault="005E0E91"/>
        </w:tc>
        <w:tc>
          <w:tcPr>
            <w:tcW w:w="0" w:type="auto"/>
            <w:vMerge/>
          </w:tcPr>
          <w:p w14:paraId="66E163B7" w14:textId="77777777" w:rsidR="005E0E91" w:rsidRDefault="005E0E91"/>
        </w:tc>
        <w:tc>
          <w:tcPr>
            <w:tcW w:w="0" w:type="auto"/>
          </w:tcPr>
          <w:p w14:paraId="6FBB54EB" w14:textId="77777777" w:rsidR="005E0E91" w:rsidRDefault="0009603D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00B5BBB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56EF87E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3E3D0DF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E0E91" w14:paraId="73FA364B" w14:textId="77777777">
        <w:tc>
          <w:tcPr>
            <w:tcW w:w="0" w:type="auto"/>
            <w:vMerge/>
          </w:tcPr>
          <w:p w14:paraId="695061DC" w14:textId="77777777" w:rsidR="005E0E91" w:rsidRDefault="005E0E91"/>
        </w:tc>
        <w:tc>
          <w:tcPr>
            <w:tcW w:w="0" w:type="auto"/>
            <w:vMerge/>
          </w:tcPr>
          <w:p w14:paraId="4BC7368C" w14:textId="77777777" w:rsidR="005E0E91" w:rsidRDefault="005E0E91"/>
        </w:tc>
        <w:tc>
          <w:tcPr>
            <w:tcW w:w="0" w:type="auto"/>
            <w:vMerge/>
          </w:tcPr>
          <w:p w14:paraId="34847BD7" w14:textId="77777777" w:rsidR="005E0E91" w:rsidRDefault="005E0E91"/>
        </w:tc>
        <w:tc>
          <w:tcPr>
            <w:tcW w:w="0" w:type="auto"/>
            <w:vMerge/>
          </w:tcPr>
          <w:p w14:paraId="598FBEEC" w14:textId="77777777" w:rsidR="005E0E91" w:rsidRDefault="005E0E91"/>
        </w:tc>
        <w:tc>
          <w:tcPr>
            <w:tcW w:w="0" w:type="auto"/>
            <w:vMerge/>
          </w:tcPr>
          <w:p w14:paraId="7A9C3913" w14:textId="77777777" w:rsidR="005E0E91" w:rsidRDefault="005E0E91"/>
        </w:tc>
        <w:tc>
          <w:tcPr>
            <w:tcW w:w="0" w:type="auto"/>
            <w:vMerge/>
          </w:tcPr>
          <w:p w14:paraId="564689D5" w14:textId="77777777" w:rsidR="005E0E91" w:rsidRDefault="005E0E91"/>
        </w:tc>
        <w:tc>
          <w:tcPr>
            <w:tcW w:w="0" w:type="auto"/>
          </w:tcPr>
          <w:p w14:paraId="6B229B00" w14:textId="77777777" w:rsidR="005E0E91" w:rsidRDefault="0009603D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29A13B0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2963128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14:paraId="58C99BD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496CF4DA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5E0E91" w14:paraId="142A7740" w14:textId="77777777">
        <w:tc>
          <w:tcPr>
            <w:tcW w:w="0" w:type="auto"/>
            <w:vMerge/>
          </w:tcPr>
          <w:p w14:paraId="6101D90D" w14:textId="77777777" w:rsidR="005E0E91" w:rsidRDefault="005E0E91"/>
        </w:tc>
        <w:tc>
          <w:tcPr>
            <w:tcW w:w="0" w:type="auto"/>
            <w:vMerge/>
          </w:tcPr>
          <w:p w14:paraId="1EF0A0AA" w14:textId="77777777" w:rsidR="005E0E91" w:rsidRDefault="005E0E91"/>
        </w:tc>
        <w:tc>
          <w:tcPr>
            <w:tcW w:w="0" w:type="auto"/>
            <w:vMerge/>
          </w:tcPr>
          <w:p w14:paraId="1050648A" w14:textId="77777777" w:rsidR="005E0E91" w:rsidRDefault="005E0E91"/>
        </w:tc>
        <w:tc>
          <w:tcPr>
            <w:tcW w:w="0" w:type="auto"/>
            <w:vMerge/>
          </w:tcPr>
          <w:p w14:paraId="772DC03F" w14:textId="77777777" w:rsidR="005E0E91" w:rsidRDefault="005E0E91"/>
        </w:tc>
        <w:tc>
          <w:tcPr>
            <w:tcW w:w="0" w:type="auto"/>
            <w:vMerge/>
          </w:tcPr>
          <w:p w14:paraId="313520FB" w14:textId="77777777" w:rsidR="005E0E91" w:rsidRDefault="005E0E91"/>
        </w:tc>
        <w:tc>
          <w:tcPr>
            <w:tcW w:w="0" w:type="auto"/>
            <w:vMerge/>
          </w:tcPr>
          <w:p w14:paraId="5E3F0CD5" w14:textId="77777777" w:rsidR="005E0E91" w:rsidRDefault="005E0E91"/>
        </w:tc>
        <w:tc>
          <w:tcPr>
            <w:tcW w:w="0" w:type="auto"/>
          </w:tcPr>
          <w:p w14:paraId="33DC2471" w14:textId="77777777" w:rsidR="005E0E91" w:rsidRDefault="0009603D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1F6ECD7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78CCC32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62671A6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86D22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7DCBF2B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E0E91" w14:paraId="177EAC31" w14:textId="77777777">
        <w:tc>
          <w:tcPr>
            <w:tcW w:w="0" w:type="auto"/>
            <w:vMerge/>
          </w:tcPr>
          <w:p w14:paraId="3C2D8AF9" w14:textId="77777777" w:rsidR="005E0E91" w:rsidRDefault="005E0E91"/>
        </w:tc>
        <w:tc>
          <w:tcPr>
            <w:tcW w:w="0" w:type="auto"/>
            <w:vMerge/>
          </w:tcPr>
          <w:p w14:paraId="3A393931" w14:textId="77777777" w:rsidR="005E0E91" w:rsidRDefault="005E0E91"/>
        </w:tc>
        <w:tc>
          <w:tcPr>
            <w:tcW w:w="0" w:type="auto"/>
            <w:vMerge/>
          </w:tcPr>
          <w:p w14:paraId="4053D242" w14:textId="77777777" w:rsidR="005E0E91" w:rsidRDefault="005E0E91"/>
        </w:tc>
        <w:tc>
          <w:tcPr>
            <w:tcW w:w="0" w:type="auto"/>
            <w:vMerge/>
          </w:tcPr>
          <w:p w14:paraId="6AB6166D" w14:textId="77777777" w:rsidR="005E0E91" w:rsidRDefault="005E0E91"/>
        </w:tc>
        <w:tc>
          <w:tcPr>
            <w:tcW w:w="0" w:type="auto"/>
            <w:vMerge/>
          </w:tcPr>
          <w:p w14:paraId="66873561" w14:textId="77777777" w:rsidR="005E0E91" w:rsidRDefault="005E0E91"/>
        </w:tc>
        <w:tc>
          <w:tcPr>
            <w:tcW w:w="0" w:type="auto"/>
            <w:vMerge/>
          </w:tcPr>
          <w:p w14:paraId="6C17A5A6" w14:textId="77777777" w:rsidR="005E0E91" w:rsidRDefault="005E0E91"/>
        </w:tc>
        <w:tc>
          <w:tcPr>
            <w:tcW w:w="0" w:type="auto"/>
          </w:tcPr>
          <w:p w14:paraId="623AC238" w14:textId="77777777" w:rsidR="005E0E91" w:rsidRDefault="0009603D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0339D4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C94841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89D63A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59056FC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409D611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70A33DC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41859D2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3DEB0BA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7D2A023E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4FA4EDC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 </w:t>
            </w:r>
          </w:p>
          <w:p w14:paraId="05438CE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0B80E23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6A742F1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063EE1D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356ACB33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5D02320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38470459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5E0E91" w14:paraId="2FB7FA8B" w14:textId="77777777">
        <w:tc>
          <w:tcPr>
            <w:tcW w:w="0" w:type="auto"/>
            <w:vMerge/>
          </w:tcPr>
          <w:p w14:paraId="71A08FD1" w14:textId="77777777" w:rsidR="005E0E91" w:rsidRDefault="005E0E91"/>
        </w:tc>
        <w:tc>
          <w:tcPr>
            <w:tcW w:w="0" w:type="auto"/>
            <w:vMerge/>
          </w:tcPr>
          <w:p w14:paraId="37BA31B9" w14:textId="77777777" w:rsidR="005E0E91" w:rsidRDefault="005E0E91"/>
        </w:tc>
        <w:tc>
          <w:tcPr>
            <w:tcW w:w="0" w:type="auto"/>
            <w:vMerge/>
          </w:tcPr>
          <w:p w14:paraId="7D125627" w14:textId="77777777" w:rsidR="005E0E91" w:rsidRDefault="005E0E91"/>
        </w:tc>
        <w:tc>
          <w:tcPr>
            <w:tcW w:w="0" w:type="auto"/>
            <w:vMerge/>
          </w:tcPr>
          <w:p w14:paraId="43800F1A" w14:textId="77777777" w:rsidR="005E0E91" w:rsidRDefault="005E0E91"/>
        </w:tc>
        <w:tc>
          <w:tcPr>
            <w:tcW w:w="0" w:type="auto"/>
            <w:vMerge/>
          </w:tcPr>
          <w:p w14:paraId="22D038E1" w14:textId="77777777" w:rsidR="005E0E91" w:rsidRDefault="005E0E91"/>
        </w:tc>
        <w:tc>
          <w:tcPr>
            <w:tcW w:w="0" w:type="auto"/>
            <w:vMerge/>
          </w:tcPr>
          <w:p w14:paraId="2922E0D0" w14:textId="77777777" w:rsidR="005E0E91" w:rsidRDefault="005E0E91"/>
        </w:tc>
        <w:tc>
          <w:tcPr>
            <w:tcW w:w="0" w:type="auto"/>
          </w:tcPr>
          <w:p w14:paraId="3A175392" w14:textId="77777777" w:rsidR="005E0E91" w:rsidRDefault="0009603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2BEDD0D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5D72C3C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16CD1E5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6124EF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176C45A1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E0E91" w14:paraId="2A6D21AB" w14:textId="77777777">
        <w:tc>
          <w:tcPr>
            <w:tcW w:w="0" w:type="auto"/>
            <w:vMerge/>
          </w:tcPr>
          <w:p w14:paraId="40138428" w14:textId="77777777" w:rsidR="005E0E91" w:rsidRDefault="005E0E91"/>
        </w:tc>
        <w:tc>
          <w:tcPr>
            <w:tcW w:w="0" w:type="auto"/>
            <w:vMerge/>
          </w:tcPr>
          <w:p w14:paraId="47C1CE51" w14:textId="77777777" w:rsidR="005E0E91" w:rsidRDefault="005E0E91"/>
        </w:tc>
        <w:tc>
          <w:tcPr>
            <w:tcW w:w="0" w:type="auto"/>
            <w:vMerge/>
          </w:tcPr>
          <w:p w14:paraId="7114E6D2" w14:textId="77777777" w:rsidR="005E0E91" w:rsidRDefault="005E0E91"/>
        </w:tc>
        <w:tc>
          <w:tcPr>
            <w:tcW w:w="0" w:type="auto"/>
            <w:vMerge/>
          </w:tcPr>
          <w:p w14:paraId="49E7E79F" w14:textId="77777777" w:rsidR="005E0E91" w:rsidRDefault="005E0E91"/>
        </w:tc>
        <w:tc>
          <w:tcPr>
            <w:tcW w:w="0" w:type="auto"/>
            <w:vMerge/>
          </w:tcPr>
          <w:p w14:paraId="60AD96CD" w14:textId="77777777" w:rsidR="005E0E91" w:rsidRDefault="005E0E91"/>
        </w:tc>
        <w:tc>
          <w:tcPr>
            <w:tcW w:w="0" w:type="auto"/>
            <w:vMerge/>
          </w:tcPr>
          <w:p w14:paraId="7E7F20B8" w14:textId="77777777" w:rsidR="005E0E91" w:rsidRDefault="005E0E91"/>
        </w:tc>
        <w:tc>
          <w:tcPr>
            <w:tcW w:w="0" w:type="auto"/>
          </w:tcPr>
          <w:p w14:paraId="6E172269" w14:textId="77777777" w:rsidR="005E0E91" w:rsidRDefault="0009603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089001D2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14:paraId="17A2898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5182579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1066C5AD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51BA2975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6DD53C67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287B1F8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167524EF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2716A2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E0E91" w14:paraId="291FB551" w14:textId="77777777">
        <w:tc>
          <w:tcPr>
            <w:tcW w:w="0" w:type="auto"/>
            <w:vMerge/>
          </w:tcPr>
          <w:p w14:paraId="37B17922" w14:textId="77777777" w:rsidR="005E0E91" w:rsidRDefault="005E0E91"/>
        </w:tc>
        <w:tc>
          <w:tcPr>
            <w:tcW w:w="0" w:type="auto"/>
            <w:vMerge/>
          </w:tcPr>
          <w:p w14:paraId="2E80E94A" w14:textId="77777777" w:rsidR="005E0E91" w:rsidRDefault="005E0E91"/>
        </w:tc>
        <w:tc>
          <w:tcPr>
            <w:tcW w:w="0" w:type="auto"/>
            <w:vMerge/>
          </w:tcPr>
          <w:p w14:paraId="228290DB" w14:textId="77777777" w:rsidR="005E0E91" w:rsidRDefault="005E0E91"/>
        </w:tc>
        <w:tc>
          <w:tcPr>
            <w:tcW w:w="0" w:type="auto"/>
            <w:vMerge/>
          </w:tcPr>
          <w:p w14:paraId="05FBD44A" w14:textId="77777777" w:rsidR="005E0E91" w:rsidRDefault="005E0E91"/>
        </w:tc>
        <w:tc>
          <w:tcPr>
            <w:tcW w:w="0" w:type="auto"/>
            <w:vMerge/>
          </w:tcPr>
          <w:p w14:paraId="290BCD3D" w14:textId="77777777" w:rsidR="005E0E91" w:rsidRDefault="005E0E91"/>
        </w:tc>
        <w:tc>
          <w:tcPr>
            <w:tcW w:w="0" w:type="auto"/>
            <w:vMerge/>
          </w:tcPr>
          <w:p w14:paraId="44CD5309" w14:textId="77777777" w:rsidR="005E0E91" w:rsidRDefault="005E0E91"/>
        </w:tc>
        <w:tc>
          <w:tcPr>
            <w:tcW w:w="0" w:type="auto"/>
          </w:tcPr>
          <w:p w14:paraId="13F74AC0" w14:textId="77777777" w:rsidR="005E0E91" w:rsidRDefault="0009603D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10FB705C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19122D46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695FA494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1539ACE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60AB5D1B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5E0E91" w14:paraId="51745ED7" w14:textId="77777777">
        <w:tc>
          <w:tcPr>
            <w:tcW w:w="0" w:type="auto"/>
            <w:vMerge/>
          </w:tcPr>
          <w:p w14:paraId="407BBC78" w14:textId="77777777" w:rsidR="005E0E91" w:rsidRDefault="005E0E91"/>
        </w:tc>
        <w:tc>
          <w:tcPr>
            <w:tcW w:w="0" w:type="auto"/>
            <w:vMerge/>
          </w:tcPr>
          <w:p w14:paraId="65FA0B7A" w14:textId="77777777" w:rsidR="005E0E91" w:rsidRDefault="005E0E91"/>
        </w:tc>
        <w:tc>
          <w:tcPr>
            <w:tcW w:w="0" w:type="auto"/>
            <w:vMerge/>
          </w:tcPr>
          <w:p w14:paraId="449736E3" w14:textId="77777777" w:rsidR="005E0E91" w:rsidRDefault="005E0E91"/>
        </w:tc>
        <w:tc>
          <w:tcPr>
            <w:tcW w:w="0" w:type="auto"/>
            <w:vMerge/>
          </w:tcPr>
          <w:p w14:paraId="78218E0F" w14:textId="77777777" w:rsidR="005E0E91" w:rsidRDefault="005E0E91"/>
        </w:tc>
        <w:tc>
          <w:tcPr>
            <w:tcW w:w="0" w:type="auto"/>
            <w:vMerge/>
          </w:tcPr>
          <w:p w14:paraId="3A53CF5C" w14:textId="77777777" w:rsidR="005E0E91" w:rsidRDefault="005E0E91"/>
        </w:tc>
        <w:tc>
          <w:tcPr>
            <w:tcW w:w="0" w:type="auto"/>
            <w:vMerge/>
          </w:tcPr>
          <w:p w14:paraId="3C46C447" w14:textId="77777777" w:rsidR="005E0E91" w:rsidRDefault="005E0E91"/>
        </w:tc>
        <w:tc>
          <w:tcPr>
            <w:tcW w:w="0" w:type="auto"/>
          </w:tcPr>
          <w:p w14:paraId="01E4B90E" w14:textId="77777777" w:rsidR="005E0E91" w:rsidRDefault="0009603D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3E9BF8B8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00A19240" w14:textId="77777777" w:rsidR="005E0E91" w:rsidRDefault="0009603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p w14:paraId="786743C8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2CA0479E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84AE6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398E0C82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19829E7C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2731DC79" w14:textId="77777777" w:rsidTr="00804544">
        <w:tc>
          <w:tcPr>
            <w:tcW w:w="336" w:type="pct"/>
            <w:vAlign w:val="center"/>
          </w:tcPr>
          <w:p w14:paraId="4306CAEC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76A38B5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7B2546A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0141110" w14:textId="77777777" w:rsidR="001825B2" w:rsidRPr="0075658D" w:rsidRDefault="003A01B8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12722C"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баллов)</w:t>
            </w:r>
          </w:p>
        </w:tc>
        <w:tc>
          <w:tcPr>
            <w:tcW w:w="1349" w:type="pct"/>
            <w:vAlign w:val="center"/>
          </w:tcPr>
          <w:p w14:paraId="7CDF8D04" w14:textId="77777777" w:rsidR="001825B2" w:rsidRPr="0075658D" w:rsidRDefault="0012722C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Планируемый результат, </w:t>
            </w:r>
            <w:r w:rsidR="003A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(количество баллов)</w:t>
            </w:r>
          </w:p>
        </w:tc>
      </w:tr>
      <w:tr w:rsidR="001825B2" w:rsidRPr="0075658D" w14:paraId="2CF54605" w14:textId="77777777" w:rsidTr="00DA7B95">
        <w:tc>
          <w:tcPr>
            <w:tcW w:w="336" w:type="pct"/>
          </w:tcPr>
          <w:p w14:paraId="3EE3D7E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45DEEA3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3CB773A" w14:textId="77777777" w:rsidR="001825B2" w:rsidRPr="0075658D" w:rsidRDefault="00F81034" w:rsidP="00D015D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25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</w:t>
            </w:r>
          </w:p>
        </w:tc>
        <w:tc>
          <w:tcPr>
            <w:tcW w:w="1349" w:type="pct"/>
          </w:tcPr>
          <w:p w14:paraId="7FA9B798" w14:textId="77777777" w:rsidR="001825B2" w:rsidRPr="0075658D" w:rsidRDefault="00313BFA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1825B2" w:rsidRPr="0075658D" w14:paraId="446725DE" w14:textId="77777777" w:rsidTr="00DA7B95">
        <w:tc>
          <w:tcPr>
            <w:tcW w:w="336" w:type="pct"/>
          </w:tcPr>
          <w:p w14:paraId="588BF4C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0C3A2A4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E755B56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1349" w:type="pct"/>
          </w:tcPr>
          <w:p w14:paraId="673DAEC8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1825B2" w:rsidRPr="0075658D" w14:paraId="3CE489E7" w14:textId="77777777" w:rsidTr="00DA7B95">
        <w:tc>
          <w:tcPr>
            <w:tcW w:w="336" w:type="pct"/>
          </w:tcPr>
          <w:p w14:paraId="44248F1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499320B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2C5B6D91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1349" w:type="pct"/>
          </w:tcPr>
          <w:p w14:paraId="4A872007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1825B2" w:rsidRPr="0075658D" w14:paraId="12FE9E56" w14:textId="77777777" w:rsidTr="00DA7B95">
        <w:tc>
          <w:tcPr>
            <w:tcW w:w="336" w:type="pct"/>
          </w:tcPr>
          <w:p w14:paraId="268B493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883DAA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0569250C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</w:tc>
        <w:tc>
          <w:tcPr>
            <w:tcW w:w="1349" w:type="pct"/>
          </w:tcPr>
          <w:p w14:paraId="2DBEFD0D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1825B2" w:rsidRPr="0075658D" w14:paraId="4C8AC652" w14:textId="77777777" w:rsidTr="00DA7B95">
        <w:tc>
          <w:tcPr>
            <w:tcW w:w="336" w:type="pct"/>
          </w:tcPr>
          <w:p w14:paraId="4D0D0F1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90830D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A46288F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1349" w:type="pct"/>
          </w:tcPr>
          <w:p w14:paraId="108EACE0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</w:tr>
      <w:tr w:rsidR="001825B2" w:rsidRPr="0075658D" w14:paraId="3638234B" w14:textId="77777777" w:rsidTr="00DA7B95">
        <w:tc>
          <w:tcPr>
            <w:tcW w:w="336" w:type="pct"/>
          </w:tcPr>
          <w:p w14:paraId="02E7136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5E11C0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57FE2EA9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1349" w:type="pct"/>
          </w:tcPr>
          <w:p w14:paraId="4D50F79D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1825B2" w:rsidRPr="0075658D" w14:paraId="15922345" w14:textId="77777777" w:rsidTr="00DA7B95">
        <w:tc>
          <w:tcPr>
            <w:tcW w:w="336" w:type="pct"/>
          </w:tcPr>
          <w:p w14:paraId="22AEC53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25D1C2E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B2FCB0C" w14:textId="77777777" w:rsidR="001825B2" w:rsidRPr="0075658D" w:rsidRDefault="009F51F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1349" w:type="pct"/>
          </w:tcPr>
          <w:p w14:paraId="738D7A1A" w14:textId="77777777" w:rsidR="001825B2" w:rsidRPr="0075658D" w:rsidRDefault="003E1E87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</w:tr>
      <w:tr w:rsidR="001825B2" w:rsidRPr="0075658D" w14:paraId="49652280" w14:textId="77777777" w:rsidTr="00DA7B95">
        <w:tc>
          <w:tcPr>
            <w:tcW w:w="336" w:type="pct"/>
          </w:tcPr>
          <w:p w14:paraId="225FD03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50C429D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10853495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</w:t>
            </w:r>
          </w:p>
        </w:tc>
        <w:tc>
          <w:tcPr>
            <w:tcW w:w="1349" w:type="pct"/>
          </w:tcPr>
          <w:p w14:paraId="613F030E" w14:textId="77777777" w:rsidR="001825B2" w:rsidRPr="0075658D" w:rsidRDefault="003E1E87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</w:tr>
    </w:tbl>
    <w:p w14:paraId="47E9705A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87FD17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76"/>
        <w:gridCol w:w="2425"/>
        <w:gridCol w:w="2482"/>
        <w:gridCol w:w="2729"/>
        <w:gridCol w:w="2614"/>
      </w:tblGrid>
      <w:tr w:rsidR="001825B2" w:rsidRPr="0075658D" w14:paraId="2578C30E" w14:textId="77777777" w:rsidTr="00F15DDA">
        <w:tc>
          <w:tcPr>
            <w:tcW w:w="1612" w:type="pct"/>
            <w:vMerge w:val="restart"/>
            <w:vAlign w:val="center"/>
          </w:tcPr>
          <w:p w14:paraId="390557B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22" w:type="pct"/>
            <w:gridSpan w:val="2"/>
            <w:vAlign w:val="center"/>
          </w:tcPr>
          <w:p w14:paraId="1D03B53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66" w:type="pct"/>
            <w:gridSpan w:val="2"/>
            <w:vAlign w:val="center"/>
          </w:tcPr>
          <w:p w14:paraId="324BEAB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93C01" w:rsidRPr="0075658D" w14:paraId="00B43542" w14:textId="77777777" w:rsidTr="00F15DDA">
        <w:tc>
          <w:tcPr>
            <w:tcW w:w="1612" w:type="pct"/>
            <w:vMerge/>
            <w:vAlign w:val="center"/>
          </w:tcPr>
          <w:p w14:paraId="24DFAFA1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 w14:paraId="3461682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20" w:type="pct"/>
            <w:vAlign w:val="center"/>
          </w:tcPr>
          <w:p w14:paraId="17E5E15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0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5E0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39A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93C01" w:rsidRPr="0075658D" w14:paraId="6EEF9717" w14:textId="77777777" w:rsidTr="00F15DDA">
        <w:tc>
          <w:tcPr>
            <w:tcW w:w="1612" w:type="pct"/>
          </w:tcPr>
          <w:p w14:paraId="1C6BDA2E" w14:textId="77777777" w:rsidR="001825B2" w:rsidRPr="00F50DB2" w:rsidRDefault="0012722C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802" w:type="pct"/>
          </w:tcPr>
          <w:p w14:paraId="709DC8D6" w14:textId="77777777" w:rsidR="00F50DB2" w:rsidRDefault="00736163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Обучающиеся участвуют в реализации проектной и/или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Реализация 1 профиля или 1 индивидуального учебного плана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02EB2F0" w14:textId="77777777" w:rsidR="00736163" w:rsidRDefault="00736163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Обучающимся обеспечено не менее 5‒9 часов еженедельных занятий внеурочной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A9386B7" w14:textId="77777777" w:rsidR="001825B2" w:rsidRPr="00F50DB2" w:rsidRDefault="001825B2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</w:tcPr>
          <w:p w14:paraId="18A3F91E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Отсутствие внебюджетных фондов. Отсутствие перспективного прогнозирования контингента обучающихся.</w:t>
            </w:r>
          </w:p>
          <w:p w14:paraId="6598B72F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Отсутствие своевременного обеспечения учебниками и</w:t>
            </w:r>
          </w:p>
          <w:p w14:paraId="2EB86443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учебными пособиями в полном объеме.</w:t>
            </w:r>
          </w:p>
          <w:p w14:paraId="72EB1E2D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 профессиональных компетенций педагогических работников.</w:t>
            </w:r>
          </w:p>
          <w:p w14:paraId="40F19B42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Недостаток организации вовлечения обучающихся в олимпиадное</w:t>
            </w:r>
          </w:p>
          <w:p w14:paraId="0FDE1702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движение школьников.</w:t>
            </w:r>
          </w:p>
          <w:p w14:paraId="56256E02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обучающихся к участию в олимпиадном движении.</w:t>
            </w:r>
          </w:p>
          <w:p w14:paraId="74FA2B19" w14:textId="77777777" w:rsidR="001B110A" w:rsidRPr="001B110A" w:rsidRDefault="001B110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pct"/>
          </w:tcPr>
          <w:p w14:paraId="3C545F42" w14:textId="77777777" w:rsidR="001825B2" w:rsidRPr="00F50DB2" w:rsidRDefault="00F50DB2" w:rsidP="00F50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ab/>
              <w:t>сетевой  формы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 общеобразовательных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рганизациями.</w:t>
            </w:r>
          </w:p>
        </w:tc>
        <w:tc>
          <w:tcPr>
            <w:tcW w:w="864" w:type="pct"/>
          </w:tcPr>
          <w:p w14:paraId="0BD74683" w14:textId="77777777" w:rsidR="00F50DB2" w:rsidRPr="00F50DB2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5CB8D9C4" w14:textId="77777777" w:rsidR="00F50DB2" w:rsidRPr="00F50DB2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Недостаточный  уровень  компетенций педагогических  работников.</w:t>
            </w:r>
          </w:p>
          <w:p w14:paraId="3A872DAA" w14:textId="77777777" w:rsidR="001825B2" w:rsidRPr="0075658D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6585B8DC" w14:textId="77777777" w:rsidTr="00F15DDA">
        <w:tc>
          <w:tcPr>
            <w:tcW w:w="1612" w:type="pct"/>
          </w:tcPr>
          <w:p w14:paraId="7884405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02" w:type="pct"/>
          </w:tcPr>
          <w:p w14:paraId="04A64F76" w14:textId="77777777" w:rsidR="001825B2" w:rsidRPr="00736163" w:rsidRDefault="00B93C01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Использование государственных символов при обучении и воспитании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еализация рабочей программы воспитания, в том числе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 летних тематических смен в школьном лагере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820" w:type="pct"/>
          </w:tcPr>
          <w:p w14:paraId="7B431856" w14:textId="77777777" w:rsidR="001825B2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Недостаточно сформирована система работы административной команды с кадрами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58099D77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Отсутствие нормативного правового обеспечения организации деятельности первичного отделения РДДМ «Движение первых</w:t>
            </w:r>
          </w:p>
        </w:tc>
        <w:tc>
          <w:tcPr>
            <w:tcW w:w="902" w:type="pct"/>
          </w:tcPr>
          <w:p w14:paraId="03EAD2BF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сетевой формы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 общеобразовательных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14:paraId="62A3AE2B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организациями.</w:t>
            </w:r>
          </w:p>
          <w:p w14:paraId="3C5D9E15" w14:textId="77777777" w:rsidR="001825B2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Волонтёрское движение</w:t>
            </w:r>
          </w:p>
        </w:tc>
        <w:tc>
          <w:tcPr>
            <w:tcW w:w="864" w:type="pct"/>
          </w:tcPr>
          <w:p w14:paraId="6E866C22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 ДО.</w:t>
            </w:r>
          </w:p>
          <w:p w14:paraId="35EF52C2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Низкий уровень компетенций педагогических работников.</w:t>
            </w:r>
          </w:p>
          <w:p w14:paraId="3946A070" w14:textId="77777777" w:rsidR="001825B2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45CB9ECA" w14:textId="77777777" w:rsidTr="00F15DDA">
        <w:tc>
          <w:tcPr>
            <w:tcW w:w="1612" w:type="pct"/>
          </w:tcPr>
          <w:p w14:paraId="5611B76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2" w:type="pct"/>
          </w:tcPr>
          <w:p w14:paraId="00B597FB" w14:textId="77777777" w:rsidR="00980465" w:rsidRPr="00980465" w:rsidRDefault="00980465" w:rsidP="00980465">
            <w:pPr>
              <w:pStyle w:val="TableParagraph"/>
              <w:ind w:left="105" w:right="104"/>
            </w:pPr>
            <w:r w:rsidRPr="00980465">
              <w:rPr>
                <w:color w:val="000000"/>
              </w:rPr>
              <w:t xml:space="preserve">100% обучающихся начальных классов обеспечены горячим питанием. Наличие общешкольной программы работы по противодействию и профилактике вредных привычек. </w:t>
            </w:r>
            <w:r w:rsidRPr="00980465">
              <w:t xml:space="preserve">Более пяти мероприятий по здоровому </w:t>
            </w:r>
            <w:r w:rsidRPr="00980465">
              <w:rPr>
                <w:spacing w:val="-52"/>
              </w:rPr>
              <w:t xml:space="preserve"> </w:t>
            </w:r>
            <w:r w:rsidRPr="00980465">
              <w:t>образу жизни вкаждом плане</w:t>
            </w:r>
            <w:r w:rsidRPr="00980465">
              <w:rPr>
                <w:spacing w:val="1"/>
              </w:rPr>
              <w:t xml:space="preserve"> </w:t>
            </w:r>
            <w:r w:rsidRPr="00980465">
              <w:t>воспитательной</w:t>
            </w:r>
            <w:r w:rsidRPr="00980465">
              <w:rPr>
                <w:spacing w:val="-1"/>
              </w:rPr>
              <w:t xml:space="preserve"> </w:t>
            </w:r>
            <w:r w:rsidRPr="00980465">
              <w:t>работы</w:t>
            </w:r>
            <w:r w:rsidRPr="00980465">
              <w:rPr>
                <w:spacing w:val="-3"/>
              </w:rPr>
              <w:t xml:space="preserve"> </w:t>
            </w:r>
            <w:r w:rsidRPr="00980465">
              <w:t>класса. за</w:t>
            </w:r>
          </w:p>
          <w:p w14:paraId="51941614" w14:textId="77777777" w:rsidR="00980465" w:rsidRPr="00980465" w:rsidRDefault="00980465" w:rsidP="00980465">
            <w:pPr>
              <w:pStyle w:val="TableParagraph"/>
              <w:spacing w:line="252" w:lineRule="exact"/>
              <w:ind w:left="105"/>
            </w:pPr>
            <w:r w:rsidRPr="00980465">
              <w:t>учебный</w:t>
            </w:r>
            <w:r w:rsidRPr="00980465">
              <w:rPr>
                <w:spacing w:val="-2"/>
              </w:rPr>
              <w:t xml:space="preserve"> </w:t>
            </w:r>
            <w:r w:rsidRPr="00980465">
              <w:t>год.</w:t>
            </w:r>
          </w:p>
          <w:p w14:paraId="391FE950" w14:textId="77777777" w:rsidR="001825B2" w:rsidRPr="00980465" w:rsidRDefault="00980465" w:rsidP="009804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hAnsi="Times New Roman" w:cs="Times New Roman"/>
              </w:rPr>
              <w:t>Наличие общешкольной программы</w:t>
            </w:r>
            <w:r w:rsidRPr="009804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0465">
              <w:rPr>
                <w:rFonts w:ascii="Times New Roman" w:hAnsi="Times New Roman" w:cs="Times New Roman"/>
              </w:rPr>
              <w:t>здоровьесбережения и ее полноценная</w:t>
            </w:r>
            <w:r w:rsidRPr="00980465">
              <w:rPr>
                <w:rFonts w:ascii="Times New Roman" w:hAnsi="Times New Roman" w:cs="Times New Roman"/>
                <w:spacing w:val="-52"/>
              </w:rPr>
              <w:t xml:space="preserve">              </w:t>
            </w:r>
            <w:r w:rsidRPr="00980465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820" w:type="pct"/>
          </w:tcPr>
          <w:p w14:paraId="18468485" w14:textId="77777777" w:rsidR="001825B2" w:rsidRPr="00736163" w:rsidRDefault="00980465" w:rsidP="009804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привлечению обучающихся к участию во Всероссийском физкультурно-спортивном компл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ексе «Готов к труду и обороне». </w:t>
            </w: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Отсутствие системы мотивации педагогических работников по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902" w:type="pct"/>
          </w:tcPr>
          <w:p w14:paraId="6456AFB7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Привлечение</w:t>
            </w:r>
          </w:p>
          <w:p w14:paraId="6C9FF1AB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обучающихся к участию во Всероссийском физкультурно-</w:t>
            </w:r>
          </w:p>
          <w:p w14:paraId="4F07266E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спортивном     комплексе</w:t>
            </w:r>
          </w:p>
          <w:p w14:paraId="605A26CC" w14:textId="77777777" w:rsidR="001825B2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«Готов к труду и обороне»</w:t>
            </w:r>
          </w:p>
        </w:tc>
        <w:tc>
          <w:tcPr>
            <w:tcW w:w="864" w:type="pct"/>
          </w:tcPr>
          <w:p w14:paraId="7D8F3BF8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7AFC8D74" w14:textId="77777777" w:rsidR="001825B2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59DAD3E7" w14:textId="77777777" w:rsidTr="00F15DDA">
        <w:tc>
          <w:tcPr>
            <w:tcW w:w="1612" w:type="pct"/>
          </w:tcPr>
          <w:p w14:paraId="2F978AC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02" w:type="pct"/>
          </w:tcPr>
          <w:p w14:paraId="63B363CF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76% обучающихся охвачены</w:t>
            </w:r>
          </w:p>
          <w:p w14:paraId="7408D789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дополнительным образованием </w:t>
            </w:r>
          </w:p>
          <w:p w14:paraId="12418CB9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конкурсах, фестивалях, олимпиадах, конференциях на региональном и (или) всероссийском уровне.</w:t>
            </w:r>
          </w:p>
          <w:p w14:paraId="77C042AF" w14:textId="77777777" w:rsidR="001825B2" w:rsidRPr="0075658D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Функционирование школьных творческих объединений (школьный театр, школьный музей, школьный хор</w:t>
            </w:r>
          </w:p>
        </w:tc>
        <w:tc>
          <w:tcPr>
            <w:tcW w:w="820" w:type="pct"/>
          </w:tcPr>
          <w:p w14:paraId="25CB3D98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 по дополнительному образованию</w:t>
            </w:r>
          </w:p>
          <w:p w14:paraId="0106BA2D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детей.</w:t>
            </w:r>
          </w:p>
          <w:p w14:paraId="7A210E89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Отсутствие программ технической направленности.</w:t>
            </w:r>
          </w:p>
          <w:p w14:paraId="613794D4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Наличие профессиональных дефицитов у педагогических работников, реализующих</w:t>
            </w:r>
          </w:p>
          <w:p w14:paraId="2C558686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программы внеурочной деятельности и дополнительные образовательные программы.</w:t>
            </w:r>
          </w:p>
          <w:p w14:paraId="68167FAB" w14:textId="77777777" w:rsidR="001825B2" w:rsidRPr="0075658D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Отсутствие системы работы с  детской инициативой.</w:t>
            </w:r>
          </w:p>
        </w:tc>
        <w:tc>
          <w:tcPr>
            <w:tcW w:w="902" w:type="pct"/>
          </w:tcPr>
          <w:p w14:paraId="422CBDC7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Сетевая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форма реализации</w:t>
            </w:r>
          </w:p>
          <w:p w14:paraId="49796265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дополнительных общеобразовательных</w:t>
            </w:r>
          </w:p>
          <w:p w14:paraId="50C09422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</w:p>
          <w:p w14:paraId="06FFB538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организациями. Открытие новых школьных творческих</w:t>
            </w:r>
          </w:p>
          <w:p w14:paraId="1AD7E928" w14:textId="77777777" w:rsidR="001825B2" w:rsidRPr="0075658D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объединений</w:t>
            </w:r>
          </w:p>
        </w:tc>
        <w:tc>
          <w:tcPr>
            <w:tcW w:w="864" w:type="pct"/>
          </w:tcPr>
          <w:p w14:paraId="681865C4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0B04FFED" w14:textId="77777777" w:rsidR="001825B2" w:rsidRPr="0075658D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2628E392" w14:textId="77777777" w:rsidTr="00F15DDA">
        <w:tc>
          <w:tcPr>
            <w:tcW w:w="1612" w:type="pct"/>
          </w:tcPr>
          <w:p w14:paraId="3B00369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02" w:type="pct"/>
          </w:tcPr>
          <w:p w14:paraId="123AE107" w14:textId="77777777" w:rsidR="001825B2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Реализация утвержденного календарного плана профориентационной деятельности в школе.</w:t>
            </w:r>
            <w:r>
              <w:t xml:space="preserve">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Наличие соглашений с региональными предприятиями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Наличие и использование дополнительных материалов по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Проведение родительских собраний на тему профессиональной ориентации</w:t>
            </w:r>
          </w:p>
        </w:tc>
        <w:tc>
          <w:tcPr>
            <w:tcW w:w="820" w:type="pct"/>
          </w:tcPr>
          <w:p w14:paraId="77D7766C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программ</w:t>
            </w:r>
          </w:p>
          <w:p w14:paraId="1FE705DF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профессиональной подготовки по профессиям рабочих и должностям служащих.</w:t>
            </w:r>
          </w:p>
          <w:p w14:paraId="7CD90091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к                             участию в чемпионатах по профессиональному мастерству. Посещение обучающимися экскурсий на предприятиях.</w:t>
            </w:r>
          </w:p>
          <w:p w14:paraId="2BF7C299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</w:t>
            </w:r>
          </w:p>
          <w:p w14:paraId="5AF12E3D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моделирующих профессиональных пробах (онлайн) и тестированиях. Посещение обучающимися экскурсий в организациях СПО и ВО.</w:t>
            </w:r>
          </w:p>
          <w:p w14:paraId="7187BF03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профессиональных проб на региональных площадках.</w:t>
            </w:r>
          </w:p>
          <w:p w14:paraId="7FB7C2A8" w14:textId="77777777" w:rsidR="001825B2" w:rsidRPr="0075658D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902" w:type="pct"/>
          </w:tcPr>
          <w:p w14:paraId="47B3AEE0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Участие в чемпионатах по профессиональному мастерству. Посещение обучающимися экскурсий на предприятиях.</w:t>
            </w:r>
          </w:p>
          <w:p w14:paraId="5348AD5A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</w:t>
            </w:r>
          </w:p>
          <w:p w14:paraId="262F37B4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моделирующих профессиональных пробах (онлайн) и тестированиях. Посещение обучающимися экскурсий в организациях СПО и ВО.</w:t>
            </w:r>
          </w:p>
          <w:p w14:paraId="7C78BE57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профессиональных проб на региональных площадках.</w:t>
            </w:r>
          </w:p>
          <w:p w14:paraId="3F2B1A86" w14:textId="77777777" w:rsidR="001825B2" w:rsidRPr="0075658D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занятий по программам дополнительного</w:t>
            </w:r>
          </w:p>
        </w:tc>
        <w:tc>
          <w:tcPr>
            <w:tcW w:w="864" w:type="pct"/>
          </w:tcPr>
          <w:p w14:paraId="73A55786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291BAF8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C01" w:rsidRPr="0075658D" w14:paraId="299CECDF" w14:textId="77777777" w:rsidTr="00F15DDA">
        <w:tc>
          <w:tcPr>
            <w:tcW w:w="1612" w:type="pct"/>
          </w:tcPr>
          <w:p w14:paraId="09AF2D9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02" w:type="pct"/>
          </w:tcPr>
          <w:p w14:paraId="20757DC9" w14:textId="77777777" w:rsidR="001825B2" w:rsidRPr="002135D8" w:rsidRDefault="002135D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Использование единых подходов к штатному расписанию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Развитие системы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Наличие методических объединений / кафедр / методических советов учителей</w:t>
            </w:r>
          </w:p>
        </w:tc>
        <w:tc>
          <w:tcPr>
            <w:tcW w:w="820" w:type="pct"/>
          </w:tcPr>
          <w:p w14:paraId="56673FC4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локального акта о системе материального и нематериального стимулирования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Неактивность педагогов,</w:t>
            </w:r>
          </w:p>
          <w:p w14:paraId="52062170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участвующих в профессиональных конкурсах</w:t>
            </w:r>
          </w:p>
          <w:p w14:paraId="503D9A5B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необходимых</w:t>
            </w:r>
          </w:p>
          <w:p w14:paraId="665778A3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компетенций у педагога для участия и победы в конкурсах</w:t>
            </w:r>
          </w:p>
          <w:p w14:paraId="44BBEE6A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профессионального мастерства.</w:t>
            </w:r>
          </w:p>
          <w:p w14:paraId="78B6333E" w14:textId="77777777" w:rsidR="001825B2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902" w:type="pct"/>
          </w:tcPr>
          <w:p w14:paraId="00D8D075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Транслирование</w:t>
            </w:r>
          </w:p>
          <w:p w14:paraId="18C1C098" w14:textId="77777777" w:rsidR="001825B2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педагогического опыта.</w:t>
            </w:r>
          </w:p>
        </w:tc>
        <w:tc>
          <w:tcPr>
            <w:tcW w:w="864" w:type="pct"/>
          </w:tcPr>
          <w:p w14:paraId="5C064183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770C3011" w14:textId="77777777" w:rsidR="001825B2" w:rsidRPr="002135D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35D8" w:rsidRPr="0075658D" w14:paraId="1C1A87A4" w14:textId="77777777" w:rsidTr="00F15DDA">
        <w:tc>
          <w:tcPr>
            <w:tcW w:w="1612" w:type="pct"/>
          </w:tcPr>
          <w:p w14:paraId="0437E1AF" w14:textId="77777777" w:rsidR="002135D8" w:rsidRPr="0075658D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02" w:type="pct"/>
          </w:tcPr>
          <w:p w14:paraId="6ED9B2AA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Выделение и оснащение тематических  пространств для обучающихся (зона общения, игровая зона, зона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релаксации). Наличие специальных тематических   зон</w:t>
            </w:r>
          </w:p>
        </w:tc>
        <w:tc>
          <w:tcPr>
            <w:tcW w:w="820" w:type="pct"/>
          </w:tcPr>
          <w:p w14:paraId="30A81786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в штате общеобразовательной организации учителя-дефектолога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учителя- психолога, учителя- логопеда.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программ.;Не разработана психолого-педагогическая программа.;Не разработаны программы адресной психологической помощи</w:t>
            </w:r>
          </w:p>
        </w:tc>
        <w:tc>
          <w:tcPr>
            <w:tcW w:w="902" w:type="pct"/>
          </w:tcPr>
          <w:p w14:paraId="3B9B3B95" w14:textId="77777777" w:rsidR="002135D8" w:rsidRPr="002135D8" w:rsidRDefault="002135D8" w:rsidP="002135D8">
            <w:pPr>
              <w:rPr>
                <w:rFonts w:ascii="Times New Roman" w:hAnsi="Times New Roman" w:cs="Times New Roman"/>
              </w:rPr>
            </w:pPr>
            <w:r w:rsidRPr="002135D8">
              <w:rPr>
                <w:rFonts w:ascii="Times New Roman" w:hAnsi="Times New Roman" w:cs="Times New Roman"/>
              </w:rPr>
              <w:t>Организация тематических пространств.</w:t>
            </w:r>
          </w:p>
        </w:tc>
        <w:tc>
          <w:tcPr>
            <w:tcW w:w="864" w:type="pct"/>
          </w:tcPr>
          <w:p w14:paraId="4D499D0B" w14:textId="77777777" w:rsidR="002135D8" w:rsidRPr="002135D8" w:rsidRDefault="002135D8" w:rsidP="002135D8">
            <w:pPr>
              <w:rPr>
                <w:rFonts w:ascii="Times New Roman" w:hAnsi="Times New Roman" w:cs="Times New Roman"/>
              </w:rPr>
            </w:pPr>
            <w:r w:rsidRPr="002135D8">
              <w:rPr>
                <w:rFonts w:ascii="Times New Roman" w:hAnsi="Times New Roman" w:cs="Times New Roman"/>
              </w:rPr>
              <w:t>Недостаточность финансирования</w:t>
            </w:r>
          </w:p>
        </w:tc>
      </w:tr>
      <w:tr w:rsidR="00F15DDA" w:rsidRPr="0075658D" w14:paraId="74C7063E" w14:textId="77777777" w:rsidTr="00F15DDA">
        <w:tc>
          <w:tcPr>
            <w:tcW w:w="1612" w:type="pct"/>
          </w:tcPr>
          <w:p w14:paraId="40D24D7C" w14:textId="77777777" w:rsidR="00F15DDA" w:rsidRPr="0075658D" w:rsidRDefault="00F15DDA" w:rsidP="00F15DD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02" w:type="pct"/>
          </w:tcPr>
          <w:p w14:paraId="5EF35CA5" w14:textId="77777777" w:rsidR="00F15DDA" w:rsidRPr="002135D8" w:rsidRDefault="00F15DDA" w:rsidP="00F15D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Подключение образовательной организации к высокоскоростному интернету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Использование федеральной государственной информационной системы Моя школа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Наличие в образовательной организации пространства для учебных и неучебных занятий, творческих 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Функционирование управляющего совета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0" w:type="pct"/>
          </w:tcPr>
          <w:p w14:paraId="39361489" w14:textId="77777777" w:rsidR="00F15DDA" w:rsidRPr="002135D8" w:rsidRDefault="00F15DDA" w:rsidP="00F15D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Отсутствие высокоскоростного Интернета.;Сбои в работе высокоскоростного Интернета.;Отсутствует необходимое оборудование для высокоскоростного Интернета. ;Отсутствует или не обновлена соответствующая IT-инфраструктура. ;Недостаточно финансовых средств в ОО для улучшения скорости Интернета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2" w:type="pct"/>
          </w:tcPr>
          <w:p w14:paraId="6ABEA981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>Наличие в образовательной организации пространства для</w:t>
            </w:r>
          </w:p>
          <w:p w14:paraId="2F799C9F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>учебных и неучебных</w:t>
            </w:r>
          </w:p>
          <w:p w14:paraId="677A42AC" w14:textId="77777777" w:rsidR="00F15DDA" w:rsidRPr="0020660E" w:rsidRDefault="00F15DDA" w:rsidP="00F15DDA">
            <w:r w:rsidRPr="00F15DDA">
              <w:rPr>
                <w:rFonts w:ascii="Times New Roman" w:hAnsi="Times New Roman" w:cs="Times New Roman"/>
              </w:rPr>
              <w:t>занятий, творческих дел.</w:t>
            </w:r>
          </w:p>
        </w:tc>
        <w:tc>
          <w:tcPr>
            <w:tcW w:w="864" w:type="pct"/>
          </w:tcPr>
          <w:p w14:paraId="585CA231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>Недостаточность финансирования</w:t>
            </w:r>
          </w:p>
        </w:tc>
      </w:tr>
    </w:tbl>
    <w:p w14:paraId="12476D91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42FCA9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9E3C6F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32540CC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5D7BFB0C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785AEEBF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8"/>
        <w:gridCol w:w="2259"/>
        <w:gridCol w:w="1391"/>
        <w:gridCol w:w="2175"/>
        <w:gridCol w:w="1176"/>
        <w:gridCol w:w="776"/>
        <w:gridCol w:w="1241"/>
        <w:gridCol w:w="1879"/>
        <w:gridCol w:w="548"/>
        <w:gridCol w:w="1176"/>
        <w:gridCol w:w="1957"/>
      </w:tblGrid>
      <w:tr w:rsidR="00766A45" w:rsidRPr="0075658D" w14:paraId="2F2297C4" w14:textId="77777777" w:rsidTr="00414BA8">
        <w:trPr>
          <w:trHeight w:val="2684"/>
        </w:trPr>
        <w:tc>
          <w:tcPr>
            <w:tcW w:w="179" w:type="pct"/>
            <w:textDirection w:val="btLr"/>
            <w:vAlign w:val="center"/>
          </w:tcPr>
          <w:p w14:paraId="53860B19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2" w:type="pct"/>
            <w:textDirection w:val="btLr"/>
            <w:vAlign w:val="center"/>
          </w:tcPr>
          <w:p w14:paraId="5864A5B5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60" w:type="pct"/>
            <w:textDirection w:val="btLr"/>
            <w:vAlign w:val="center"/>
          </w:tcPr>
          <w:p w14:paraId="2835F29D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19" w:type="pct"/>
            <w:textDirection w:val="btLr"/>
            <w:vAlign w:val="center"/>
          </w:tcPr>
          <w:p w14:paraId="38A92D0E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89" w:type="pct"/>
            <w:textDirection w:val="btLr"/>
            <w:vAlign w:val="center"/>
          </w:tcPr>
          <w:p w14:paraId="4D323885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7" w:type="pct"/>
            <w:textDirection w:val="btLr"/>
            <w:vAlign w:val="center"/>
          </w:tcPr>
          <w:p w14:paraId="1AAF1644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0" w:type="pct"/>
            <w:textDirection w:val="btLr"/>
            <w:vAlign w:val="center"/>
          </w:tcPr>
          <w:p w14:paraId="49F6014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extDirection w:val="btLr"/>
            <w:vAlign w:val="center"/>
          </w:tcPr>
          <w:p w14:paraId="7D9BBAB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79" w:type="pct"/>
            <w:textDirection w:val="btLr"/>
            <w:vAlign w:val="center"/>
          </w:tcPr>
          <w:p w14:paraId="5A56C19D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89" w:type="pct"/>
            <w:textDirection w:val="btLr"/>
            <w:vAlign w:val="center"/>
          </w:tcPr>
          <w:p w14:paraId="4D4E9AA5" w14:textId="77777777" w:rsidR="00E3729D" w:rsidRPr="0075658D" w:rsidRDefault="00E3729D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647" w:type="pct"/>
            <w:textDirection w:val="btLr"/>
            <w:vAlign w:val="center"/>
          </w:tcPr>
          <w:p w14:paraId="5B8F9A62" w14:textId="77777777" w:rsidR="00E3729D" w:rsidRPr="0075658D" w:rsidRDefault="00E3729D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66A45" w:rsidRPr="0075658D" w14:paraId="718DE318" w14:textId="77777777" w:rsidTr="00414BA8">
        <w:tc>
          <w:tcPr>
            <w:tcW w:w="179" w:type="pct"/>
          </w:tcPr>
          <w:p w14:paraId="5D24FED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6F514044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60" w:type="pct"/>
          </w:tcPr>
          <w:p w14:paraId="1B1B5975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Развиваем интелект</w:t>
            </w:r>
          </w:p>
        </w:tc>
        <w:tc>
          <w:tcPr>
            <w:tcW w:w="719" w:type="pct"/>
          </w:tcPr>
          <w:p w14:paraId="03438E96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</w:t>
            </w:r>
          </w:p>
          <w:p w14:paraId="51C1C2FE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</w:p>
          <w:p w14:paraId="11627474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</w:p>
          <w:p w14:paraId="091A3905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  <w:p w14:paraId="4E0A351B" w14:textId="77777777" w:rsidR="00E3729D" w:rsidRPr="0075658D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389" w:type="pct"/>
          </w:tcPr>
          <w:p w14:paraId="78A420CD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4B8B4A10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39A52FBD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дорожной карте</w:t>
            </w:r>
          </w:p>
        </w:tc>
        <w:tc>
          <w:tcPr>
            <w:tcW w:w="621" w:type="pct"/>
          </w:tcPr>
          <w:p w14:paraId="11253D08" w14:textId="77777777" w:rsidR="00E3729D" w:rsidRPr="0075658D" w:rsidRDefault="00766A45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5CA30770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756141FB" w14:textId="77777777" w:rsidR="00E3729D" w:rsidRPr="0075658D" w:rsidRDefault="00766A45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2F2D2269" w14:textId="77777777" w:rsidR="00E3729D" w:rsidRPr="0075658D" w:rsidRDefault="00766A45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6F20CBD2" w14:textId="77777777" w:rsidTr="00414BA8">
        <w:tc>
          <w:tcPr>
            <w:tcW w:w="179" w:type="pct"/>
          </w:tcPr>
          <w:p w14:paraId="6B4DFE7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14:paraId="2A27E0B1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A876" w14:textId="77777777" w:rsidR="009F2514" w:rsidRDefault="009F2514" w:rsidP="009F2514">
            <w:pPr>
              <w:ind w:right="34"/>
            </w:pPr>
            <w:r>
              <w:rPr>
                <w:rFonts w:ascii="Times New Roman" w:eastAsia="Times New Roman" w:hAnsi="Times New Roman" w:cs="Times New Roman"/>
              </w:rPr>
              <w:t xml:space="preserve">Растим юных патриотов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F9D" w14:textId="77777777" w:rsidR="009F2514" w:rsidRDefault="009F2514" w:rsidP="009F2514">
            <w:pPr>
              <w:spacing w:after="74" w:line="26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Воспитание юных граждан в духе </w:t>
            </w:r>
          </w:p>
          <w:p w14:paraId="237247B1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патриотизма </w:t>
            </w:r>
          </w:p>
        </w:tc>
        <w:tc>
          <w:tcPr>
            <w:tcW w:w="389" w:type="pct"/>
          </w:tcPr>
          <w:p w14:paraId="72351C4D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7A8BAF5A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5BD319C9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4C912B3B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78344FE5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09E9FFC0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71053074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19076CF0" w14:textId="77777777" w:rsidTr="00414BA8">
        <w:tc>
          <w:tcPr>
            <w:tcW w:w="179" w:type="pct"/>
          </w:tcPr>
          <w:p w14:paraId="583836E4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</w:tcPr>
          <w:p w14:paraId="7F9EAF8D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B58E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Здоровое поколение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97A" w14:textId="77777777" w:rsidR="009F2514" w:rsidRDefault="009F2514" w:rsidP="009F251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у детей и молодежи навыков здорового образа жизни </w:t>
            </w:r>
          </w:p>
        </w:tc>
        <w:tc>
          <w:tcPr>
            <w:tcW w:w="389" w:type="pct"/>
          </w:tcPr>
          <w:p w14:paraId="1198A38F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27C770B4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293B755F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69127807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04939F6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2E57EE3E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7E5B8B99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392983FE" w14:textId="77777777" w:rsidTr="00414BA8">
        <w:tc>
          <w:tcPr>
            <w:tcW w:w="179" w:type="pct"/>
          </w:tcPr>
          <w:p w14:paraId="4CEAEC8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 w14:paraId="6B800F57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DD3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Созвездие талантов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FCCF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Развитие творческого потенциала личности обучающихся </w:t>
            </w:r>
          </w:p>
        </w:tc>
        <w:tc>
          <w:tcPr>
            <w:tcW w:w="389" w:type="pct"/>
          </w:tcPr>
          <w:p w14:paraId="0E2D8425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03332522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5C244AD6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7757EA81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02CC43E3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71551A07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68D4721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</w:p>
        </w:tc>
      </w:tr>
      <w:tr w:rsidR="009F2514" w:rsidRPr="0075658D" w14:paraId="232A19C7" w14:textId="77777777" w:rsidTr="00414BA8">
        <w:trPr>
          <w:trHeight w:val="495"/>
        </w:trPr>
        <w:tc>
          <w:tcPr>
            <w:tcW w:w="179" w:type="pct"/>
          </w:tcPr>
          <w:p w14:paraId="08B9847D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pct"/>
          </w:tcPr>
          <w:p w14:paraId="501C6163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2B9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Профильное обучение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824A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Углубленное изучение предметов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высокого </w:t>
            </w:r>
          </w:p>
          <w:p w14:paraId="771F3E0D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качества </w:t>
            </w:r>
          </w:p>
          <w:p w14:paraId="049C6B84" w14:textId="77777777" w:rsidR="009F2514" w:rsidRDefault="009F2514" w:rsidP="009F2514"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и достижения профминимума</w:t>
            </w:r>
          </w:p>
        </w:tc>
        <w:tc>
          <w:tcPr>
            <w:tcW w:w="389" w:type="pct"/>
          </w:tcPr>
          <w:p w14:paraId="7FD564EA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388D6D87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24AFAC16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02698BE2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2627FFF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6792AC26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00E3185B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414BA8" w:rsidRPr="0075658D" w14:paraId="7BD4184E" w14:textId="77777777" w:rsidTr="005B5B18">
        <w:tc>
          <w:tcPr>
            <w:tcW w:w="179" w:type="pct"/>
          </w:tcPr>
          <w:p w14:paraId="212B9C0C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pct"/>
          </w:tcPr>
          <w:p w14:paraId="210E328B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5C6D7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Учитель России творец лидер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FB1D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Повышение уровня профессиональной компетентности педагогов </w:t>
            </w:r>
          </w:p>
        </w:tc>
        <w:tc>
          <w:tcPr>
            <w:tcW w:w="389" w:type="pct"/>
          </w:tcPr>
          <w:p w14:paraId="1E4350F8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1785EDDF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08034B33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01688613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21EC3044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7D045E5E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2BA5344C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414BA8" w:rsidRPr="0075658D" w14:paraId="43D2D070" w14:textId="77777777" w:rsidTr="005B5B18">
        <w:tc>
          <w:tcPr>
            <w:tcW w:w="179" w:type="pct"/>
          </w:tcPr>
          <w:p w14:paraId="12B55A3B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pct"/>
          </w:tcPr>
          <w:p w14:paraId="52534081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E821B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Ступени роста развития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3F92" w14:textId="77777777" w:rsidR="00414BA8" w:rsidRDefault="00414BA8" w:rsidP="00414BA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для качественного обучения детей с разными образовательными потребностями </w:t>
            </w:r>
          </w:p>
        </w:tc>
        <w:tc>
          <w:tcPr>
            <w:tcW w:w="389" w:type="pct"/>
          </w:tcPr>
          <w:p w14:paraId="37BD7DE2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7B9329A1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57B10038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3C625290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23063F92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41C19509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3A7F61AC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</w:p>
        </w:tc>
      </w:tr>
      <w:tr w:rsidR="00414BA8" w:rsidRPr="0075658D" w14:paraId="4AFE3038" w14:textId="77777777" w:rsidTr="005B5B18">
        <w:tc>
          <w:tcPr>
            <w:tcW w:w="179" w:type="pct"/>
          </w:tcPr>
          <w:p w14:paraId="09932112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pct"/>
          </w:tcPr>
          <w:p w14:paraId="6C6874D8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358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Школа полного дня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B0FD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для развития образовательной среды </w:t>
            </w:r>
          </w:p>
        </w:tc>
        <w:tc>
          <w:tcPr>
            <w:tcW w:w="389" w:type="pct"/>
          </w:tcPr>
          <w:p w14:paraId="5ED0DB03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0D6EDABC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70CA0D33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1269527E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6D8E7414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0D0807F9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082693BB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</w:tbl>
    <w:p w14:paraId="148CB28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4A9CB3E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E70070" w14:textId="77777777" w:rsidR="00F81034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Повышения уровня самодиагностики</w:t>
      </w:r>
    </w:p>
    <w:p w14:paraId="2908865B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14:paraId="47171757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Информатизация образовательного процесса и управления, делопроизводства.</w:t>
      </w:r>
    </w:p>
    <w:p w14:paraId="5BE74CFB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Расширение перечня образовательных возможностей, социально-образовательных партнерств.</w:t>
      </w:r>
    </w:p>
    <w:p w14:paraId="538113FF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Создание эффективной профильной системы обучения и развитие проектной деятельности обучающихся.</w:t>
      </w:r>
    </w:p>
    <w:p w14:paraId="19E8FD2C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Повышение эффективности системы по работе с одаренными и талантливыми детьми.</w:t>
      </w:r>
    </w:p>
    <w:p w14:paraId="1A454B2A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14:paraId="6F615D5A" w14:textId="77777777" w:rsidR="007C3589" w:rsidRDefault="00F81034" w:rsidP="00382F4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Уменьшение замечаний от органов надзора и контроля в сфере охраны труда и безопасности.</w:t>
      </w:r>
    </w:p>
    <w:p w14:paraId="05473066" w14:textId="77777777" w:rsidR="007C3589" w:rsidRDefault="00414B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185F59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555B90C9" w14:textId="77777777" w:rsidTr="0009603D">
        <w:tc>
          <w:tcPr>
            <w:tcW w:w="1488" w:type="pct"/>
            <w:vAlign w:val="center"/>
          </w:tcPr>
          <w:p w14:paraId="1D0E85D8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51315EE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E127691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66A45" w:rsidRPr="0075658D" w14:paraId="09AB4C00" w14:textId="77777777" w:rsidTr="0009603D">
        <w:tc>
          <w:tcPr>
            <w:tcW w:w="1488" w:type="pct"/>
          </w:tcPr>
          <w:p w14:paraId="34CE4F74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1. Создать систему сетевого взаимодействия со спортивными организациями, СПО и ВПО,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ВПО избранного профиля. </w:t>
            </w:r>
          </w:p>
          <w:p w14:paraId="69CAE636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2. Расширить образовательные возможности для учащихся через многопрофильность и вариативность образовательных программ общего и дополнительного образования, создать условия для адаптации программ общего и дополнительного образования для обучающихся с ОВЗ. </w:t>
            </w:r>
          </w:p>
          <w:p w14:paraId="27EE93FD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3. Оптимизировать систему дистанционных образовательных технологий, электронного обучения с целью повышения эффективности их использования. </w:t>
            </w:r>
          </w:p>
          <w:p w14:paraId="06B019BF" w14:textId="77777777" w:rsidR="00766A45" w:rsidRDefault="00766A45" w:rsidP="00766A45">
            <w:r w:rsidRPr="00766A45">
              <w:rPr>
                <w:rFonts w:ascii="Times New Roman" w:hAnsi="Times New Roman" w:cs="Times New Roman"/>
              </w:rPr>
              <w:t>4. Осуществить цифровизацию системы управления образовательной организацией, в том числе документооборота.</w:t>
            </w:r>
            <w:r w:rsidRPr="00766A45">
              <w:t xml:space="preserve"> </w:t>
            </w:r>
          </w:p>
          <w:p w14:paraId="2CD856C8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5. Создать востребованную воспитательную систему для реализации современной молодежной и профориентационной политики. </w:t>
            </w:r>
          </w:p>
          <w:p w14:paraId="0285F873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6. Повысить уровень безопасности в организации в отношении детей и работников, посетителей.</w:t>
            </w:r>
          </w:p>
        </w:tc>
        <w:tc>
          <w:tcPr>
            <w:tcW w:w="1488" w:type="pct"/>
          </w:tcPr>
          <w:p w14:paraId="6898F352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Успешно применяются ФООП, в том числе федеральные рабочие программы при разработке ООП школы. Отсутствуют замечания со стороны органов контроля и надзора в сфере образования. В школе действует эффективная система цифрового мониторинга образовательного и воспитательного процесса. Отсутствуют происшествия, произошедшие на территории организации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Расширился перечень дополнительных образовательных услуг, предоставляемых обучающимся. Организовано профильное обучение и профориентация с использованием сетевого взаимодействия образовательных учреждений среднего и высшего профессионального образования. Обеспечиваются стабильные положительные результаты, достигнутые обучающимися в ходе государственной итоговой аттестации. Повысилась готовность выпускников школы к дальнейшему обучению и деятельности в современной высокотехнологической экономике. Выросло количество и масштабы социально-позитивных инициатив со стороны обучающихся. Педагоги овладели цифровыми ресурсами, необходимыми для успешного решения задач современного образования в условиях ФГОС. Создана эффективная система информационного обеспечения образовательного процесса. Модернизирована система 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A45">
              <w:rPr>
                <w:rFonts w:ascii="Times New Roman" w:hAnsi="Times New Roman" w:cs="Times New Roman"/>
              </w:rPr>
              <w:t>работы по повышению эффективности участия педагогов в профессиональных конкурсах.</w:t>
            </w:r>
          </w:p>
        </w:tc>
        <w:tc>
          <w:tcPr>
            <w:tcW w:w="2024" w:type="pct"/>
          </w:tcPr>
          <w:p w14:paraId="4EBB7CB0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 90% учащихся включено в систему дополнительного образования школы. 100 % педагогов прошло обучение по программам, связанным с реализацией новых ФГОС. Увеличилось до 100% число педагогических работников, использующих дистанционные технологии, ИКТ в обучении и воспитании. 90 % педагогов обучилось по программам для работы с детьми с ОВЗ, длительно болеющими детьми. Увеличилось финансирование организации на 30 % за счет дополнительных субсидий, привлечения внебюджетных средств,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A45">
              <w:rPr>
                <w:rFonts w:ascii="Times New Roman" w:hAnsi="Times New Roman" w:cs="Times New Roman"/>
              </w:rPr>
              <w:t>побед в грантовых конкурсах. На 20% снизилось количество несчастных случаев с работниками и детьми.</w:t>
            </w:r>
          </w:p>
        </w:tc>
      </w:tr>
    </w:tbl>
    <w:p w14:paraId="0B8F4A3C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F960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DCC1151" w14:textId="77777777" w:rsidR="007C3589" w:rsidRPr="007C3589" w:rsidRDefault="00414B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14:paraId="58C12ACA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47"/>
        <w:gridCol w:w="1856"/>
        <w:gridCol w:w="1661"/>
        <w:gridCol w:w="3198"/>
        <w:gridCol w:w="1670"/>
        <w:gridCol w:w="1779"/>
        <w:gridCol w:w="2115"/>
      </w:tblGrid>
      <w:tr w:rsidR="007C3589" w:rsidRPr="0075658D" w14:paraId="4F5F2244" w14:textId="77777777" w:rsidTr="009F2514">
        <w:trPr>
          <w:trHeight w:val="20"/>
        </w:trPr>
        <w:tc>
          <w:tcPr>
            <w:tcW w:w="941" w:type="pct"/>
            <w:vAlign w:val="center"/>
          </w:tcPr>
          <w:p w14:paraId="05936379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63" w:type="pct"/>
            <w:gridSpan w:val="2"/>
            <w:vAlign w:val="center"/>
          </w:tcPr>
          <w:p w14:paraId="025BD581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09" w:type="pct"/>
            <w:gridSpan w:val="2"/>
            <w:vAlign w:val="center"/>
          </w:tcPr>
          <w:p w14:paraId="181A605A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88" w:type="pct"/>
            <w:vAlign w:val="center"/>
          </w:tcPr>
          <w:p w14:paraId="46EF0FCC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9" w:type="pct"/>
            <w:vAlign w:val="center"/>
          </w:tcPr>
          <w:p w14:paraId="5C3DF14E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06109403" w14:textId="77777777" w:rsidTr="009F2514">
        <w:trPr>
          <w:trHeight w:val="20"/>
        </w:trPr>
        <w:tc>
          <w:tcPr>
            <w:tcW w:w="941" w:type="pct"/>
          </w:tcPr>
          <w:p w14:paraId="0FB257E2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14" w:type="pct"/>
          </w:tcPr>
          <w:p w14:paraId="47E23006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49" w:type="pct"/>
          </w:tcPr>
          <w:p w14:paraId="4B59357D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865D80C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57" w:type="pct"/>
          </w:tcPr>
          <w:p w14:paraId="361E23D2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52" w:type="pct"/>
          </w:tcPr>
          <w:p w14:paraId="3D50F280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88" w:type="pct"/>
          </w:tcPr>
          <w:p w14:paraId="6573EFB7" w14:textId="77777777" w:rsidR="007C3589" w:rsidRPr="0075658D" w:rsidRDefault="007C3589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BC029CE" w14:textId="77777777" w:rsidR="007C3589" w:rsidRPr="0075658D" w:rsidRDefault="007C3589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57D20DD2" w14:textId="77777777" w:rsidTr="009F2514">
        <w:trPr>
          <w:trHeight w:val="20"/>
        </w:trPr>
        <w:tc>
          <w:tcPr>
            <w:tcW w:w="3713" w:type="pct"/>
            <w:gridSpan w:val="5"/>
            <w:vAlign w:val="center"/>
          </w:tcPr>
          <w:p w14:paraId="450AF834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287" w:type="pct"/>
            <w:gridSpan w:val="2"/>
            <w:vAlign w:val="center"/>
          </w:tcPr>
          <w:p w14:paraId="50E0B6CF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97084F" w:rsidRPr="0075658D" w14:paraId="04FB2A38" w14:textId="77777777" w:rsidTr="009F2514">
        <w:trPr>
          <w:trHeight w:val="20"/>
        </w:trPr>
        <w:tc>
          <w:tcPr>
            <w:tcW w:w="3713" w:type="pct"/>
            <w:gridSpan w:val="5"/>
            <w:vAlign w:val="center"/>
          </w:tcPr>
          <w:p w14:paraId="30691D56" w14:textId="77777777" w:rsidR="0097084F" w:rsidRPr="009F2514" w:rsidRDefault="0097084F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Развиваем интеллект. Максимальное раскрытие интеллектуального потенциала школьников</w:t>
            </w:r>
          </w:p>
        </w:tc>
        <w:tc>
          <w:tcPr>
            <w:tcW w:w="1287" w:type="pct"/>
            <w:gridSpan w:val="2"/>
            <w:vAlign w:val="center"/>
          </w:tcPr>
          <w:p w14:paraId="4B97433C" w14:textId="77777777" w:rsidR="0097084F" w:rsidRPr="0075658D" w:rsidRDefault="0097084F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2514" w:rsidRPr="0075658D" w14:paraId="320D8BA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C85" w14:textId="77777777" w:rsidR="0097084F" w:rsidRPr="009F2514" w:rsidRDefault="0097084F" w:rsidP="009F2514">
            <w:pPr>
              <w:spacing w:after="76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инфраструктуры, организации образовательного процесса школы в соответствии требованиям ФЗ-273, Сан-</w:t>
            </w:r>
          </w:p>
          <w:p w14:paraId="40DD1A4E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ПиНов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другим </w:t>
            </w:r>
          </w:p>
          <w:p w14:paraId="7D4700D1" w14:textId="77777777" w:rsidR="0097084F" w:rsidRPr="009F2514" w:rsidRDefault="0097084F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нормативно-правовым актам, регламентирующим организацию образовательного процесса.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Разработка нормативно-правовой базы.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540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Январь-май  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6A6D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D0C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Инфраструктура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65D27350" w14:textId="77777777" w:rsidR="0097084F" w:rsidRPr="009F2514" w:rsidRDefault="0097084F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образовательного процесса соответствует требованиям ФЗ-273, </w:t>
            </w:r>
          </w:p>
          <w:p w14:paraId="559EAAF0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СанПиНов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другим нормативно-правовым актам, регламентирующим организацию образовательного процесса.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310A216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0270B38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4E64C65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3DEDEB71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0152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рабочих программ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учебным предметам,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курсам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соответствии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 требованиями обновлённых ФГОС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9277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Август 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36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DA44" w14:textId="77777777" w:rsidR="0097084F" w:rsidRPr="009F2514" w:rsidRDefault="0097084F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Обновлены все ООП в соответствии с </w:t>
            </w:r>
          </w:p>
          <w:p w14:paraId="3FB11701" w14:textId="77777777" w:rsidR="0097084F" w:rsidRPr="009F2514" w:rsidRDefault="0097084F" w:rsidP="009F2514">
            <w:pPr>
              <w:spacing w:after="76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требованиями </w:t>
            </w:r>
          </w:p>
          <w:p w14:paraId="07CC52F7" w14:textId="77777777" w:rsidR="0097084F" w:rsidRPr="009F2514" w:rsidRDefault="0097084F" w:rsidP="009F2514">
            <w:pPr>
              <w:spacing w:after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обновлённых ФГОС-</w:t>
            </w:r>
          </w:p>
          <w:p w14:paraId="449779CA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2023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2280CBC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57D2D4F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E402590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513748EB" w14:textId="77777777" w:rsidTr="009F2514">
        <w:trPr>
          <w:trHeight w:val="1771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E17A1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дорожной </w:t>
            </w:r>
          </w:p>
          <w:p w14:paraId="798D638F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карты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реализации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ООП НОО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ООП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соответствии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 требованиями обновлённых ФГОС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70B1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Январь  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D0700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5687" w14:textId="77777777" w:rsidR="00581B80" w:rsidRPr="009F2514" w:rsidRDefault="00581B80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Разработана дорожная </w:t>
            </w:r>
          </w:p>
          <w:p w14:paraId="4B7E567A" w14:textId="77777777" w:rsidR="00581B80" w:rsidRPr="009F2514" w:rsidRDefault="00581B80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карта реализации ООП НОО ,ООО  и СОО в соответствии с требованиями обновлённых ФГОС-  </w:t>
            </w:r>
          </w:p>
        </w:tc>
        <w:tc>
          <w:tcPr>
            <w:tcW w:w="552" w:type="pct"/>
          </w:tcPr>
          <w:p w14:paraId="48C87391" w14:textId="77777777" w:rsidR="00581B80" w:rsidRPr="0075658D" w:rsidRDefault="00581B80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D065512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6FA73C0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3BD1C83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3BD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Реализация основных образовательных программ НОО, ООО обновлённых ФГОС-2021 в соответствии с дорожной картой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C7BA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244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ADA" w14:textId="77777777" w:rsidR="0097084F" w:rsidRPr="009F2514" w:rsidRDefault="0097084F" w:rsidP="009F2514">
            <w:pPr>
              <w:spacing w:after="35" w:line="229" w:lineRule="auto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Реализованы основные образовательные программы НОО, ООО </w:t>
            </w:r>
          </w:p>
          <w:p w14:paraId="506F53D9" w14:textId="77777777" w:rsidR="0097084F" w:rsidRPr="009F2514" w:rsidRDefault="0097084F" w:rsidP="009F2514">
            <w:pPr>
              <w:ind w:left="17" w:right="246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обновлённых ФГОС-  в соответствии с дорожной картой </w:t>
            </w:r>
          </w:p>
        </w:tc>
        <w:tc>
          <w:tcPr>
            <w:tcW w:w="552" w:type="pct"/>
          </w:tcPr>
          <w:p w14:paraId="59F07FD3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A64B33E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43D3974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00D94F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535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комфортной педагогической среды в школе для реализации творческих способностей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0C6E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A45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3FC0" w14:textId="77777777" w:rsidR="0097084F" w:rsidRPr="009F2514" w:rsidRDefault="0097084F" w:rsidP="009F2514">
            <w:pPr>
              <w:spacing w:after="76" w:line="269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100% обучающихся принимают участие в научно-</w:t>
            </w:r>
          </w:p>
          <w:p w14:paraId="06429E2B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исследовательской, проектной,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творческой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4BA7D03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15AA811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DEE750F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44FEF91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3BD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Информационное сопровождение проведения мероприятий в рамках федерального проекта «Современная школа» нац. проекта «Образование».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4BD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0A6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FE9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Публикации, </w:t>
            </w:r>
          </w:p>
          <w:p w14:paraId="0B319529" w14:textId="77777777" w:rsidR="0097084F" w:rsidRPr="009F2514" w:rsidRDefault="0097084F" w:rsidP="009F2514">
            <w:pPr>
              <w:spacing w:after="75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официальный сайт Школы. Повышение позиций Школы в муниципальных и </w:t>
            </w:r>
          </w:p>
          <w:p w14:paraId="0833EE96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региональных рейтингах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B5495CE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703EB36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C633542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2EC2479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36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C4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AE46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7E48" w14:textId="77777777" w:rsidR="00581B80" w:rsidRPr="009F2514" w:rsidRDefault="00581B80" w:rsidP="009F2514">
            <w:pPr>
              <w:spacing w:after="37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оценка </w:t>
            </w:r>
          </w:p>
          <w:p w14:paraId="45417B9A" w14:textId="77777777" w:rsidR="00581B80" w:rsidRPr="009F2514" w:rsidRDefault="00581B80" w:rsidP="009F2514">
            <w:pPr>
              <w:spacing w:after="37" w:line="233" w:lineRule="auto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реализации эффективности </w:t>
            </w:r>
          </w:p>
          <w:p w14:paraId="7C2FAF10" w14:textId="77777777" w:rsidR="00581B80" w:rsidRPr="009F2514" w:rsidRDefault="00581B80" w:rsidP="009F2514">
            <w:pPr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Программы развития. </w:t>
            </w:r>
          </w:p>
        </w:tc>
        <w:tc>
          <w:tcPr>
            <w:tcW w:w="552" w:type="pct"/>
          </w:tcPr>
          <w:p w14:paraId="4C5BFD23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00AF92B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00584BE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141F62AA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22A4C" w14:textId="77777777" w:rsidR="00581B80" w:rsidRPr="009F2514" w:rsidRDefault="00581B80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Растим  юных патриотов. Воспитание обучающихся в духе патриотизма</w:t>
            </w:r>
          </w:p>
        </w:tc>
        <w:tc>
          <w:tcPr>
            <w:tcW w:w="588" w:type="pct"/>
          </w:tcPr>
          <w:p w14:paraId="7B5DA4C2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286B01E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25CFB599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8DF97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нормативно-</w:t>
            </w:r>
          </w:p>
          <w:p w14:paraId="3C465070" w14:textId="77777777" w:rsidR="00581B80" w:rsidRPr="009F2514" w:rsidRDefault="00581B80" w:rsidP="009F2514">
            <w:pPr>
              <w:spacing w:after="78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правовой базы реализации Программы развития в рамках федерального проекта 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«Социальная </w:t>
            </w:r>
          </w:p>
          <w:p w14:paraId="7088B572" w14:textId="77777777" w:rsidR="00581B80" w:rsidRPr="009F2514" w:rsidRDefault="00581B80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активность»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5D1AC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985A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A4804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локальные </w:t>
            </w:r>
          </w:p>
          <w:p w14:paraId="2CE99932" w14:textId="77777777" w:rsidR="00581B80" w:rsidRPr="009F2514" w:rsidRDefault="00581B80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акты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реализации мероприятий.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8A6E18B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52744D2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E881663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34A83DF4" w14:textId="77777777" w:rsidTr="009F2514">
        <w:trPr>
          <w:trHeight w:val="20"/>
        </w:trPr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7C0F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Программы воспитания. 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1E3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5B7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441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локальные акты для реализации программы. </w:t>
            </w:r>
          </w:p>
        </w:tc>
        <w:tc>
          <w:tcPr>
            <w:tcW w:w="552" w:type="pct"/>
          </w:tcPr>
          <w:p w14:paraId="3BD252FC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EC6716E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DFA414E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315891A3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93C8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Корректирование программ дополнительного образования по подготовке членов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органов ученического самоуправления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26D6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F02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5D0" w14:textId="77777777" w:rsidR="00581B80" w:rsidRPr="009F2514" w:rsidRDefault="00581B80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Утверждены программы дополнительного </w:t>
            </w:r>
          </w:p>
          <w:p w14:paraId="27739098" w14:textId="77777777" w:rsidR="00581B80" w:rsidRPr="009F2514" w:rsidRDefault="00581B80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по подготовке членов </w:t>
            </w:r>
          </w:p>
          <w:p w14:paraId="177EDD81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Совета старшеклассников.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9045FDF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7DEEF30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E8AE3F8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38942A53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ED76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Поддержка инициатив органов ученического самоуправления.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A23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B7D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5E0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Реализуются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детские инициативы  </w:t>
            </w:r>
          </w:p>
        </w:tc>
        <w:tc>
          <w:tcPr>
            <w:tcW w:w="552" w:type="pct"/>
          </w:tcPr>
          <w:p w14:paraId="024A27A9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1E02E32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0593006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53E81C1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B52" w14:textId="77777777" w:rsidR="00581B80" w:rsidRPr="009F2514" w:rsidRDefault="00581B80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условий и </w:t>
            </w:r>
          </w:p>
          <w:p w14:paraId="5975821C" w14:textId="77777777" w:rsidR="00581B80" w:rsidRPr="009F2514" w:rsidRDefault="00581B80" w:rsidP="009F2514">
            <w:pPr>
              <w:spacing w:after="77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необходимой педагогической поддержки участию детей в онлайнсистеме </w:t>
            </w:r>
            <w:r w:rsidR="00427D96" w:rsidRPr="009F2514">
              <w:rPr>
                <w:rFonts w:ascii="Times New Roman" w:eastAsia="Times New Roman" w:hAnsi="Times New Roman" w:cs="Times New Roman"/>
              </w:rPr>
              <w:t xml:space="preserve">конкурсов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для профессионального и </w:t>
            </w:r>
          </w:p>
          <w:p w14:paraId="0C0D444B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карьерного роста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5BC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38B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D24" w14:textId="77777777" w:rsidR="00581B80" w:rsidRPr="009F2514" w:rsidRDefault="00581B80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Обеспечена </w:t>
            </w:r>
          </w:p>
          <w:p w14:paraId="3FC8127A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педагогическая помощь 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детей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в онлайн-конкурсах.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979AAA8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B94F527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C8DB867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02BBAA14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B93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Публикация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учебно-</w:t>
            </w:r>
          </w:p>
          <w:p w14:paraId="78E7D93C" w14:textId="77777777" w:rsidR="00427D96" w:rsidRPr="009F2514" w:rsidRDefault="00427D96" w:rsidP="009F2514">
            <w:pPr>
              <w:spacing w:after="75" w:line="269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методических материалов по итогам реализации Программы развития в </w:t>
            </w:r>
          </w:p>
          <w:p w14:paraId="7185D3E5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периодических изданиях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73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0E8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6CC" w14:textId="77777777" w:rsidR="00427D96" w:rsidRPr="009F2514" w:rsidRDefault="00427D96" w:rsidP="009F2514">
            <w:pPr>
              <w:spacing w:after="41" w:line="231" w:lineRule="auto"/>
              <w:ind w:left="19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Опубликованы учебно-методические материалы реализации мероприятий  </w:t>
            </w:r>
          </w:p>
          <w:p w14:paraId="47976438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Программы развития.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5EC9675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054BF60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E3E9A8B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09A6805B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419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заключительного мониторинга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42F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5EA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52C" w14:textId="77777777" w:rsidR="00427D96" w:rsidRPr="009F2514" w:rsidRDefault="00427D96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Проведена оценка </w:t>
            </w:r>
          </w:p>
          <w:p w14:paraId="01A182E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реализации эффективности Программы развития</w:t>
            </w:r>
          </w:p>
        </w:tc>
        <w:tc>
          <w:tcPr>
            <w:tcW w:w="552" w:type="pct"/>
          </w:tcPr>
          <w:p w14:paraId="2C27530D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BA9D49D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D4E8DE6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35D9DC67" w14:textId="77777777" w:rsidTr="009F2514">
        <w:trPr>
          <w:trHeight w:val="20"/>
        </w:trPr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6E7B1" w14:textId="77777777" w:rsidR="00427D96" w:rsidRPr="009F2514" w:rsidRDefault="00427D96" w:rsidP="009F25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Здоровое поколение. Формирование  у детей и молодежи навыков здорового образ а жизни</w:t>
            </w:r>
          </w:p>
        </w:tc>
        <w:tc>
          <w:tcPr>
            <w:tcW w:w="699" w:type="pct"/>
          </w:tcPr>
          <w:p w14:paraId="5F4359D3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7EE869D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32B7" w14:textId="77777777" w:rsidR="00427D96" w:rsidRPr="009F2514" w:rsidRDefault="00427D9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оздоровительных мероприятий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рамках кабинета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здоровья </w:t>
            </w:r>
          </w:p>
          <w:p w14:paraId="6A4B3B0B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«Здоровьесбережение»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076A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600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55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7B16D4B8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5EB84B1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74E38DE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1C6CCD5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0F0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Оснащение медицинского кабинета в соответствии с требованиями САНПИН.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F693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1A5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9248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Соответствие требованиям СанПИН.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F5597BF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1AB27B7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E1F938F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207D11E0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85E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горячего питания.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8EBC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22B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D670" w14:textId="77777777" w:rsidR="00427D96" w:rsidRPr="009F2514" w:rsidRDefault="00427D9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обеспечения обучающихся сбалансированным горяч</w:t>
            </w:r>
            <w:r w:rsidR="009F2514">
              <w:rPr>
                <w:rFonts w:ascii="Times New Roman" w:eastAsia="Times New Roman" w:hAnsi="Times New Roman" w:cs="Times New Roman"/>
              </w:rPr>
              <w:t xml:space="preserve">им питанием, в т.ч. бесплатным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питанием обучающихся из </w:t>
            </w:r>
          </w:p>
          <w:p w14:paraId="7F407714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малообеспеченных семей и семей с обучающимися с ОВЗ.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72525C9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727830A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1DAC323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6F462EE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10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Охват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обучающихся физкультурно-спортивной работой в школе.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EB4A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65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327F" w14:textId="77777777" w:rsidR="00427D96" w:rsidRPr="009F2514" w:rsidRDefault="00427D9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привлеченных школьников к </w:t>
            </w:r>
          </w:p>
          <w:p w14:paraId="06B02083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систематическим занятиям физической культурой и спортом. Доля обучающихся, сдавших нормы ГТО на уровне НОО, ООО, СОО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2DDBE40F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7C8DC34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FB49F0B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6C62D41C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23FD0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Мероприятия, </w:t>
            </w:r>
          </w:p>
          <w:p w14:paraId="09D6FDFC" w14:textId="77777777" w:rsidR="00427D96" w:rsidRPr="009F2514" w:rsidRDefault="00427D9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направленные на подготовку обучающихся к сдаче норм ГТО.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A63EC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81121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5E1E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% обучающихся, </w:t>
            </w:r>
          </w:p>
          <w:p w14:paraId="00E81644" w14:textId="77777777" w:rsidR="00427D96" w:rsidRPr="009F2514" w:rsidRDefault="00427D9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сдавших нормы ГТО.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2AADCC8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FE4D9B2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9805C54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2ADC63E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EF5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Проведение соревнований, Дней здоровья, спортивномассовых мероприятий.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3F5A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2B13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4767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обучающихся, которые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участвуют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в мероприятиях, связанных с физической культурой, спортом.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39E098C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0E0EC25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FD00854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30CD741C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18D0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Мероприятия, </w:t>
            </w:r>
          </w:p>
          <w:p w14:paraId="3351CE7C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посвященные Всемирному дню борьбы со СПИДом Социальнопсихологическое тестирование «Профилактики наркомании и ПАВ»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4C9A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CD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D4D8" w14:textId="77777777" w:rsidR="00427D96" w:rsidRPr="009F2514" w:rsidRDefault="00427D96" w:rsidP="009F2514">
            <w:pPr>
              <w:spacing w:after="77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обучающихся, которые участвуют в мероприятиях по </w:t>
            </w:r>
          </w:p>
          <w:p w14:paraId="58E430EB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пропаганде ЗОЖ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5358807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1B05A86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58D8252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79C5E8D6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145D" w14:textId="77777777" w:rsidR="00382F46" w:rsidRPr="009F2514" w:rsidRDefault="00382F46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Созвездие талантов. Развитие творческого потенциала личности обучающихся</w:t>
            </w:r>
          </w:p>
        </w:tc>
        <w:tc>
          <w:tcPr>
            <w:tcW w:w="588" w:type="pct"/>
          </w:tcPr>
          <w:p w14:paraId="7FD6047B" w14:textId="77777777" w:rsidR="00382F46" w:rsidRPr="0075658D" w:rsidRDefault="00382F4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076D493" w14:textId="77777777" w:rsidR="00382F46" w:rsidRPr="0075658D" w:rsidRDefault="00382F4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5D99F19E" w14:textId="77777777" w:rsidTr="009F2514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246FD" w14:textId="77777777" w:rsidR="00382F46" w:rsidRPr="009F2514" w:rsidRDefault="00382F46" w:rsidP="009F2514">
            <w:pPr>
              <w:spacing w:after="77" w:line="268" w:lineRule="auto"/>
              <w:ind w:righ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Разработка, корректировка, утверждение локальных актов: </w:t>
            </w:r>
          </w:p>
          <w:p w14:paraId="78EA2B74" w14:textId="77777777" w:rsidR="00382F46" w:rsidRPr="009F2514" w:rsidRDefault="00382F4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Положение о олимпиаде школьников. </w:t>
            </w:r>
          </w:p>
          <w:p w14:paraId="4A91EF49" w14:textId="77777777" w:rsidR="00382F46" w:rsidRPr="009F2514" w:rsidRDefault="00382F46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План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подготовки обучающихся к участию во ВСОШ. </w:t>
            </w:r>
          </w:p>
          <w:p w14:paraId="5B959DF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психолого-</w:t>
            </w:r>
          </w:p>
          <w:p w14:paraId="15D9A310" w14:textId="77777777" w:rsidR="00382F46" w:rsidRPr="009F2514" w:rsidRDefault="00382F46" w:rsidP="009F2514">
            <w:pPr>
              <w:spacing w:after="78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педагогической поддержки одаренных и способных школьников. </w:t>
            </w:r>
          </w:p>
          <w:p w14:paraId="5951553B" w14:textId="77777777" w:rsidR="00382F46" w:rsidRPr="009F2514" w:rsidRDefault="00382F4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"Одарѐнные дети". </w:t>
            </w:r>
          </w:p>
          <w:p w14:paraId="203FB00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Положение о Портфолио ученика. 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085C2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84A6E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C2778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Разработаны и утверждены ЛНА Поддержка и развитие способностей и талантов у детей и подростков.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B42E156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FCB89AA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E6D2E67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6D90E0A2" w14:textId="77777777" w:rsidTr="009F2514">
        <w:trPr>
          <w:trHeight w:val="20"/>
        </w:trPr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302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99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31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44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52D09606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71849C9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9D3632F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53FDD001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898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банка заданий олимпиадного цикла по предметам учебного плана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8C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F3D1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8E0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для подготовки учащихся в ВсОШ  во всех этапам </w:t>
            </w:r>
          </w:p>
        </w:tc>
        <w:tc>
          <w:tcPr>
            <w:tcW w:w="552" w:type="pct"/>
          </w:tcPr>
          <w:p w14:paraId="657A2BF2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AF4C333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AF13EAA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6F07CF8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4C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Составление план-графика олимпиад,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конкурсов, интеллектуальных марафонов, викторин на учебный год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68FF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Сентябрь каждого учебного года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E9A3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D46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Комплекс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школьных дел,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конкурсных мероприятий, олимпиад, соревнований, проектной деятельности, способствующий развитию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детского творчества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и академической одаренности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7074FA1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E86846B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992C7CC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35921E7B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2F88" w14:textId="77777777" w:rsidR="00382F46" w:rsidRPr="009F2514" w:rsidRDefault="00382F46" w:rsidP="009F2514">
            <w:pPr>
              <w:spacing w:after="72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Размещение информации о конкурсах,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викторинах различной направленности Всероссийского портала дополнительного образования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«Одаренные </w:t>
            </w:r>
          </w:p>
          <w:p w14:paraId="3D7944F4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дети»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289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34E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1C4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Развитие творческих способностей учащихся через участие в тематических проектах.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853173F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6AFAAD2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C391972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2B83FD03" w14:textId="77777777" w:rsidTr="009F2514">
        <w:trPr>
          <w:trHeight w:val="2018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81619" w14:textId="77777777" w:rsidR="00382F46" w:rsidRPr="009F2514" w:rsidRDefault="00382F46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(по возможности) талантливых учащихся в профильных сменах </w:t>
            </w:r>
          </w:p>
          <w:p w14:paraId="68648682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Международного детского центра «Артек», </w:t>
            </w:r>
          </w:p>
          <w:p w14:paraId="738929B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"Орленок", Всероссийских детских центров «Сириус»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2B21D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7F1F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9FB61" w14:textId="77777777" w:rsidR="00382F46" w:rsidRPr="009F2514" w:rsidRDefault="00382F46" w:rsidP="009F2514">
            <w:pPr>
              <w:spacing w:after="76" w:line="267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Повышение мотивации учащихся к результату учебной и самообразовательной деятельности, </w:t>
            </w:r>
          </w:p>
          <w:p w14:paraId="4ECD74A1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творчеству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B002DC3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0E8738D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0A5964E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5B0B82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2B4B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совет "Одаренность. Творчество. Талант"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8F7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DE4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7EC" w14:textId="77777777" w:rsidR="00382F46" w:rsidRPr="009F2514" w:rsidRDefault="00382F46" w:rsidP="009F2514">
            <w:pPr>
              <w:ind w:right="5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Сформирована эффективная система выявления, поддержки и развитие способностей и талантов у детей и подростков, основанную на принципах справедливости, всеобщности и направленную на самоопределение и профессиональную ориентацию обучающихся </w:t>
            </w:r>
          </w:p>
        </w:tc>
        <w:tc>
          <w:tcPr>
            <w:tcW w:w="552" w:type="pct"/>
          </w:tcPr>
          <w:p w14:paraId="76616DD1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2BED6E7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E4705A7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0C2B67AD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6E64" w14:textId="77777777" w:rsidR="00382F46" w:rsidRPr="009F2514" w:rsidRDefault="00382F46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Профильное обучение. Углубленное изучение предметов для высокого качества образования и достижения профминимума.</w:t>
            </w:r>
          </w:p>
        </w:tc>
        <w:tc>
          <w:tcPr>
            <w:tcW w:w="588" w:type="pct"/>
          </w:tcPr>
          <w:p w14:paraId="5115B636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8FC252F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268F6631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0507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Разработка карты экспертизы качества индивидуального учебного плана учащегося по итогам его участия в проекте «Билет в будущее».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BB1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96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AEE" w14:textId="77777777" w:rsidR="00382F46" w:rsidRPr="009F2514" w:rsidRDefault="00382F46" w:rsidP="009F2514">
            <w:pPr>
              <w:spacing w:after="79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карты экспертизы качества индивидуального </w:t>
            </w:r>
          </w:p>
          <w:p w14:paraId="26D71B3F" w14:textId="77777777" w:rsidR="00382F46" w:rsidRPr="009F2514" w:rsidRDefault="00382F46" w:rsidP="009F2514">
            <w:pPr>
              <w:spacing w:after="75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учебного плана учащегося по итогам его участия в проекте </w:t>
            </w:r>
          </w:p>
          <w:p w14:paraId="253D111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«Билет в будущее».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2C6351E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8F0807C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D7E04EA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3603B4C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02FD4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Расширение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перечня </w:t>
            </w:r>
          </w:p>
          <w:p w14:paraId="2D47C38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дополнительных общеобразовательных программ, реализуемых в условиях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обновленной инфраструктуры, разработанных с учетом результатов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изучения потребностей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участников </w:t>
            </w:r>
          </w:p>
          <w:p w14:paraId="352551B6" w14:textId="77777777" w:rsidR="00382F46" w:rsidRPr="009F2514" w:rsidRDefault="00382F4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образовательных отношений.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C7F04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BCB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22A93" w14:textId="77777777" w:rsidR="00382F46" w:rsidRPr="009F2514" w:rsidRDefault="00382F46" w:rsidP="009F2514">
            <w:pPr>
              <w:spacing w:after="40"/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2B781EAC" w14:textId="77777777" w:rsidR="00382F46" w:rsidRPr="009F2514" w:rsidRDefault="00382F46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реализуются дополнительные общеобразовательные программы  </w:t>
            </w:r>
          </w:p>
        </w:tc>
        <w:tc>
          <w:tcPr>
            <w:tcW w:w="552" w:type="pct"/>
          </w:tcPr>
          <w:p w14:paraId="3A3D7B16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3A7C339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5F93F71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48C971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2C1C" w14:textId="77777777" w:rsidR="00382F46" w:rsidRPr="009F2514" w:rsidRDefault="00382F46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сетевого взаимодействия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 вопросам профориентации, обучения и дальнейшего трудоустройства </w:t>
            </w:r>
          </w:p>
          <w:p w14:paraId="6A750FE0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выпускников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</w:p>
          <w:p w14:paraId="27EEFF2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учреждениями профессионального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7CC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0F2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E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Налажено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сетевое взаимодействие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учреждениями среднего профессионального образования. 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49204F5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0D510C2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8F0AF93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2B54ED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E40F" w14:textId="77777777" w:rsidR="00382F46" w:rsidRPr="009F2514" w:rsidRDefault="00382F4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Реализация в школе целевой программы </w:t>
            </w:r>
          </w:p>
          <w:p w14:paraId="1815EEB7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функционирования психологической службы в общеобразовательной организации для ранней профилизации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F1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59E7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A1E6" w14:textId="77777777" w:rsidR="00382F46" w:rsidRPr="009F2514" w:rsidRDefault="00382F46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Реализуется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целевая программа функционирования психологической </w:t>
            </w:r>
          </w:p>
          <w:p w14:paraId="58E3CA1F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службы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</w:p>
          <w:p w14:paraId="35CDF1BC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общеобразовательной организации для ранней профилизации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8BF9768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9205004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7AA7E1F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030C8CE6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E774E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Учитель России – творец и лидер. Повышение уровня профессиональной компетентности педагогов</w:t>
            </w:r>
          </w:p>
        </w:tc>
        <w:tc>
          <w:tcPr>
            <w:tcW w:w="588" w:type="pct"/>
          </w:tcPr>
          <w:p w14:paraId="1A53C614" w14:textId="77777777" w:rsidR="009F2514" w:rsidRPr="0075658D" w:rsidRDefault="009F2514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AE29F78" w14:textId="77777777" w:rsidR="009F2514" w:rsidRPr="0075658D" w:rsidRDefault="009F2514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2101ECD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FEA" w14:textId="77777777" w:rsidR="009F2514" w:rsidRPr="009F2514" w:rsidRDefault="009F2514" w:rsidP="009F2514">
            <w:pPr>
              <w:spacing w:after="74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профессиональной переподготовки учителей по различным профилям </w:t>
            </w:r>
          </w:p>
          <w:p w14:paraId="16B77BD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образования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58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3C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49B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для повышения профессиональной компетентности педагогических работников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39BB18C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6F72FC9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3F10964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99C84D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8A237" w14:textId="77777777" w:rsidR="009F2514" w:rsidRPr="009F2514" w:rsidRDefault="009F2514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курсовой подготовки учителей, работающих с детьми с </w:t>
            </w:r>
          </w:p>
          <w:p w14:paraId="34A40035" w14:textId="77777777" w:rsidR="009F2514" w:rsidRPr="009F2514" w:rsidRDefault="009F2514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ОВЗ в </w:t>
            </w:r>
          </w:p>
          <w:p w14:paraId="12A8BE2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общеобразовательных </w:t>
            </w:r>
          </w:p>
          <w:p w14:paraId="6E92DFC3" w14:textId="77777777" w:rsidR="009F2514" w:rsidRPr="009F2514" w:rsidRDefault="009F2514" w:rsidP="009F2514">
            <w:pPr>
              <w:spacing w:line="276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классах  в условиях инклюзивного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2BA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9BFF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73A74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Совершенствование </w:t>
            </w:r>
          </w:p>
          <w:p w14:paraId="4DFA6369" w14:textId="77777777" w:rsidR="009F2514" w:rsidRPr="009F2514" w:rsidRDefault="009F2514" w:rsidP="009F2514">
            <w:pPr>
              <w:spacing w:after="7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системы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работы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</w:p>
          <w:p w14:paraId="19C482F2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педагогическими кадрами по самооценке деятельности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22E0428D" w14:textId="77777777" w:rsidR="009F2514" w:rsidRPr="009F2514" w:rsidRDefault="009F2514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повышению профессиональной компетентности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065DD63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EEAE15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3D410F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7C99FB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829" w14:textId="77777777" w:rsidR="009F2514" w:rsidRPr="009F2514" w:rsidRDefault="009F2514" w:rsidP="009F2514">
            <w:pPr>
              <w:spacing w:after="77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стажировки учителей на базе образовательных, научных и иных организаций, имеющих опыт </w:t>
            </w:r>
          </w:p>
          <w:p w14:paraId="2E5CFE7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инновационной деятельности и высокие результаты в образовательной деятельности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5D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2024-2026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2DE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0B9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Мотивация педагогических работников к участию в инновационной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68EEA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3497635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2ECBCE9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5BC033B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778DDA2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17F74471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04096C1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78852577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26FB486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11149EB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5F196E0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6D9FE2E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9D1A81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B2B50D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08E42D29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599A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учителя к участию во Всероссийском профессиональном конкурсе «Учитель года».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C1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AD6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21C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Высокий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уровень </w:t>
            </w:r>
          </w:p>
          <w:p w14:paraId="6338E8E6" w14:textId="77777777" w:rsidR="009F2514" w:rsidRPr="009F2514" w:rsidRDefault="009F2514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  <w:p w14:paraId="194B996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компетентности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мобильность педагогов, позволяющий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успешно решать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задачи современного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448895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DCA8E2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EBD2293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B98F3FB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382" w14:textId="77777777" w:rsidR="009F2514" w:rsidRPr="009F2514" w:rsidRDefault="009F2514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школьного профессионального </w:t>
            </w:r>
          </w:p>
          <w:p w14:paraId="3E50131C" w14:textId="77777777" w:rsidR="009F2514" w:rsidRPr="009F2514" w:rsidRDefault="009F2514" w:rsidP="009F2514">
            <w:pPr>
              <w:spacing w:after="7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конкурса «Лучшее </w:t>
            </w:r>
          </w:p>
          <w:p w14:paraId="20F9EDB1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Портфолио педагога»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4F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2F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144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взаимного доверия, взаимопонимания, профессионального взаимодействия между учителями.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06E2DF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DE5946D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B7BE8A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45720244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CFB5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и проведение школьного конкурса личных сайтов, блогов учителей школы.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11F5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CBC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59191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Расширение использования продуктивных педагогических технологий,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регулярно </w:t>
            </w:r>
          </w:p>
          <w:p w14:paraId="7B7E66AD" w14:textId="77777777" w:rsidR="009F2514" w:rsidRPr="009F2514" w:rsidRDefault="009F2514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применяемых в ОД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B35F67B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03D9B6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680C77D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6C8598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E48" w14:textId="77777777" w:rsidR="009F2514" w:rsidRPr="009F2514" w:rsidRDefault="009F2514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для обмена опытом по </w:t>
            </w:r>
          </w:p>
          <w:p w14:paraId="0F6F895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применению образовательных технологий продуктивного типа в рамках проведения единых методических дней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2C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64A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0F2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взаимного доверия, взаимопонимания, профессионального взаимодействия между учителями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A98F787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95CBDE7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5EE01C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3C3B01E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AA59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Ступени роста и развития. Создание условий для качественного обучения детей с разными образовательными потребностями</w:t>
            </w:r>
          </w:p>
        </w:tc>
        <w:tc>
          <w:tcPr>
            <w:tcW w:w="588" w:type="pct"/>
          </w:tcPr>
          <w:p w14:paraId="23340BA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EAFA7C3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D3000CB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454B" w14:textId="77777777" w:rsidR="009F2514" w:rsidRPr="009F2514" w:rsidRDefault="009F2514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деятельности по формированию </w:t>
            </w:r>
          </w:p>
          <w:p w14:paraId="1097124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безопасной образовательной среды, обеспечивающей комфортные условия для учащихся, учителей и родителей.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2B4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E5F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907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взаимного доверия, взаимопонимания, профессионального взаимодействия между участниками учебно-воспитательного процесса.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1C8125C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3750B78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C45CF5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473B0D2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A9C" w14:textId="77777777" w:rsidR="009F2514" w:rsidRPr="009F2514" w:rsidRDefault="009F2514" w:rsidP="009F2514">
            <w:pPr>
              <w:spacing w:after="76" w:line="268" w:lineRule="auto"/>
              <w:ind w:right="3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Изучение информационных </w:t>
            </w:r>
          </w:p>
          <w:p w14:paraId="3CBE8BB9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потребностей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всех </w:t>
            </w:r>
          </w:p>
          <w:p w14:paraId="75030501" w14:textId="77777777" w:rsidR="009F2514" w:rsidRPr="009F2514" w:rsidRDefault="009F2514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участников образовательного процесса в условиях модернизации системы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образования. Проведение мониторинга. Обеспечение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доступа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к информационным образовательным ресурсам всем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участникам </w:t>
            </w:r>
          </w:p>
          <w:p w14:paraId="0FE3FE8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образовательного процесса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B5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728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7C4A" w14:textId="77777777" w:rsidR="009F2514" w:rsidRPr="009F2514" w:rsidRDefault="009F2514" w:rsidP="009F2514">
            <w:pPr>
              <w:spacing w:after="39" w:line="233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т. ч. в рамках дистанционного образования. </w:t>
            </w:r>
          </w:p>
        </w:tc>
        <w:tc>
          <w:tcPr>
            <w:tcW w:w="552" w:type="pct"/>
          </w:tcPr>
          <w:p w14:paraId="0D1B006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FEAF08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31AD3C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2C1B229D" w14:textId="77777777" w:rsidTr="009F2514">
        <w:trPr>
          <w:trHeight w:val="4396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449D0" w14:textId="77777777" w:rsidR="009F2514" w:rsidRPr="009F2514" w:rsidRDefault="009F2514" w:rsidP="009F2514">
            <w:pPr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</w:p>
          <w:p w14:paraId="6B4096B0" w14:textId="77777777" w:rsidR="009F2514" w:rsidRPr="009F2514" w:rsidRDefault="009F2514" w:rsidP="009F2514">
            <w:pPr>
              <w:spacing w:after="39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эффективного </w:t>
            </w:r>
          </w:p>
          <w:p w14:paraId="27E1CDE2" w14:textId="77777777" w:rsidR="009F2514" w:rsidRPr="009F2514" w:rsidRDefault="009F2514" w:rsidP="009F2514">
            <w:pPr>
              <w:spacing w:after="37" w:line="231" w:lineRule="auto"/>
              <w:ind w:left="17" w:right="8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сотрудничества с родителями (законными представителями) через работу органов </w:t>
            </w:r>
          </w:p>
          <w:p w14:paraId="1CA418F7" w14:textId="77777777" w:rsidR="009F2514" w:rsidRPr="009F2514" w:rsidRDefault="009F2514" w:rsidP="009F2514">
            <w:pPr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самоуправления,  участников образовательных отношений.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E889B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B8A1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D376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в эффективной </w:t>
            </w:r>
          </w:p>
          <w:p w14:paraId="77A4045F" w14:textId="77777777" w:rsidR="009F2514" w:rsidRPr="009F2514" w:rsidRDefault="009F2514" w:rsidP="009F2514">
            <w:pPr>
              <w:spacing w:after="76" w:line="268" w:lineRule="auto"/>
              <w:ind w:right="3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совместной деятельности участников образовательных отношений. </w:t>
            </w:r>
          </w:p>
          <w:p w14:paraId="6A489E0E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Функционирует </w:t>
            </w:r>
          </w:p>
          <w:p w14:paraId="7EE46E80" w14:textId="77777777" w:rsidR="009F2514" w:rsidRPr="009F2514" w:rsidRDefault="009F2514" w:rsidP="009F2514">
            <w:pPr>
              <w:spacing w:after="76" w:line="269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Родительский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совет, родительское объединение </w:t>
            </w:r>
          </w:p>
          <w:p w14:paraId="1C702887" w14:textId="77777777" w:rsidR="009F2514" w:rsidRPr="009F2514" w:rsidRDefault="009F2514" w:rsidP="009F2514">
            <w:pPr>
              <w:spacing w:after="73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«Безопасность детей» Родители (законные </w:t>
            </w:r>
          </w:p>
          <w:p w14:paraId="15CF789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представители)- активные участники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3531A5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627613D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FCA39E1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95078D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B84" w14:textId="77777777" w:rsidR="009F2514" w:rsidRPr="009F2514" w:rsidRDefault="009F2514" w:rsidP="009F2514">
            <w:pPr>
              <w:ind w:right="23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Обеспечение открытости Школы, доступность актуальной информации. Модернизация система оповещения всех участников образовательного пространства с использованием современных мессенджеров.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AF8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B2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A86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Создание условий для успешной социализации обучающихся, родителей, педагогов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74B890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7D3C26D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1D6D25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A63BBA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FDF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Профилактика негативных явлений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836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2024-2027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AD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9BFB" w14:textId="77777777" w:rsidR="009F2514" w:rsidRPr="009F2514" w:rsidRDefault="009F2514" w:rsidP="009F2514">
            <w:pPr>
              <w:spacing w:after="74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Занятость детей в объединениях дополнительного </w:t>
            </w:r>
          </w:p>
          <w:p w14:paraId="654CAB6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воспитательных мероприятиях. </w:t>
            </w:r>
          </w:p>
        </w:tc>
        <w:tc>
          <w:tcPr>
            <w:tcW w:w="552" w:type="pct"/>
          </w:tcPr>
          <w:p w14:paraId="495933C3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E239E6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78091B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2CBA2F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C8A5" w14:textId="77777777" w:rsidR="009F2514" w:rsidRPr="009F2514" w:rsidRDefault="009F2514" w:rsidP="009F2514">
            <w:pPr>
              <w:ind w:left="17" w:right="59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Презентация итогов реализации Программы развития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31E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Декабрь 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A6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8B57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Учебно-методические  материалы реализации </w:t>
            </w:r>
          </w:p>
          <w:p w14:paraId="258A4BB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Программы развития</w:t>
            </w:r>
          </w:p>
        </w:tc>
        <w:tc>
          <w:tcPr>
            <w:tcW w:w="552" w:type="pct"/>
          </w:tcPr>
          <w:p w14:paraId="4588884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1E0AD83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36D4A63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ED0E160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79FE4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Школа полного дня.   </w:t>
            </w:r>
            <w:r w:rsidRPr="009F2514">
              <w:rPr>
                <w:rFonts w:ascii="Times New Roman" w:eastAsia="Times New Roman" w:hAnsi="Times New Roman" w:cs="Times New Roman"/>
              </w:rPr>
              <w:t>Создание благоприятной для развития образовательной среды</w:t>
            </w:r>
          </w:p>
        </w:tc>
        <w:tc>
          <w:tcPr>
            <w:tcW w:w="588" w:type="pct"/>
          </w:tcPr>
          <w:p w14:paraId="15FDD69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61DC30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66324DA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124B" w14:textId="77777777" w:rsidR="009F2514" w:rsidRPr="009F2514" w:rsidRDefault="009F2514" w:rsidP="009F2514">
            <w:pPr>
              <w:spacing w:after="73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Обновление материально - технического обеспечения образовательной деятельности с учётом изношенности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8CF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49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4093" w14:textId="77777777" w:rsidR="009F2514" w:rsidRPr="009F2514" w:rsidRDefault="009F2514" w:rsidP="009F2514">
            <w:pPr>
              <w:spacing w:after="76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уровня информационной </w:t>
            </w:r>
          </w:p>
          <w:p w14:paraId="0D5B0F57" w14:textId="77777777" w:rsidR="009F2514" w:rsidRPr="009F2514" w:rsidRDefault="009F2514" w:rsidP="009F2514">
            <w:pPr>
              <w:spacing w:after="80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культуры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всех </w:t>
            </w:r>
          </w:p>
          <w:p w14:paraId="7968239A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участников образовательной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2B2ACCD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400EF9B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2F4DA2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74ABC2A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889F" w14:textId="77777777" w:rsidR="009F2514" w:rsidRPr="009F2514" w:rsidRDefault="009F2514" w:rsidP="009F2514">
            <w:pPr>
              <w:spacing w:after="74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Обновление информационно - коммуникационного пространства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учётом современных требований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C43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C3F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43D" w14:textId="77777777" w:rsidR="009F2514" w:rsidRPr="009F2514" w:rsidRDefault="009F2514" w:rsidP="009F2514">
            <w:pPr>
              <w:spacing w:after="76" w:line="268" w:lineRule="auto"/>
              <w:ind w:left="108" w:right="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Обеспечение детей и подростков педагогическиорганизованной внеурочной занятостью; </w:t>
            </w:r>
          </w:p>
          <w:p w14:paraId="618B0A46" w14:textId="77777777" w:rsidR="009F2514" w:rsidRPr="009F2514" w:rsidRDefault="009F2514" w:rsidP="009F2514">
            <w:pPr>
              <w:spacing w:after="78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снижение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уровня </w:t>
            </w:r>
          </w:p>
          <w:p w14:paraId="2E1611C6" w14:textId="77777777" w:rsidR="009F2514" w:rsidRPr="009F2514" w:rsidRDefault="009F2514" w:rsidP="009F2514">
            <w:pPr>
              <w:spacing w:after="78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социальной </w:t>
            </w:r>
          </w:p>
          <w:p w14:paraId="1FB49373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напряженности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детской и подростковой среде </w:t>
            </w:r>
          </w:p>
        </w:tc>
        <w:tc>
          <w:tcPr>
            <w:tcW w:w="552" w:type="pct"/>
          </w:tcPr>
          <w:p w14:paraId="6D89774B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DB2744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222ACC4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BC70B5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C62" w14:textId="77777777" w:rsidR="009F2514" w:rsidRPr="009F2514" w:rsidRDefault="009F2514" w:rsidP="009F2514">
            <w:pPr>
              <w:spacing w:after="74" w:line="268" w:lineRule="auto"/>
              <w:ind w:left="142" w:hanging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Закупка современного оборудования, отвечающим целям и задачам программ </w:t>
            </w:r>
          </w:p>
          <w:p w14:paraId="7D7C1D1F" w14:textId="77777777" w:rsidR="009F2514" w:rsidRPr="009F2514" w:rsidRDefault="009F2514" w:rsidP="009F2514">
            <w:pPr>
              <w:spacing w:after="74"/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дополнительного </w:t>
            </w:r>
          </w:p>
          <w:p w14:paraId="1D762015" w14:textId="77777777" w:rsidR="009F2514" w:rsidRPr="009F2514" w:rsidRDefault="009F2514" w:rsidP="009F2514">
            <w:pPr>
              <w:spacing w:after="74" w:line="268" w:lineRule="auto"/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и реализации внеурочной </w:t>
            </w:r>
          </w:p>
          <w:p w14:paraId="57B975CF" w14:textId="77777777" w:rsidR="009F2514" w:rsidRPr="009F2514" w:rsidRDefault="009F2514" w:rsidP="009F2514">
            <w:pPr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582D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5EE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E834" w14:textId="77777777" w:rsidR="009F2514" w:rsidRPr="009F2514" w:rsidRDefault="009F2514" w:rsidP="009F2514">
            <w:pPr>
              <w:spacing w:after="76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Совершенствование мер поддержки талантливых обучающихся, </w:t>
            </w:r>
          </w:p>
          <w:p w14:paraId="73B51201" w14:textId="77777777" w:rsidR="009F2514" w:rsidRPr="009F2514" w:rsidRDefault="009F2514" w:rsidP="009F2514">
            <w:pPr>
              <w:spacing w:after="76" w:line="270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их достижений. </w:t>
            </w:r>
          </w:p>
          <w:p w14:paraId="0480A362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Персональные выставки творческих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работ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608932F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2034ED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3F43CA2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2EC132C" w14:textId="77777777" w:rsidTr="009F2514">
        <w:trPr>
          <w:trHeight w:val="221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BF15" w14:textId="77777777" w:rsidR="009F2514" w:rsidRPr="009F2514" w:rsidRDefault="009F2514" w:rsidP="009F2514">
            <w:pPr>
              <w:ind w:left="142" w:right="4" w:hanging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диагностики на предмет выявления задатков, психологической </w:t>
            </w:r>
          </w:p>
          <w:p w14:paraId="1D513E35" w14:textId="77777777" w:rsidR="009F2514" w:rsidRPr="009F2514" w:rsidRDefault="009F2514" w:rsidP="009F2514">
            <w:pPr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готовности к участию в соревновательных мероприятиях, стрессоустойчивости.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C25DC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2025-2027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5420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245CF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Профилактика отклонений в поведении несовершеннолетних </w:t>
            </w:r>
          </w:p>
          <w:p w14:paraId="114CCC13" w14:textId="77777777" w:rsidR="009F2514" w:rsidRPr="009F2514" w:rsidRDefault="009F2514" w:rsidP="009F2514">
            <w:pPr>
              <w:spacing w:after="75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через включение их в разнообразные социально востребованные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сферы деятельности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4A3DBF61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актуальные проекты;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DE3DB35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95D5A77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D647BB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AB2C3B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4F15" w14:textId="77777777" w:rsidR="009F2514" w:rsidRPr="009F2514" w:rsidRDefault="009F2514" w:rsidP="009F2514">
            <w:pPr>
              <w:ind w:left="108" w:right="15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универсальной модели дополнительного образования, в том числе с учетом сетевого взаимодействия, учитывающей индивидуальные потребности детей.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B922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2024-2027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4BC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155D" w14:textId="77777777" w:rsidR="009F2514" w:rsidRPr="009F2514" w:rsidRDefault="009F2514" w:rsidP="009F2514">
            <w:pPr>
              <w:ind w:left="108"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Обеспечение реализации воспитательных возможностей дополнительного образования и программ внеурочной деятельности;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28B459F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9ED2A82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A8490C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04A92F4C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768" w14:textId="77777777" w:rsidR="009F2514" w:rsidRPr="009F2514" w:rsidRDefault="009F2514" w:rsidP="009F2514">
            <w:pPr>
              <w:ind w:left="108" w:right="6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Расширение возможностей участия обучающихся в мероприятиях интеллектуальной направленности, соответствующих современным тенденциям развития сектора внеучебных мероприятий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5E6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CF9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79A" w14:textId="77777777" w:rsidR="009F2514" w:rsidRPr="009F2514" w:rsidRDefault="009F2514" w:rsidP="009F2514">
            <w:pPr>
              <w:spacing w:after="73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обучающихся в конкурсах, олимпиадах, научно-практических конференциях разных </w:t>
            </w:r>
          </w:p>
          <w:p w14:paraId="12898BEF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уровней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1CA1343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051B71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9EA180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9883B8B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12188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30E9" w14:textId="77777777" w:rsidR="00C61FBC" w:rsidRDefault="00C61FBC">
      <w:pPr>
        <w:spacing w:after="0" w:line="240" w:lineRule="auto"/>
      </w:pPr>
      <w:r>
        <w:separator/>
      </w:r>
    </w:p>
  </w:endnote>
  <w:endnote w:type="continuationSeparator" w:id="0">
    <w:p w14:paraId="061987E1" w14:textId="77777777" w:rsidR="00C61FBC" w:rsidRDefault="00C6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74271D6F" w14:textId="77777777" w:rsidR="009F2514" w:rsidRDefault="009F25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CF">
          <w:rPr>
            <w:noProof/>
          </w:rPr>
          <w:t>205</w:t>
        </w:r>
        <w:r>
          <w:fldChar w:fldCharType="end"/>
        </w:r>
      </w:p>
    </w:sdtContent>
  </w:sdt>
  <w:p w14:paraId="1BA12F6D" w14:textId="77777777" w:rsidR="009F2514" w:rsidRDefault="009F25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39AA" w14:textId="77777777" w:rsidR="00C61FBC" w:rsidRDefault="00C61FBC">
      <w:pPr>
        <w:spacing w:after="0" w:line="240" w:lineRule="auto"/>
      </w:pPr>
      <w:r>
        <w:separator/>
      </w:r>
    </w:p>
  </w:footnote>
  <w:footnote w:type="continuationSeparator" w:id="0">
    <w:p w14:paraId="42DAA301" w14:textId="77777777" w:rsidR="00C61FBC" w:rsidRDefault="00C6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078BC70F" w14:textId="77777777" w:rsidR="009F2514" w:rsidRDefault="009F25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3CF">
          <w:rPr>
            <w:noProof/>
          </w:rPr>
          <w:t>205</w:t>
        </w:r>
        <w:r>
          <w:fldChar w:fldCharType="end"/>
        </w:r>
      </w:p>
    </w:sdtContent>
  </w:sdt>
  <w:p w14:paraId="186041AD" w14:textId="77777777" w:rsidR="009F2514" w:rsidRDefault="009F251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E84A1A2">
      <w:numFmt w:val="decimal"/>
      <w:lvlText w:val=""/>
      <w:lvlJc w:val="left"/>
    </w:lvl>
    <w:lvl w:ilvl="2" w:tplc="41EA2CE8">
      <w:numFmt w:val="decimal"/>
      <w:lvlText w:val=""/>
      <w:lvlJc w:val="left"/>
    </w:lvl>
    <w:lvl w:ilvl="3" w:tplc="2CA63DF6">
      <w:numFmt w:val="decimal"/>
      <w:lvlText w:val=""/>
      <w:lvlJc w:val="left"/>
    </w:lvl>
    <w:lvl w:ilvl="4" w:tplc="6268B926">
      <w:numFmt w:val="decimal"/>
      <w:lvlText w:val=""/>
      <w:lvlJc w:val="left"/>
    </w:lvl>
    <w:lvl w:ilvl="5" w:tplc="9DE4E112">
      <w:numFmt w:val="decimal"/>
      <w:lvlText w:val=""/>
      <w:lvlJc w:val="left"/>
    </w:lvl>
    <w:lvl w:ilvl="6" w:tplc="357A1B60">
      <w:numFmt w:val="decimal"/>
      <w:lvlText w:val=""/>
      <w:lvlJc w:val="left"/>
    </w:lvl>
    <w:lvl w:ilvl="7" w:tplc="712416CA">
      <w:numFmt w:val="decimal"/>
      <w:lvlText w:val=""/>
      <w:lvlJc w:val="left"/>
    </w:lvl>
    <w:lvl w:ilvl="8" w:tplc="858857C0">
      <w:numFmt w:val="decimal"/>
      <w:lvlText w:val=""/>
      <w:lvlJc w:val="left"/>
    </w:lvl>
  </w:abstractNum>
  <w:abstractNum w:abstractNumId="1" w15:restartNumberingAfterBreak="0">
    <w:nsid w:val="5AFF3C99"/>
    <w:multiLevelType w:val="hybridMultilevel"/>
    <w:tmpl w:val="C42E9122"/>
    <w:lvl w:ilvl="0" w:tplc="D960EB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606D7"/>
    <w:multiLevelType w:val="multilevel"/>
    <w:tmpl w:val="0F88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7159493">
    <w:abstractNumId w:val="0"/>
  </w:num>
  <w:num w:numId="2" w16cid:durableId="1088622329">
    <w:abstractNumId w:val="2"/>
  </w:num>
  <w:num w:numId="3" w16cid:durableId="290478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8616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191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23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603D"/>
    <w:rsid w:val="000D2B38"/>
    <w:rsid w:val="000D5391"/>
    <w:rsid w:val="000D57BA"/>
    <w:rsid w:val="000E6856"/>
    <w:rsid w:val="0011701E"/>
    <w:rsid w:val="0012007B"/>
    <w:rsid w:val="00127045"/>
    <w:rsid w:val="0012722C"/>
    <w:rsid w:val="001619DB"/>
    <w:rsid w:val="001625AF"/>
    <w:rsid w:val="00175B2E"/>
    <w:rsid w:val="001825B2"/>
    <w:rsid w:val="001A1267"/>
    <w:rsid w:val="001A687A"/>
    <w:rsid w:val="001A7EA6"/>
    <w:rsid w:val="001B110A"/>
    <w:rsid w:val="001C25B2"/>
    <w:rsid w:val="001D71FA"/>
    <w:rsid w:val="002120BE"/>
    <w:rsid w:val="002135D8"/>
    <w:rsid w:val="002439CF"/>
    <w:rsid w:val="00253405"/>
    <w:rsid w:val="002855D8"/>
    <w:rsid w:val="002A73EC"/>
    <w:rsid w:val="002B18AE"/>
    <w:rsid w:val="002E40CF"/>
    <w:rsid w:val="002F5754"/>
    <w:rsid w:val="00313BFA"/>
    <w:rsid w:val="00344DE2"/>
    <w:rsid w:val="00352213"/>
    <w:rsid w:val="003664FE"/>
    <w:rsid w:val="00382F46"/>
    <w:rsid w:val="003924F7"/>
    <w:rsid w:val="00393A22"/>
    <w:rsid w:val="003A01B8"/>
    <w:rsid w:val="003E0205"/>
    <w:rsid w:val="003E1E87"/>
    <w:rsid w:val="003F29FB"/>
    <w:rsid w:val="00403305"/>
    <w:rsid w:val="00410179"/>
    <w:rsid w:val="0041205C"/>
    <w:rsid w:val="00412A4A"/>
    <w:rsid w:val="00414BA8"/>
    <w:rsid w:val="0041567B"/>
    <w:rsid w:val="00426C95"/>
    <w:rsid w:val="00427D96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1D68"/>
    <w:rsid w:val="004C1308"/>
    <w:rsid w:val="004C2689"/>
    <w:rsid w:val="004C4E25"/>
    <w:rsid w:val="0052017B"/>
    <w:rsid w:val="00524341"/>
    <w:rsid w:val="005254F0"/>
    <w:rsid w:val="00525F1F"/>
    <w:rsid w:val="00530824"/>
    <w:rsid w:val="00581B80"/>
    <w:rsid w:val="00584D4B"/>
    <w:rsid w:val="00591055"/>
    <w:rsid w:val="005A4096"/>
    <w:rsid w:val="005A592B"/>
    <w:rsid w:val="005E0E91"/>
    <w:rsid w:val="005E4D59"/>
    <w:rsid w:val="005E757B"/>
    <w:rsid w:val="005F5C2C"/>
    <w:rsid w:val="006073D3"/>
    <w:rsid w:val="00611E5C"/>
    <w:rsid w:val="006B0C6C"/>
    <w:rsid w:val="00736163"/>
    <w:rsid w:val="0075658D"/>
    <w:rsid w:val="007616F3"/>
    <w:rsid w:val="0076222E"/>
    <w:rsid w:val="007639A7"/>
    <w:rsid w:val="00766A45"/>
    <w:rsid w:val="007A1109"/>
    <w:rsid w:val="007A30D6"/>
    <w:rsid w:val="007B2E76"/>
    <w:rsid w:val="007B5764"/>
    <w:rsid w:val="007C3589"/>
    <w:rsid w:val="007C6F12"/>
    <w:rsid w:val="007D67A3"/>
    <w:rsid w:val="007E04B0"/>
    <w:rsid w:val="007E6401"/>
    <w:rsid w:val="008043CF"/>
    <w:rsid w:val="00804544"/>
    <w:rsid w:val="00805851"/>
    <w:rsid w:val="00815110"/>
    <w:rsid w:val="00824C9B"/>
    <w:rsid w:val="00837921"/>
    <w:rsid w:val="00841659"/>
    <w:rsid w:val="00845247"/>
    <w:rsid w:val="00864F88"/>
    <w:rsid w:val="008B1BA2"/>
    <w:rsid w:val="008C60B9"/>
    <w:rsid w:val="008E6CD1"/>
    <w:rsid w:val="0091554C"/>
    <w:rsid w:val="00964B21"/>
    <w:rsid w:val="009701D4"/>
    <w:rsid w:val="0097084F"/>
    <w:rsid w:val="0097280E"/>
    <w:rsid w:val="00973CC0"/>
    <w:rsid w:val="00980465"/>
    <w:rsid w:val="0098739A"/>
    <w:rsid w:val="00994317"/>
    <w:rsid w:val="009A5146"/>
    <w:rsid w:val="009B095C"/>
    <w:rsid w:val="009B1394"/>
    <w:rsid w:val="009E58EE"/>
    <w:rsid w:val="009E5918"/>
    <w:rsid w:val="009E71F2"/>
    <w:rsid w:val="009F2514"/>
    <w:rsid w:val="009F51FB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3325F"/>
    <w:rsid w:val="00B660FA"/>
    <w:rsid w:val="00B93C01"/>
    <w:rsid w:val="00B94813"/>
    <w:rsid w:val="00B97C81"/>
    <w:rsid w:val="00BA1C41"/>
    <w:rsid w:val="00BA69C8"/>
    <w:rsid w:val="00BB0A92"/>
    <w:rsid w:val="00BB1A9D"/>
    <w:rsid w:val="00BC2071"/>
    <w:rsid w:val="00BD2E3A"/>
    <w:rsid w:val="00C02413"/>
    <w:rsid w:val="00C231F6"/>
    <w:rsid w:val="00C26527"/>
    <w:rsid w:val="00C36D1B"/>
    <w:rsid w:val="00C57A4B"/>
    <w:rsid w:val="00C61FBC"/>
    <w:rsid w:val="00C776F7"/>
    <w:rsid w:val="00CA13F1"/>
    <w:rsid w:val="00CA2CD8"/>
    <w:rsid w:val="00CA4F3E"/>
    <w:rsid w:val="00CC46AB"/>
    <w:rsid w:val="00CC5D0C"/>
    <w:rsid w:val="00CE2420"/>
    <w:rsid w:val="00D015D7"/>
    <w:rsid w:val="00D05772"/>
    <w:rsid w:val="00D06B99"/>
    <w:rsid w:val="00D231CC"/>
    <w:rsid w:val="00D232AF"/>
    <w:rsid w:val="00D24A54"/>
    <w:rsid w:val="00D34140"/>
    <w:rsid w:val="00D34268"/>
    <w:rsid w:val="00D40CC1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964EA"/>
    <w:rsid w:val="00EA5866"/>
    <w:rsid w:val="00EC1A1F"/>
    <w:rsid w:val="00EE3BC4"/>
    <w:rsid w:val="00EF1024"/>
    <w:rsid w:val="00F046CD"/>
    <w:rsid w:val="00F15DDA"/>
    <w:rsid w:val="00F16BA3"/>
    <w:rsid w:val="00F26CF5"/>
    <w:rsid w:val="00F50DB2"/>
    <w:rsid w:val="00F669C0"/>
    <w:rsid w:val="00F81034"/>
    <w:rsid w:val="00F84D81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48A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04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1C87-A6D5-4CEF-BFF7-CF0E7BA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34022</Words>
  <Characters>193930</Characters>
  <Application>Microsoft Office Word</Application>
  <DocSecurity>0</DocSecurity>
  <Lines>1616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Анна Чугуева</cp:lastModifiedBy>
  <cp:revision>2</cp:revision>
  <cp:lastPrinted>2023-08-02T05:33:00Z</cp:lastPrinted>
  <dcterms:created xsi:type="dcterms:W3CDTF">2023-12-25T11:59:00Z</dcterms:created>
  <dcterms:modified xsi:type="dcterms:W3CDTF">2023-12-25T11:59:00Z</dcterms:modified>
</cp:coreProperties>
</file>